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16" w:rsidRPr="006E4B51" w:rsidRDefault="007F0EE8">
      <w:pPr>
        <w:rPr>
          <w:rFonts w:ascii="Lato Bold" w:hAnsi="Lato Bold"/>
          <w:color w:val="E64A45"/>
          <w:spacing w:val="20"/>
          <w:szCs w:val="18"/>
        </w:rPr>
      </w:pPr>
      <w:r w:rsidRPr="006E4B51">
        <w:rPr>
          <w:rFonts w:ascii="Lato Bold" w:hAnsi="Lato Bold"/>
          <w:color w:val="E64A45"/>
          <w:spacing w:val="20"/>
          <w:szCs w:val="18"/>
        </w:rPr>
        <w:t>FRIEND RECOMMENDATION LETTER</w:t>
      </w:r>
    </w:p>
    <w:p w:rsidR="00CF5D73" w:rsidRPr="00EE314E" w:rsidRDefault="00CF5D73">
      <w:pPr>
        <w:rPr>
          <w:rFonts w:ascii="Lato" w:hAnsi="Lato"/>
          <w:spacing w:val="6"/>
          <w:sz w:val="18"/>
          <w:szCs w:val="18"/>
        </w:rPr>
      </w:pPr>
    </w:p>
    <w:p w:rsidR="00CF5D73" w:rsidRPr="00EE314E" w:rsidRDefault="00CF5D73" w:rsidP="00CF5D73">
      <w:pPr>
        <w:jc w:val="right"/>
        <w:rPr>
          <w:rFonts w:ascii="Lato" w:hAnsi="Lato"/>
          <w:spacing w:val="6"/>
          <w:sz w:val="18"/>
          <w:szCs w:val="18"/>
        </w:rPr>
      </w:pPr>
      <w:r w:rsidRPr="00EE314E">
        <w:rPr>
          <w:rFonts w:ascii="Lato" w:hAnsi="Lato"/>
          <w:spacing w:val="6"/>
          <w:sz w:val="18"/>
          <w:szCs w:val="18"/>
        </w:rPr>
        <w:t>October 11, 2018</w:t>
      </w:r>
    </w:p>
    <w:p w:rsidR="00CF5D73" w:rsidRPr="00EE314E" w:rsidRDefault="00CF5D73" w:rsidP="00CF5D73">
      <w:pPr>
        <w:jc w:val="right"/>
        <w:rPr>
          <w:rFonts w:ascii="Lato" w:hAnsi="Lato"/>
          <w:spacing w:val="6"/>
          <w:sz w:val="18"/>
          <w:szCs w:val="18"/>
        </w:rPr>
      </w:pPr>
    </w:p>
    <w:p w:rsidR="00CF5D73" w:rsidRPr="00EE314E" w:rsidRDefault="00CF5D73" w:rsidP="00CF5D73">
      <w:pPr>
        <w:rPr>
          <w:rFonts w:ascii="Lato" w:hAnsi="Lato"/>
          <w:spacing w:val="6"/>
          <w:sz w:val="18"/>
          <w:szCs w:val="18"/>
        </w:rPr>
      </w:pPr>
      <w:r w:rsidRPr="00EE314E">
        <w:rPr>
          <w:rFonts w:ascii="Lato" w:hAnsi="Lato"/>
          <w:spacing w:val="6"/>
          <w:sz w:val="18"/>
          <w:szCs w:val="18"/>
        </w:rPr>
        <w:t>To whom it may concern:</w:t>
      </w:r>
    </w:p>
    <w:p w:rsidR="00CF5D73" w:rsidRPr="00EE314E" w:rsidRDefault="00CF5D73" w:rsidP="00CF5D73">
      <w:pPr>
        <w:rPr>
          <w:rFonts w:ascii="Lato" w:hAnsi="Lato"/>
          <w:spacing w:val="6"/>
          <w:sz w:val="18"/>
          <w:szCs w:val="18"/>
        </w:rPr>
      </w:pPr>
    </w:p>
    <w:p w:rsidR="00633271" w:rsidRPr="006E4B51" w:rsidRDefault="00CF5D73" w:rsidP="00674B3A">
      <w:pPr>
        <w:jc w:val="center"/>
        <w:rPr>
          <w:rFonts w:ascii="Lato Bold" w:hAnsi="Lato Bold"/>
          <w:color w:val="E64A45"/>
          <w:spacing w:val="6"/>
          <w:sz w:val="18"/>
          <w:szCs w:val="18"/>
        </w:rPr>
      </w:pPr>
      <w:r w:rsidRPr="006E4B51">
        <w:rPr>
          <w:rFonts w:ascii="Lato Bold" w:hAnsi="Lato Bold"/>
          <w:color w:val="E64A45"/>
          <w:spacing w:val="6"/>
          <w:sz w:val="18"/>
          <w:szCs w:val="18"/>
        </w:rPr>
        <w:t>Re: Character Reference – John Smith</w:t>
      </w:r>
    </w:p>
    <w:p w:rsidR="00030CAB" w:rsidRPr="00EE314E" w:rsidRDefault="00030CAB" w:rsidP="006C76B3">
      <w:pPr>
        <w:spacing w:after="0" w:line="360" w:lineRule="auto"/>
        <w:jc w:val="both"/>
        <w:rPr>
          <w:rFonts w:ascii="Lato" w:hAnsi="Lato"/>
          <w:spacing w:val="6"/>
          <w:sz w:val="18"/>
          <w:szCs w:val="18"/>
        </w:rPr>
      </w:pPr>
      <w:r w:rsidRPr="00EE314E">
        <w:rPr>
          <w:rFonts w:ascii="Lato" w:hAnsi="Lato"/>
          <w:spacing w:val="6"/>
          <w:sz w:val="18"/>
          <w:szCs w:val="18"/>
        </w:rPr>
        <w:t>The purpose of this to provide a character reference for Mr. Paul Walker whom I have known as a classmate, roommate and friend for a period of two years.</w:t>
      </w:r>
    </w:p>
    <w:p w:rsidR="00AE496B" w:rsidRPr="00EE314E" w:rsidRDefault="00AE496B" w:rsidP="006C76B3">
      <w:pPr>
        <w:jc w:val="both"/>
        <w:rPr>
          <w:rFonts w:ascii="Lato" w:hAnsi="Lato"/>
          <w:spacing w:val="6"/>
          <w:sz w:val="18"/>
          <w:szCs w:val="18"/>
        </w:rPr>
      </w:pPr>
    </w:p>
    <w:p w:rsidR="00AE496B" w:rsidRPr="00EE314E" w:rsidRDefault="005B1F91" w:rsidP="006C76B3">
      <w:pPr>
        <w:spacing w:after="0" w:line="360" w:lineRule="auto"/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Lorem ipsum dolor sit amet, consectetur adipiscing elit.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et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in lorem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bibendum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viverra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Vivamus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volutpat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sed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risus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vulputate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mollis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venenatis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molestie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fermentum.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Sed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quis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tristique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at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suscipit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diam.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iaculis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diam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a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ornare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imperdiet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Fusce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at ex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nunc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Donec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in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nisl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turpis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In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commodo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tortor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tortor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accumsan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sagittis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Nam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pretium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nunc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felis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vel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vestibulum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lacus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molestie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a. </w:t>
      </w:r>
    </w:p>
    <w:p w:rsidR="005B1F91" w:rsidRPr="00EE314E" w:rsidRDefault="005B1F91" w:rsidP="006C76B3">
      <w:pPr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</w:p>
    <w:p w:rsidR="005B1F91" w:rsidRPr="00EE314E" w:rsidRDefault="005B1F91" w:rsidP="006C76B3">
      <w:pPr>
        <w:spacing w:after="0" w:line="360" w:lineRule="auto"/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Lorem ipsum dolor sit amet, consectetur adipiscing elit.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et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in lorem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bibendum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viverra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Vivamus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volutpat</w:t>
      </w:r>
      <w:proofErr w:type="spellEnd"/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sed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risus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vulputate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mollis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venenatis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molestie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fermentum.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Sed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quis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tristique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at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suscipit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diam.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iaculis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diam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a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ornare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imperdiet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Fusce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at ex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nunc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Donec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in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nisl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turpis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In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commodo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tortor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tortor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accumsan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sagittis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Nam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pretium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nunc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felis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vel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vestibulum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lacus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molestie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a.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Cras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rhoncus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lorem sit amet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rutrum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ultricies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</w:t>
      </w:r>
      <w:proofErr w:type="spellStart"/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sem</w:t>
      </w:r>
      <w:proofErr w:type="spellEnd"/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orci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tincidunt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urna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at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cursus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diam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arcu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turpis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Donec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feugiat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ipsum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et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interdum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fringilla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Curabitur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et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lacinia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ligula, sit amet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accumsan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ligula.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Vestibulum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varius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urna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mauris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,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ut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pretium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neque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congue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in.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Pellentesque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non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nulla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vitae nisi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efficitur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consequat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sed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spell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sed</w:t>
      </w:r>
      <w:proofErr w:type="spell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</w:t>
      </w:r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est</w:t>
      </w:r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.</w:t>
      </w:r>
    </w:p>
    <w:p w:rsidR="00873284" w:rsidRPr="00EE314E" w:rsidRDefault="00873284" w:rsidP="006C76B3">
      <w:pPr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</w:p>
    <w:p w:rsidR="00873284" w:rsidRPr="00EE314E" w:rsidRDefault="00873284" w:rsidP="006C76B3">
      <w:pPr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All in all, I would have to say that </w:t>
      </w:r>
      <w:proofErr w:type="spellStart"/>
      <w:proofErr w:type="gramStart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paul</w:t>
      </w:r>
      <w:proofErr w:type="spellEnd"/>
      <w:proofErr w:type="gramEnd"/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 xml:space="preserve"> is a fine, well-balanced person with an abundance of positive qualities.</w:t>
      </w:r>
    </w:p>
    <w:p w:rsidR="00873284" w:rsidRPr="00EE314E" w:rsidRDefault="00873284" w:rsidP="006C76B3">
      <w:pPr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</w:p>
    <w:p w:rsidR="00873284" w:rsidRPr="00EE314E" w:rsidRDefault="00873284" w:rsidP="006C76B3">
      <w:pPr>
        <w:jc w:val="both"/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</w:pPr>
      <w:r w:rsidRPr="00EE314E">
        <w:rPr>
          <w:rFonts w:ascii="Lato" w:hAnsi="Lato" w:cs="Open Sans"/>
          <w:color w:val="000000"/>
          <w:spacing w:val="6"/>
          <w:sz w:val="18"/>
          <w:szCs w:val="18"/>
          <w:shd w:val="clear" w:color="auto" w:fill="FFFFFF"/>
        </w:rPr>
        <w:t>Sincerely,</w:t>
      </w:r>
    </w:p>
    <w:p w:rsidR="00873284" w:rsidRPr="006E4B51" w:rsidRDefault="00873284" w:rsidP="006C76B3">
      <w:pPr>
        <w:jc w:val="both"/>
        <w:rPr>
          <w:rFonts w:ascii="Lato Bold" w:hAnsi="Lato Bold"/>
          <w:color w:val="E64A45"/>
          <w:spacing w:val="6"/>
          <w:sz w:val="20"/>
          <w:szCs w:val="18"/>
        </w:rPr>
      </w:pPr>
      <w:r w:rsidRPr="006E4B51">
        <w:rPr>
          <w:rFonts w:ascii="Lato Bold" w:hAnsi="Lato Bold" w:cs="Open Sans"/>
          <w:color w:val="E64A45"/>
          <w:spacing w:val="6"/>
          <w:sz w:val="20"/>
          <w:szCs w:val="18"/>
          <w:shd w:val="clear" w:color="auto" w:fill="FFFFFF"/>
        </w:rPr>
        <w:t xml:space="preserve">John Smith. </w:t>
      </w:r>
      <w:bookmarkStart w:id="0" w:name="_GoBack"/>
      <w:bookmarkEnd w:id="0"/>
    </w:p>
    <w:sectPr w:rsidR="00873284" w:rsidRPr="006E4B51" w:rsidSect="00E92E91">
      <w:pgSz w:w="11907" w:h="16839" w:code="9"/>
      <w:pgMar w:top="27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 Bold">
    <w:panose1 w:val="00000000000000000000"/>
    <w:charset w:val="00"/>
    <w:family w:val="roman"/>
    <w:notTrueType/>
    <w:pitch w:val="default"/>
  </w:font>
  <w:font w:name="Lato">
    <w:panose1 w:val="020F0502020204030203"/>
    <w:charset w:val="00"/>
    <w:family w:val="swiss"/>
    <w:pitch w:val="variable"/>
    <w:sig w:usb0="A00002AF" w:usb1="50006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84"/>
    <w:rsid w:val="00024950"/>
    <w:rsid w:val="00030CAB"/>
    <w:rsid w:val="000726CC"/>
    <w:rsid w:val="000D0BEB"/>
    <w:rsid w:val="000F2360"/>
    <w:rsid w:val="0019092B"/>
    <w:rsid w:val="00377235"/>
    <w:rsid w:val="005B1F91"/>
    <w:rsid w:val="00633271"/>
    <w:rsid w:val="0064668E"/>
    <w:rsid w:val="00674B3A"/>
    <w:rsid w:val="006C76B3"/>
    <w:rsid w:val="006E4B51"/>
    <w:rsid w:val="00751BA9"/>
    <w:rsid w:val="00770D9F"/>
    <w:rsid w:val="007F0EE8"/>
    <w:rsid w:val="00824D51"/>
    <w:rsid w:val="00873284"/>
    <w:rsid w:val="008E39E7"/>
    <w:rsid w:val="008F6040"/>
    <w:rsid w:val="00A7688B"/>
    <w:rsid w:val="00AE496B"/>
    <w:rsid w:val="00CF5D73"/>
    <w:rsid w:val="00D15FF1"/>
    <w:rsid w:val="00DD3339"/>
    <w:rsid w:val="00E13EC8"/>
    <w:rsid w:val="00E85B5F"/>
    <w:rsid w:val="00E92E91"/>
    <w:rsid w:val="00EE314E"/>
    <w:rsid w:val="00FA60AD"/>
    <w:rsid w:val="00FB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745D32-5B8E-41B3-AFE2-3CD7E7AD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2016-07-14T11:18:00Z</cp:lastPrinted>
  <dcterms:created xsi:type="dcterms:W3CDTF">2016-07-14T09:19:00Z</dcterms:created>
  <dcterms:modified xsi:type="dcterms:W3CDTF">2016-07-14T11:19:00Z</dcterms:modified>
</cp:coreProperties>
</file>