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From</w:t>
        <w:br/>
        <w:t>Sarah Jackson</w:t>
        <w:br/>
        <w:t>302 East Bidwell Street</w:t>
        <w:br/>
        <w:t>Folsom, California </w:t>
        <w:br/>
        <w:t>United States</w:t>
        <w:br/>
        <w:t>sarahjackson@coverletter.com</w:t>
        <w:br/>
        <w:t>(916)-302-2039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August 24, 2011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To</w:t>
        <w:br/>
        <w:t>Lewis Johnson</w:t>
        <w:br/>
        <w:t>Hiring Manager</w:t>
        <w:br/>
        <w:t>Eagle Group Company Pvt. Ltd</w:t>
        <w:br/>
        <w:t>Street 393, 2039 Fayetteville Road</w:t>
        <w:br/>
        <w:t>Durham, North Carolina </w:t>
        <w:br/>
        <w:t>United States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Dear Mr. Johnson,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I learned about your job opening for the position of research technician from Mid Day Times dated August 10. I am experienced and have extensive knowledge in this field for the past five years. My enclosed resume will give you detailed information on the projects I handled and work that I have done in the past five years.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I have worked as a research technician in City Lab Center for five years. My responsibilities involved recording and monitoring the latest findings. I have worked in industrial laboratories and have been involved with a lot of research work. I have a bachelor's degree in Chemistry. I have completed my two years of specialized training as a research technician. My key duties in my previous work place were to clean and maintain the lab. In addition to this, I made sure that everything in the lab was well equipped and sanitized. I am skilled to use the computer to keep records and other computerized equipment. I am confident that you will find my skills useful for your organization.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I would be glad if we can meet and discuss in detail in the interview. You can always call me at (916)-302-2039 or e-mail me at sarahjackson@coverletter.com. I am free on any weekday morning. I am anxious to be a part of your research team.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Thank you so much for your patience and time.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Sincerely,</w:t>
        <w:br/>
        <w:t>Sarah Jackson</w:t>
      </w:r>
    </w:p>
    <w:p>
      <w:pPr>
        <w:pStyle w:val="TextBody"/>
        <w:widowControl/>
        <w:spacing w:lineRule="atLeast" w:line="330" w:before="0" w:after="165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333333"/>
          <w:spacing w:val="0"/>
          <w:sz w:val="24"/>
        </w:rPr>
        <w:t>Attachments: Resume and Work Experience Certificates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altName w:val="Times New Roman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58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2017-05-03T17:04:07Z</dcterms:created>
  <dc:language>en-IN</dc:language>
  <cp:revision>0</cp:revision>
</cp:coreProperties>
</file>