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F" w:rsidRDefault="002220DF" w:rsidP="005456C1">
      <w:pPr>
        <w:jc w:val="center"/>
      </w:pPr>
    </w:p>
    <w:tbl>
      <w:tblPr>
        <w:tblW w:w="0" w:type="auto"/>
        <w:tblBorders>
          <w:insideH w:val="single" w:sz="4" w:space="0" w:color="FFFFFF"/>
        </w:tblBorders>
        <w:tblLook w:val="00A0"/>
      </w:tblPr>
      <w:tblGrid>
        <w:gridCol w:w="3798"/>
        <w:gridCol w:w="5778"/>
      </w:tblGrid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CADBD7"/>
          </w:tcPr>
          <w:p w:rsidR="002220DF" w:rsidRPr="005E3702" w:rsidRDefault="002220DF" w:rsidP="005E3702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CADBD7"/>
          </w:tcPr>
          <w:p w:rsidR="002220DF" w:rsidRPr="005E3702" w:rsidRDefault="002220DF" w:rsidP="005E37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E3702">
              <w:rPr>
                <w:b/>
                <w:bCs/>
                <w:color w:val="000000"/>
                <w:sz w:val="20"/>
                <w:szCs w:val="20"/>
              </w:rPr>
              <w:t xml:space="preserve">Marketing Theme: </w:t>
            </w: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5E3702">
              <w:rPr>
                <w:b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5778" w:type="dxa"/>
            <w:shd w:val="clear" w:color="auto" w:fill="BDD3CE"/>
          </w:tcPr>
          <w:p w:rsidR="002220DF" w:rsidRPr="005E3702" w:rsidRDefault="002220DF" w:rsidP="005E370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E3702">
              <w:rPr>
                <w:b/>
                <w:color w:val="000000"/>
                <w:sz w:val="28"/>
                <w:szCs w:val="28"/>
              </w:rPr>
              <w:t>Strategy</w:t>
            </w: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 xml:space="preserve">My reason for existence: </w:t>
            </w:r>
          </w:p>
        </w:tc>
        <w:tc>
          <w:tcPr>
            <w:tcW w:w="5778" w:type="dxa"/>
            <w:shd w:val="clear" w:color="auto" w:fill="E4EDEB"/>
          </w:tcPr>
          <w:p w:rsidR="002220DF" w:rsidRPr="005E3702" w:rsidRDefault="002220DF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 sets my business apart from the rest:</w:t>
            </w:r>
          </w:p>
        </w:tc>
        <w:tc>
          <w:tcPr>
            <w:tcW w:w="5778" w:type="dxa"/>
            <w:shd w:val="clear" w:color="auto" w:fill="BDD3CE"/>
          </w:tcPr>
          <w:p w:rsidR="002220DF" w:rsidRPr="005E3702" w:rsidRDefault="002220DF" w:rsidP="005E37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My ideal customer is:</w:t>
            </w:r>
          </w:p>
        </w:tc>
        <w:tc>
          <w:tcPr>
            <w:tcW w:w="5778" w:type="dxa"/>
            <w:shd w:val="clear" w:color="auto" w:fill="E4EDEB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What’s most important to my ideal customer when they are buying what I’m selling:</w:t>
            </w:r>
          </w:p>
        </w:tc>
        <w:tc>
          <w:tcPr>
            <w:tcW w:w="5778" w:type="dxa"/>
            <w:shd w:val="clear" w:color="auto" w:fill="BDD3CE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 I want to accomplish this year:</w:t>
            </w:r>
          </w:p>
        </w:tc>
        <w:tc>
          <w:tcPr>
            <w:tcW w:w="5778" w:type="dxa"/>
            <w:shd w:val="clear" w:color="auto" w:fill="E4EDEB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The top 3 things that are going to get me there:</w:t>
            </w:r>
          </w:p>
        </w:tc>
        <w:tc>
          <w:tcPr>
            <w:tcW w:w="5778" w:type="dxa"/>
            <w:shd w:val="clear" w:color="auto" w:fill="BDD3CE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How much will each program contribute to my revenue/profitability:</w:t>
            </w:r>
          </w:p>
        </w:tc>
        <w:tc>
          <w:tcPr>
            <w:tcW w:w="5778" w:type="dxa"/>
            <w:shd w:val="clear" w:color="auto" w:fill="E4EDEB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What will trigger my ideal customer to think of me:</w:t>
            </w:r>
          </w:p>
        </w:tc>
        <w:tc>
          <w:tcPr>
            <w:tcW w:w="5778" w:type="dxa"/>
            <w:shd w:val="clear" w:color="auto" w:fill="BDD3CE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Programs I  am running to reach my goal</w:t>
            </w:r>
          </w:p>
        </w:tc>
        <w:tc>
          <w:tcPr>
            <w:tcW w:w="5778" w:type="dxa"/>
            <w:shd w:val="clear" w:color="auto" w:fill="E4EDEB"/>
          </w:tcPr>
          <w:p w:rsidR="002220DF" w:rsidRPr="005E3702" w:rsidRDefault="002220DF" w:rsidP="005E3702">
            <w:pPr>
              <w:pStyle w:val="ListParagraph"/>
              <w:spacing w:after="0"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</w:tr>
      <w:tr w:rsidR="002220DF" w:rsidRPr="005E3702" w:rsidTr="005E3702">
        <w:trPr>
          <w:trHeight w:val="432"/>
        </w:trPr>
        <w:tc>
          <w:tcPr>
            <w:tcW w:w="3798" w:type="dxa"/>
            <w:shd w:val="clear" w:color="auto" w:fill="568278"/>
          </w:tcPr>
          <w:p w:rsidR="002220DF" w:rsidRPr="005E3702" w:rsidRDefault="002220DF" w:rsidP="005E370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5E3702">
              <w:rPr>
                <w:color w:val="FFFFFF"/>
                <w:sz w:val="20"/>
                <w:szCs w:val="20"/>
              </w:rPr>
              <w:t>How much money will I need to get it done?</w:t>
            </w:r>
          </w:p>
        </w:tc>
        <w:tc>
          <w:tcPr>
            <w:tcW w:w="5778" w:type="dxa"/>
            <w:shd w:val="clear" w:color="auto" w:fill="BDD3CE"/>
          </w:tcPr>
          <w:p w:rsidR="002220DF" w:rsidRPr="005E3702" w:rsidRDefault="002220DF" w:rsidP="005E37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2220DF" w:rsidRDefault="002220DF" w:rsidP="005456C1"/>
    <w:sectPr w:rsidR="002220DF" w:rsidSect="009A6F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41" w:rsidRDefault="00033A41" w:rsidP="000D6FB0">
      <w:pPr>
        <w:spacing w:after="0" w:line="240" w:lineRule="auto"/>
      </w:pPr>
      <w:r>
        <w:separator/>
      </w:r>
    </w:p>
  </w:endnote>
  <w:endnote w:type="continuationSeparator" w:id="0">
    <w:p w:rsidR="00033A41" w:rsidRDefault="00033A41" w:rsidP="000D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41" w:rsidRDefault="00033A41" w:rsidP="000D6FB0">
      <w:pPr>
        <w:spacing w:after="0" w:line="240" w:lineRule="auto"/>
      </w:pPr>
      <w:r>
        <w:separator/>
      </w:r>
    </w:p>
  </w:footnote>
  <w:footnote w:type="continuationSeparator" w:id="0">
    <w:p w:rsidR="00033A41" w:rsidRDefault="00033A41" w:rsidP="000D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2220DF" w:rsidRPr="005E3702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220DF" w:rsidRDefault="002220DF" w:rsidP="001212F7">
          <w:pPr>
            <w:pStyle w:val="Header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Your Company Name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220DF" w:rsidRDefault="002220DF" w:rsidP="001212F7">
          <w:pPr>
            <w:pStyle w:val="Header"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94B6D2"/>
              <w:sz w:val="36"/>
              <w:szCs w:val="36"/>
            </w:rPr>
            <w:t>Year</w:t>
          </w:r>
        </w:p>
      </w:tc>
    </w:tr>
  </w:tbl>
  <w:p w:rsidR="002220DF" w:rsidRDefault="00222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28"/>
    <w:multiLevelType w:val="hybridMultilevel"/>
    <w:tmpl w:val="035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3EC7"/>
    <w:multiLevelType w:val="hybridMultilevel"/>
    <w:tmpl w:val="372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E42B6"/>
    <w:multiLevelType w:val="hybridMultilevel"/>
    <w:tmpl w:val="F2D8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66DD"/>
    <w:multiLevelType w:val="hybridMultilevel"/>
    <w:tmpl w:val="0E2E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DF3"/>
    <w:multiLevelType w:val="hybridMultilevel"/>
    <w:tmpl w:val="6628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A59AC"/>
    <w:multiLevelType w:val="hybridMultilevel"/>
    <w:tmpl w:val="CBD4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6B4684"/>
    <w:multiLevelType w:val="hybridMultilevel"/>
    <w:tmpl w:val="DEF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F16FD3"/>
    <w:multiLevelType w:val="hybridMultilevel"/>
    <w:tmpl w:val="9540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5E4A92"/>
    <w:multiLevelType w:val="hybridMultilevel"/>
    <w:tmpl w:val="1B2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3271C2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36413"/>
    <w:multiLevelType w:val="hybridMultilevel"/>
    <w:tmpl w:val="0EE2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A056AC"/>
    <w:multiLevelType w:val="hybridMultilevel"/>
    <w:tmpl w:val="954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2A"/>
    <w:rsid w:val="00033A41"/>
    <w:rsid w:val="000B4393"/>
    <w:rsid w:val="000D6FB0"/>
    <w:rsid w:val="000F24D1"/>
    <w:rsid w:val="00120DED"/>
    <w:rsid w:val="001212F7"/>
    <w:rsid w:val="00141620"/>
    <w:rsid w:val="00215F3A"/>
    <w:rsid w:val="002220DF"/>
    <w:rsid w:val="00253DE7"/>
    <w:rsid w:val="002B7554"/>
    <w:rsid w:val="00455937"/>
    <w:rsid w:val="00491539"/>
    <w:rsid w:val="00493709"/>
    <w:rsid w:val="004D62AF"/>
    <w:rsid w:val="00501040"/>
    <w:rsid w:val="005456C1"/>
    <w:rsid w:val="005E3702"/>
    <w:rsid w:val="006A2015"/>
    <w:rsid w:val="007813BD"/>
    <w:rsid w:val="0081663E"/>
    <w:rsid w:val="00820175"/>
    <w:rsid w:val="00835E05"/>
    <w:rsid w:val="00944A37"/>
    <w:rsid w:val="009A6F0A"/>
    <w:rsid w:val="009F0BAD"/>
    <w:rsid w:val="00A42433"/>
    <w:rsid w:val="00C641F1"/>
    <w:rsid w:val="00D00247"/>
    <w:rsid w:val="00D5578C"/>
    <w:rsid w:val="00E31E46"/>
    <w:rsid w:val="00EE682A"/>
    <w:rsid w:val="00F8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56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53DE7"/>
    <w:pPr>
      <w:ind w:left="720"/>
      <w:contextualSpacing/>
    </w:pPr>
  </w:style>
  <w:style w:type="paragraph" w:styleId="Header">
    <w:name w:val="header"/>
    <w:basedOn w:val="Normal"/>
    <w:link w:val="HeaderChar"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D6FB0"/>
    <w:rPr>
      <w:rFonts w:cs="Times New Roman"/>
    </w:rPr>
  </w:style>
  <w:style w:type="paragraph" w:styleId="Footer">
    <w:name w:val="footer"/>
    <w:basedOn w:val="Normal"/>
    <w:link w:val="FooterChar"/>
    <w:semiHidden/>
    <w:rsid w:val="000D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0D6FB0"/>
    <w:rPr>
      <w:rFonts w:cs="Times New Roman"/>
    </w:rPr>
  </w:style>
  <w:style w:type="table" w:customStyle="1" w:styleId="LightListAccent3">
    <w:name w:val="Light List Accent 3"/>
    <w:rsid w:val="000D6FB0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customStyle="1" w:styleId="ColorfulGridAccent3">
    <w:name w:val="Colorful Grid Accent 3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rFonts w:cs="Times New Roman"/>
        <w:b/>
        <w:bCs/>
      </w:rPr>
      <w:tblPr/>
      <w:tcPr>
        <w:shd w:val="clear" w:color="auto" w:fill="DBDDC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DCC"/>
      </w:tcPr>
    </w:tblStylePr>
    <w:tblStylePr w:type="firstCol">
      <w:rPr>
        <w:rFonts w:cs="Times New Roman"/>
        <w:color w:val="FFFFFF"/>
      </w:rPr>
      <w:tblPr/>
      <w:tcPr>
        <w:shd w:val="clear" w:color="auto" w:fill="80865A"/>
      </w:tcPr>
    </w:tblStylePr>
    <w:tblStylePr w:type="lastCol">
      <w:rPr>
        <w:rFonts w:cs="Times New Roman"/>
        <w:color w:val="FFFFFF"/>
      </w:rPr>
      <w:tblPr/>
      <w:tcPr>
        <w:shd w:val="clear" w:color="auto" w:fill="80865A"/>
      </w:tcPr>
    </w:tblStylePr>
    <w:tblStylePr w:type="band1Vert">
      <w:rPr>
        <w:rFonts w:cs="Times New Roman"/>
      </w:rPr>
      <w:tblPr/>
      <w:tcPr>
        <w:shd w:val="clear" w:color="auto" w:fill="D2D5C0"/>
      </w:tcPr>
    </w:tblStylePr>
    <w:tblStylePr w:type="band1Horz">
      <w:rPr>
        <w:rFonts w:cs="Times New Roman"/>
      </w:rPr>
      <w:tblPr/>
      <w:tcPr>
        <w:shd w:val="clear" w:color="auto" w:fill="D2D5C0"/>
      </w:tcPr>
    </w:tblStylePr>
  </w:style>
  <w:style w:type="table" w:customStyle="1" w:styleId="ColorfulGridAccent5">
    <w:name w:val="Colorful Grid Accent 5"/>
    <w:rsid w:val="000D6FB0"/>
    <w:rPr>
      <w:rFonts w:eastAsia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rFonts w:cs="Times New Roman"/>
        <w:b/>
        <w:bCs/>
      </w:rPr>
      <w:tblPr/>
      <w:tcPr>
        <w:shd w:val="clear" w:color="auto" w:fill="CADBD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ADBD7"/>
      </w:tcPr>
    </w:tblStylePr>
    <w:tblStylePr w:type="firstCol">
      <w:rPr>
        <w:rFonts w:cs="Times New Roman"/>
        <w:color w:val="FFFFFF"/>
      </w:rPr>
      <w:tblPr/>
      <w:tcPr>
        <w:shd w:val="clear" w:color="auto" w:fill="568278"/>
      </w:tcPr>
    </w:tblStylePr>
    <w:tblStylePr w:type="lastCol">
      <w:rPr>
        <w:rFonts w:cs="Times New Roman"/>
        <w:color w:val="FFFFFF"/>
      </w:rPr>
      <w:tblPr/>
      <w:tcPr>
        <w:shd w:val="clear" w:color="auto" w:fill="568278"/>
      </w:tcPr>
    </w:tblStylePr>
    <w:tblStylePr w:type="band1Vert">
      <w:rPr>
        <w:rFonts w:cs="Times New Roman"/>
      </w:rPr>
      <w:tblPr/>
      <w:tcPr>
        <w:shd w:val="clear" w:color="auto" w:fill="BDD3CE"/>
      </w:tcPr>
    </w:tblStylePr>
    <w:tblStylePr w:type="band1Horz">
      <w:rPr>
        <w:rFonts w:cs="Times New Roman"/>
      </w:rPr>
      <w:tblPr/>
      <w:tcPr>
        <w:shd w:val="clear" w:color="auto" w:fill="BDD3C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</dc:title>
  <dc:creator>Ivana S. Taylor</dc:creator>
  <cp:lastModifiedBy>Work PC</cp:lastModifiedBy>
  <cp:revision>2</cp:revision>
  <dcterms:created xsi:type="dcterms:W3CDTF">2013-09-11T17:05:00Z</dcterms:created>
  <dcterms:modified xsi:type="dcterms:W3CDTF">2013-09-11T17:05:00Z</dcterms:modified>
</cp:coreProperties>
</file>