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03" w:rsidRPr="004D3703" w:rsidRDefault="004D3703" w:rsidP="004D37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3703">
        <w:rPr>
          <w:rFonts w:ascii="Times New Roman" w:eastAsia="Times New Roman" w:hAnsi="Times New Roman" w:cs="Times New Roman"/>
          <w:b/>
          <w:bCs/>
          <w:sz w:val="36"/>
          <w:szCs w:val="36"/>
        </w:rPr>
        <w:t>A student checklist for CAS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  <w:gridCol w:w="2369"/>
        <w:gridCol w:w="3490"/>
      </w:tblGrid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703">
              <w:rPr>
                <w:rFonts w:ascii="Times New Roman" w:eastAsia="Times New Roman" w:hAnsi="Times New Roman" w:cs="Times New Roman"/>
                <w:b/>
                <w:bCs/>
              </w:rPr>
              <w:t>Creativity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703">
              <w:rPr>
                <w:rFonts w:ascii="Times New Roman" w:eastAsia="Times New Roman" w:hAnsi="Times New Roman" w:cs="Times New Roman"/>
                <w:b/>
                <w:bCs/>
              </w:rPr>
              <w:t>Activity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703">
              <w:rPr>
                <w:rFonts w:ascii="Times New Roman" w:eastAsia="Times New Roman" w:hAnsi="Times New Roman" w:cs="Times New Roman"/>
                <w:b/>
                <w:bCs/>
              </w:rPr>
              <w:t>Service</w:t>
            </w: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>Exploring and extending ideas leading to an original or interpretive product or performance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>Physical exertion contributing to a healthy lifestyle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>Collaborative and reciprocal community engagement in response to an authentic need</w:t>
            </w:r>
          </w:p>
        </w:tc>
      </w:tr>
    </w:tbl>
    <w:p w:rsidR="004D3703" w:rsidRPr="004D3703" w:rsidRDefault="004D3703" w:rsidP="004D3703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6"/>
        <w:gridCol w:w="594"/>
        <w:gridCol w:w="1010"/>
      </w:tblGrid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703">
              <w:rPr>
                <w:rFonts w:ascii="Times New Roman" w:eastAsia="Times New Roman" w:hAnsi="Times New Roman" w:cs="Times New Roman"/>
                <w:b/>
                <w:bCs/>
              </w:rPr>
              <w:t xml:space="preserve">My CAS </w:t>
            </w:r>
            <w:proofErr w:type="spellStart"/>
            <w:r w:rsidRPr="004D3703">
              <w:rPr>
                <w:rFonts w:ascii="Times New Roman" w:eastAsia="Times New Roman" w:hAnsi="Times New Roman" w:cs="Times New Roman"/>
                <w:b/>
                <w:bCs/>
              </w:rPr>
              <w:t>programme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703">
              <w:rPr>
                <w:rFonts w:ascii="Times New Roman" w:eastAsia="Times New Roman" w:hAnsi="Times New Roman" w:cs="Times New Roman"/>
                <w:b/>
                <w:bCs/>
              </w:rPr>
              <w:t>Y/N?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703">
              <w:rPr>
                <w:rFonts w:ascii="Times New Roman" w:eastAsia="Times New Roman" w:hAnsi="Times New Roman" w:cs="Times New Roman"/>
                <w:b/>
                <w:bCs/>
              </w:rPr>
              <w:t>Notes Date</w:t>
            </w: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 xml:space="preserve">Evidence of planning of a CAS </w:t>
            </w:r>
            <w:proofErr w:type="spellStart"/>
            <w:r w:rsidRPr="004D3703">
              <w:rPr>
                <w:rFonts w:ascii="Times New Roman" w:eastAsia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 xml:space="preserve">Regular commitment over at least 18 months to CAS 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>Understanding and ability to use the CAS stages when planning CAS experiences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>Balance between creativity, activity and service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 xml:space="preserve">At least one planned project undertaken over at least one month 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 xml:space="preserve">Evidence of achieving all seven learning outcomes </w:t>
            </w: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>Evidence of identification of strengths and areas for personal growth (LO1)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>Evidence of undertaking new challenges and developing new skills in the process (LO2)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>Evidence of initiating and planning a CAS experience (LO3)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>Evidence of commitment and perseverance in CAS experiences (LO4)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>Evidence of demonstrating the skills and recognizing the benefits of working collaboratively (LO5)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>Evidence of engagement with issues of global significance (LO6)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>Evidence of recognizing and considering the ethics of choices and actions (LO7)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>Reflections completed on significant CAS experiences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>Supervisor reports supplied where necessary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 xml:space="preserve">CAS interview 1 completed 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>CAS interview 2 completed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</w:rPr>
              <w:t>CAS interview 3 completed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703" w:rsidRPr="004D3703" w:rsidTr="004D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703">
              <w:rPr>
                <w:rFonts w:ascii="Times New Roman" w:eastAsia="Times New Roman" w:hAnsi="Times New Roman" w:cs="Times New Roman"/>
                <w:b/>
                <w:bCs/>
              </w:rPr>
              <w:t>CAS portfolio completed</w:t>
            </w:r>
            <w:r w:rsidRPr="004D37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3703" w:rsidRPr="004D3703" w:rsidRDefault="004D3703" w:rsidP="004D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0943" w:rsidRDefault="004D3703">
      <w:r>
        <w:rPr>
          <w:noProof/>
        </w:rPr>
        <w:drawing>
          <wp:inline distT="0" distB="0" distL="0" distR="0" wp14:anchorId="6EE97B9C" wp14:editId="0E38084F">
            <wp:extent cx="1866900" cy="434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 logo for citation purpos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062" cy="43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Teacher Support Material - 2016</w:t>
      </w:r>
      <w:bookmarkStart w:id="0" w:name="_GoBack"/>
      <w:bookmarkEnd w:id="0"/>
    </w:p>
    <w:sectPr w:rsidR="00150943" w:rsidSect="004D3703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131"/>
    <w:multiLevelType w:val="multilevel"/>
    <w:tmpl w:val="28A0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126B9"/>
    <w:multiLevelType w:val="multilevel"/>
    <w:tmpl w:val="A4B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87003"/>
    <w:multiLevelType w:val="multilevel"/>
    <w:tmpl w:val="D68A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104F7"/>
    <w:multiLevelType w:val="multilevel"/>
    <w:tmpl w:val="49B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A430A"/>
    <w:multiLevelType w:val="multilevel"/>
    <w:tmpl w:val="363A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E469D"/>
    <w:multiLevelType w:val="multilevel"/>
    <w:tmpl w:val="91B6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D2F26"/>
    <w:multiLevelType w:val="multilevel"/>
    <w:tmpl w:val="075E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03"/>
    <w:rsid w:val="0040071B"/>
    <w:rsid w:val="004D3703"/>
    <w:rsid w:val="007B3A37"/>
    <w:rsid w:val="00BD073D"/>
    <w:rsid w:val="00E2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3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7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7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3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7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7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SLPS</dc:creator>
  <cp:lastModifiedBy>SLPS</cp:lastModifiedBy>
  <cp:revision>1</cp:revision>
  <dcterms:created xsi:type="dcterms:W3CDTF">2015-10-22T17:50:00Z</dcterms:created>
  <dcterms:modified xsi:type="dcterms:W3CDTF">2015-10-22T17:52:00Z</dcterms:modified>
</cp:coreProperties>
</file>