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D7" w:rsidRPr="00F559D7" w:rsidRDefault="00F559D7" w:rsidP="00F559D7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873F9F" w:rsidRPr="00F559D7" w:rsidRDefault="00873F9F" w:rsidP="00F559D7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  <w:r w:rsidRPr="00F559D7"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  <w:t>Wal-Mart Sales Manager CV Template</w:t>
      </w:r>
    </w:p>
    <w:p w:rsidR="00F559D7" w:rsidRPr="00F559D7" w:rsidRDefault="00F559D7" w:rsidP="00F559D7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873F9F" w:rsidRPr="00F559D7" w:rsidRDefault="00873F9F" w:rsidP="00873F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b/>
          <w:bCs/>
          <w:color w:val="333333"/>
        </w:rPr>
        <w:t>Faye H. Harrison</w:t>
      </w:r>
    </w:p>
    <w:p w:rsidR="00873F9F" w:rsidRPr="00F559D7" w:rsidRDefault="00873F9F" w:rsidP="00873F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color w:val="333333"/>
        </w:rPr>
        <w:t>Porter Ave., Buffalo, NY</w:t>
      </w:r>
    </w:p>
    <w:p w:rsidR="00873F9F" w:rsidRPr="00F559D7" w:rsidRDefault="00873F9F" w:rsidP="00873F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color w:val="333333"/>
        </w:rPr>
        <w:t>Phone: (718) 667-5983</w:t>
      </w:r>
    </w:p>
    <w:p w:rsidR="00F559D7" w:rsidRPr="00F559D7" w:rsidRDefault="00F559D7" w:rsidP="00873F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b/>
          <w:bCs/>
          <w:color w:val="333333"/>
        </w:rPr>
      </w:pPr>
      <w:r w:rsidRPr="00F559D7">
        <w:rPr>
          <w:rFonts w:ascii="Helvetica" w:eastAsia="Times New Roman" w:hAnsi="Helvetica" w:cs="Helvetica"/>
          <w:b/>
          <w:bCs/>
          <w:color w:val="333333"/>
        </w:rPr>
        <w:t>xxxxxx@gmail.com</w:t>
      </w:r>
    </w:p>
    <w:p w:rsidR="00873F9F" w:rsidRPr="00F559D7" w:rsidRDefault="00873F9F" w:rsidP="00873F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b/>
          <w:bCs/>
          <w:color w:val="333333"/>
        </w:rPr>
        <w:t>Objective</w:t>
      </w:r>
    </w:p>
    <w:p w:rsidR="00873F9F" w:rsidRPr="00F559D7" w:rsidRDefault="00873F9F" w:rsidP="00873F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color w:val="333333"/>
        </w:rPr>
        <w:t>To work as a Wal-Mart Sales Manager at its Supercenter in Florida</w:t>
      </w:r>
    </w:p>
    <w:p w:rsidR="00873F9F" w:rsidRPr="00F559D7" w:rsidRDefault="00873F9F" w:rsidP="00873F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b/>
          <w:bCs/>
          <w:color w:val="333333"/>
        </w:rPr>
        <w:t>Summary of Qualification</w:t>
      </w:r>
    </w:p>
    <w:p w:rsidR="00873F9F" w:rsidRPr="00F559D7" w:rsidRDefault="00873F9F" w:rsidP="00873F9F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color w:val="333333"/>
        </w:rPr>
        <w:t>13 years of experience in the retail business with the last 4 years as a sales manager for a large consumer retail store</w:t>
      </w:r>
    </w:p>
    <w:p w:rsidR="00873F9F" w:rsidRPr="00F559D7" w:rsidRDefault="00873F9F" w:rsidP="00873F9F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color w:val="333333"/>
        </w:rPr>
        <w:t>Excellent verbal and written communication skills in English and Spanish</w:t>
      </w:r>
    </w:p>
    <w:p w:rsidR="00873F9F" w:rsidRPr="00F559D7" w:rsidRDefault="00873F9F" w:rsidP="00873F9F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color w:val="333333"/>
        </w:rPr>
        <w:t>Excellent social and interpersonal skills</w:t>
      </w:r>
    </w:p>
    <w:p w:rsidR="00873F9F" w:rsidRPr="00F559D7" w:rsidRDefault="00873F9F" w:rsidP="00873F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b/>
          <w:bCs/>
          <w:color w:val="333333"/>
        </w:rPr>
        <w:t>Career Experience/Job History</w:t>
      </w:r>
    </w:p>
    <w:p w:rsidR="00873F9F" w:rsidRPr="00F559D7" w:rsidRDefault="00873F9F" w:rsidP="00873F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b/>
          <w:bCs/>
          <w:color w:val="333333"/>
        </w:rPr>
        <w:t>2006 – Present:  Retail Sales Manager, Bloomingdale’s, NY</w:t>
      </w:r>
    </w:p>
    <w:p w:rsidR="00873F9F" w:rsidRPr="00F559D7" w:rsidRDefault="00873F9F" w:rsidP="00873F9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color w:val="333333"/>
        </w:rPr>
        <w:t>Implement store policies over bulk sales and shop floor sales procedures.</w:t>
      </w:r>
    </w:p>
    <w:p w:rsidR="00873F9F" w:rsidRPr="00F559D7" w:rsidRDefault="00873F9F" w:rsidP="00873F9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color w:val="333333"/>
        </w:rPr>
        <w:t>Ensure the store opens precisely on the expected selling hours of a working day</w:t>
      </w:r>
    </w:p>
    <w:p w:rsidR="00873F9F" w:rsidRPr="00F559D7" w:rsidRDefault="00873F9F" w:rsidP="00873F9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color w:val="333333"/>
        </w:rPr>
        <w:t>Supervise sales and customer relations clerks to ensure high level of customer satisfaction and cost effective floor operations.</w:t>
      </w:r>
    </w:p>
    <w:p w:rsidR="00873F9F" w:rsidRPr="00F559D7" w:rsidRDefault="00873F9F" w:rsidP="00873F9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color w:val="333333"/>
        </w:rPr>
        <w:t>Collaborate with merchandise brand managers in promoting their inventories</w:t>
      </w:r>
    </w:p>
    <w:p w:rsidR="00873F9F" w:rsidRPr="00F559D7" w:rsidRDefault="00873F9F" w:rsidP="00873F9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color w:val="333333"/>
        </w:rPr>
        <w:t>Provide analysis of inventory turnover to identify high and slow moving inventories</w:t>
      </w:r>
    </w:p>
    <w:p w:rsidR="00873F9F" w:rsidRPr="00F559D7" w:rsidRDefault="00873F9F" w:rsidP="00873F9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color w:val="333333"/>
        </w:rPr>
        <w:t>Implement seasonal sales discounts and other promotional discounting offers.</w:t>
      </w:r>
    </w:p>
    <w:p w:rsidR="00873F9F" w:rsidRPr="00F559D7" w:rsidRDefault="00873F9F" w:rsidP="00873F9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color w:val="333333"/>
        </w:rPr>
        <w:t>Mentor and train sale floor operations staff</w:t>
      </w:r>
    </w:p>
    <w:p w:rsidR="00873F9F" w:rsidRPr="00F559D7" w:rsidRDefault="00873F9F" w:rsidP="00873F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b/>
          <w:bCs/>
          <w:color w:val="333333"/>
        </w:rPr>
        <w:t>1997 – 2006:  Assistant Sales Manager, Glendale Mall, CA</w:t>
      </w:r>
    </w:p>
    <w:p w:rsidR="00873F9F" w:rsidRPr="00F559D7" w:rsidRDefault="00873F9F" w:rsidP="00873F9F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color w:val="333333"/>
        </w:rPr>
        <w:t>Assist the sales manager in promoting inventory sales inventory</w:t>
      </w:r>
    </w:p>
    <w:p w:rsidR="00873F9F" w:rsidRPr="00F559D7" w:rsidRDefault="00873F9F" w:rsidP="00873F9F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color w:val="333333"/>
        </w:rPr>
        <w:t>Implement store policies and procedures and disciplinary actions for any infraction</w:t>
      </w:r>
    </w:p>
    <w:p w:rsidR="00873F9F" w:rsidRPr="00F559D7" w:rsidRDefault="00873F9F" w:rsidP="00873F9F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color w:val="333333"/>
        </w:rPr>
        <w:t>Coordinate with webmaster to ensure online sales items remain updated.</w:t>
      </w:r>
    </w:p>
    <w:p w:rsidR="00873F9F" w:rsidRPr="00F559D7" w:rsidRDefault="00873F9F" w:rsidP="00873F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b/>
          <w:bCs/>
          <w:color w:val="333333"/>
        </w:rPr>
        <w:t>Education</w:t>
      </w:r>
    </w:p>
    <w:p w:rsidR="00873F9F" w:rsidRPr="00F559D7" w:rsidRDefault="00873F9F" w:rsidP="00873F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color w:val="333333"/>
        </w:rPr>
        <w:t>1994 – 1997:  BA Business Management, University of Phoenix, Brookfield campus.</w:t>
      </w:r>
    </w:p>
    <w:p w:rsidR="00873F9F" w:rsidRPr="00F559D7" w:rsidRDefault="00873F9F" w:rsidP="00873F9F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F559D7">
        <w:rPr>
          <w:rFonts w:ascii="Helvetica" w:eastAsia="Times New Roman" w:hAnsi="Helvetica" w:cs="Helvetica"/>
          <w:b/>
          <w:bCs/>
          <w:color w:val="333333"/>
        </w:rPr>
        <w:t>Professional reference will be furnished upon request</w:t>
      </w:r>
    </w:p>
    <w:p w:rsidR="00194947" w:rsidRPr="00F559D7" w:rsidRDefault="00194947">
      <w:pPr>
        <w:rPr>
          <w:rFonts w:ascii="Helvetica" w:hAnsi="Helvetica" w:cs="Helvetica"/>
        </w:rPr>
      </w:pPr>
    </w:p>
    <w:sectPr w:rsidR="00194947" w:rsidRPr="00F559D7" w:rsidSect="0019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35D6"/>
    <w:multiLevelType w:val="multilevel"/>
    <w:tmpl w:val="0A18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714F4"/>
    <w:multiLevelType w:val="multilevel"/>
    <w:tmpl w:val="0E92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77F4F"/>
    <w:multiLevelType w:val="multilevel"/>
    <w:tmpl w:val="8FB8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73F9F"/>
    <w:rsid w:val="00194947"/>
    <w:rsid w:val="00873F9F"/>
    <w:rsid w:val="00F33CCE"/>
    <w:rsid w:val="00F5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47"/>
  </w:style>
  <w:style w:type="paragraph" w:styleId="Heading2">
    <w:name w:val="heading 2"/>
    <w:basedOn w:val="Normal"/>
    <w:link w:val="Heading2Char"/>
    <w:uiPriority w:val="9"/>
    <w:qFormat/>
    <w:rsid w:val="00873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3F9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73F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3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xpedient04</dc:creator>
  <cp:lastModifiedBy>SSPC3</cp:lastModifiedBy>
  <cp:revision>3</cp:revision>
  <dcterms:created xsi:type="dcterms:W3CDTF">2015-01-09T07:11:00Z</dcterms:created>
  <dcterms:modified xsi:type="dcterms:W3CDTF">2015-01-21T08:44:00Z</dcterms:modified>
</cp:coreProperties>
</file>