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24" w:rsidRPr="00D27024" w:rsidRDefault="00686E82" w:rsidP="00D27024">
      <w:pPr>
        <w:pStyle w:val="Heading1"/>
        <w:tabs>
          <w:tab w:val="left" w:pos="5040"/>
        </w:tabs>
        <w:spacing w:before="0"/>
        <w:jc w:val="center"/>
        <w:rPr>
          <w:rFonts w:ascii="Copperplate Gothic Bold" w:hAnsi="Copperplate Gothic Bold"/>
          <w:sz w:val="24"/>
          <w:szCs w:val="24"/>
        </w:rPr>
      </w:pPr>
      <w:bookmarkStart w:id="0" w:name="_GoBack"/>
      <w:bookmarkEnd w:id="0"/>
      <w:r>
        <w:rPr>
          <w:rFonts w:ascii="Copperplate Gothic Bold" w:hAnsi="Copperplate Gothic Bold"/>
          <w:sz w:val="24"/>
          <w:szCs w:val="24"/>
        </w:rPr>
        <w:t>Lockeland Design Center Elementary School</w:t>
      </w:r>
    </w:p>
    <w:p w:rsidR="00D267A4" w:rsidRPr="004D7D3F" w:rsidRDefault="00D24052" w:rsidP="00D27024">
      <w:pPr>
        <w:pStyle w:val="Heading2"/>
        <w:tabs>
          <w:tab w:val="left" w:pos="5040"/>
        </w:tabs>
        <w:spacing w:before="0"/>
        <w:jc w:val="center"/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PARENTAL PERMISSION FORM</w:t>
      </w:r>
    </w:p>
    <w:p w:rsidR="00ED2A3F" w:rsidRPr="00ED2A3F" w:rsidRDefault="00ED2A3F" w:rsidP="00F4477A">
      <w:pPr>
        <w:rPr>
          <w:sz w:val="18"/>
          <w:szCs w:val="18"/>
        </w:rPr>
      </w:pPr>
    </w:p>
    <w:p w:rsidR="00C12721" w:rsidRPr="00051B1F" w:rsidRDefault="00C12721" w:rsidP="00C12721">
      <w:pPr>
        <w:rPr>
          <w:sz w:val="22"/>
          <w:szCs w:val="22"/>
        </w:rPr>
      </w:pPr>
      <w:r w:rsidRPr="00051B1F">
        <w:rPr>
          <w:sz w:val="22"/>
          <w:szCs w:val="22"/>
        </w:rPr>
        <w:t>Dear Parents,</w:t>
      </w:r>
    </w:p>
    <w:p w:rsidR="00C12721" w:rsidRPr="00051B1F" w:rsidRDefault="00C12721" w:rsidP="00C12721">
      <w:pPr>
        <w:rPr>
          <w:sz w:val="22"/>
          <w:szCs w:val="22"/>
        </w:rPr>
      </w:pPr>
    </w:p>
    <w:p w:rsidR="00C12721" w:rsidRPr="00051B1F" w:rsidRDefault="00C12721" w:rsidP="00C12721">
      <w:pPr>
        <w:spacing w:after="120"/>
        <w:rPr>
          <w:sz w:val="22"/>
          <w:szCs w:val="22"/>
        </w:rPr>
      </w:pPr>
      <w:r w:rsidRPr="00051B1F">
        <w:rPr>
          <w:sz w:val="22"/>
          <w:szCs w:val="22"/>
        </w:rPr>
        <w:t xml:space="preserve">Lockeland Design Center is offering an after school tutoring program this year. This program will run from </w:t>
      </w:r>
      <w:r w:rsidRPr="00051B1F">
        <w:rPr>
          <w:b/>
          <w:sz w:val="22"/>
          <w:szCs w:val="22"/>
        </w:rPr>
        <w:t>February 6- March 30, 2012 on Mondays and Tuesdays after school from 3:15 – 4pm</w:t>
      </w:r>
      <w:r w:rsidRPr="00051B1F">
        <w:rPr>
          <w:sz w:val="22"/>
          <w:szCs w:val="22"/>
        </w:rPr>
        <w:t>.</w:t>
      </w:r>
    </w:p>
    <w:p w:rsidR="00686E82" w:rsidRPr="00051B1F" w:rsidRDefault="00C12721" w:rsidP="00C12721">
      <w:pPr>
        <w:spacing w:after="120"/>
        <w:rPr>
          <w:sz w:val="22"/>
          <w:szCs w:val="22"/>
        </w:rPr>
      </w:pPr>
      <w:r w:rsidRPr="00051B1F">
        <w:rPr>
          <w:sz w:val="22"/>
          <w:szCs w:val="22"/>
        </w:rPr>
        <w:t xml:space="preserve"> If you are interested in your child participating, please fill out the bottom section of this notice and return it to school as soon as possible.</w:t>
      </w:r>
    </w:p>
    <w:p w:rsidR="00C12721" w:rsidRPr="00051B1F" w:rsidRDefault="00C12721" w:rsidP="00C12721">
      <w:pPr>
        <w:pStyle w:val="Heading3"/>
        <w:spacing w:before="0"/>
        <w:rPr>
          <w:rFonts w:ascii="Times New Roman" w:hAnsi="Times New Roman" w:cs="Times New Roman"/>
          <w:sz w:val="22"/>
          <w:szCs w:val="22"/>
        </w:rPr>
      </w:pPr>
    </w:p>
    <w:p w:rsidR="00051B1F" w:rsidRDefault="00C12721" w:rsidP="00C12721">
      <w:pPr>
        <w:pStyle w:val="Heading3"/>
        <w:spacing w:before="0"/>
        <w:rPr>
          <w:rFonts w:ascii="Times New Roman" w:hAnsi="Times New Roman" w:cs="Times New Roman"/>
          <w:sz w:val="22"/>
          <w:szCs w:val="22"/>
        </w:rPr>
      </w:pPr>
      <w:r w:rsidRPr="00051B1F">
        <w:rPr>
          <w:rFonts w:ascii="Times New Roman" w:hAnsi="Times New Roman" w:cs="Times New Roman"/>
          <w:sz w:val="22"/>
          <w:szCs w:val="22"/>
        </w:rPr>
        <w:t xml:space="preserve">Participant Name: </w:t>
      </w:r>
    </w:p>
    <w:p w:rsidR="00C12721" w:rsidRPr="00051B1F" w:rsidRDefault="00C12721" w:rsidP="00C12721">
      <w:pPr>
        <w:pStyle w:val="Heading3"/>
        <w:spacing w:before="0"/>
        <w:rPr>
          <w:rFonts w:ascii="Times New Roman" w:hAnsi="Times New Roman" w:cs="Times New Roman"/>
          <w:sz w:val="22"/>
          <w:szCs w:val="22"/>
        </w:rPr>
      </w:pPr>
      <w:r w:rsidRPr="00051B1F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:rsidR="00686E82" w:rsidRPr="00051B1F" w:rsidRDefault="00686E82" w:rsidP="00F4477A">
      <w:pPr>
        <w:spacing w:after="120"/>
        <w:rPr>
          <w:sz w:val="22"/>
          <w:szCs w:val="22"/>
        </w:rPr>
      </w:pPr>
    </w:p>
    <w:p w:rsidR="00686E82" w:rsidRPr="00051B1F" w:rsidRDefault="00E57D92" w:rsidP="00F4477A">
      <w:pPr>
        <w:spacing w:after="120"/>
        <w:rPr>
          <w:sz w:val="22"/>
          <w:szCs w:val="22"/>
        </w:rPr>
      </w:pPr>
      <w:r w:rsidRPr="00051B1F">
        <w:rPr>
          <w:sz w:val="22"/>
          <w:szCs w:val="22"/>
        </w:rPr>
        <w:t xml:space="preserve">I give permission for my child </w:t>
      </w:r>
      <w:r w:rsidR="00B97DD9" w:rsidRPr="00051B1F">
        <w:rPr>
          <w:sz w:val="22"/>
          <w:szCs w:val="22"/>
        </w:rPr>
        <w:t xml:space="preserve">(named above) </w:t>
      </w:r>
      <w:r w:rsidRPr="00051B1F">
        <w:rPr>
          <w:sz w:val="22"/>
          <w:szCs w:val="22"/>
        </w:rPr>
        <w:t xml:space="preserve">to attend the </w:t>
      </w:r>
      <w:r w:rsidR="00686E82" w:rsidRPr="00051B1F">
        <w:rPr>
          <w:sz w:val="22"/>
          <w:szCs w:val="22"/>
        </w:rPr>
        <w:t xml:space="preserve">Lockeland Design Center Elementary </w:t>
      </w:r>
      <w:r w:rsidR="00C34C0B" w:rsidRPr="00051B1F">
        <w:rPr>
          <w:sz w:val="22"/>
          <w:szCs w:val="22"/>
        </w:rPr>
        <w:t xml:space="preserve">School </w:t>
      </w:r>
      <w:r w:rsidR="00686E82" w:rsidRPr="00051B1F">
        <w:rPr>
          <w:sz w:val="22"/>
          <w:szCs w:val="22"/>
        </w:rPr>
        <w:t>Tutoring C</w:t>
      </w:r>
      <w:r w:rsidR="00C34C0B" w:rsidRPr="00051B1F">
        <w:rPr>
          <w:sz w:val="22"/>
          <w:szCs w:val="22"/>
        </w:rPr>
        <w:t>lub</w:t>
      </w:r>
      <w:r w:rsidR="00B067F4" w:rsidRPr="00051B1F">
        <w:rPr>
          <w:sz w:val="22"/>
          <w:szCs w:val="22"/>
        </w:rPr>
        <w:t xml:space="preserve"> on </w:t>
      </w:r>
      <w:r w:rsidR="00C12721" w:rsidRPr="00051B1F">
        <w:rPr>
          <w:sz w:val="22"/>
          <w:szCs w:val="22"/>
        </w:rPr>
        <w:t xml:space="preserve">Mondays and Tuesdays </w:t>
      </w:r>
      <w:r w:rsidR="00C34C0B" w:rsidRPr="00051B1F">
        <w:rPr>
          <w:sz w:val="22"/>
          <w:szCs w:val="22"/>
        </w:rPr>
        <w:t>after school from 3:</w:t>
      </w:r>
      <w:r w:rsidR="00686E82" w:rsidRPr="00051B1F">
        <w:rPr>
          <w:sz w:val="22"/>
          <w:szCs w:val="22"/>
        </w:rPr>
        <w:t>15</w:t>
      </w:r>
      <w:r w:rsidR="00C34C0B" w:rsidRPr="00051B1F">
        <w:rPr>
          <w:sz w:val="22"/>
          <w:szCs w:val="22"/>
        </w:rPr>
        <w:t xml:space="preserve"> – </w:t>
      </w:r>
      <w:r w:rsidR="00686E82" w:rsidRPr="00051B1F">
        <w:rPr>
          <w:sz w:val="22"/>
          <w:szCs w:val="22"/>
        </w:rPr>
        <w:t>4pm</w:t>
      </w:r>
      <w:r w:rsidR="00C34C0B" w:rsidRPr="00051B1F">
        <w:rPr>
          <w:sz w:val="22"/>
          <w:szCs w:val="22"/>
        </w:rPr>
        <w:t xml:space="preserve">. </w:t>
      </w:r>
      <w:r w:rsidR="00686E82" w:rsidRPr="00051B1F">
        <w:rPr>
          <w:sz w:val="22"/>
          <w:szCs w:val="22"/>
        </w:rPr>
        <w:t xml:space="preserve">Following the tutoring session, your child must be picked up at 4:00 pm at the front entrance. </w:t>
      </w:r>
      <w:r w:rsidR="00B067F4" w:rsidRPr="00051B1F">
        <w:rPr>
          <w:sz w:val="22"/>
          <w:szCs w:val="22"/>
        </w:rPr>
        <w:t>T</w:t>
      </w:r>
      <w:r w:rsidR="00C34C0B" w:rsidRPr="00051B1F">
        <w:rPr>
          <w:sz w:val="22"/>
          <w:szCs w:val="22"/>
        </w:rPr>
        <w:t xml:space="preserve">ransportation is </w:t>
      </w:r>
      <w:r w:rsidR="00C12721" w:rsidRPr="00051B1F">
        <w:rPr>
          <w:sz w:val="22"/>
          <w:szCs w:val="22"/>
        </w:rPr>
        <w:t>not provided from school</w:t>
      </w:r>
      <w:r w:rsidR="00C34C0B" w:rsidRPr="00051B1F">
        <w:rPr>
          <w:sz w:val="22"/>
          <w:szCs w:val="22"/>
        </w:rPr>
        <w:t xml:space="preserve">. </w:t>
      </w:r>
    </w:p>
    <w:p w:rsidR="00C12721" w:rsidRPr="00051B1F" w:rsidRDefault="00C12721" w:rsidP="00F4477A">
      <w:pPr>
        <w:spacing w:after="120"/>
        <w:rPr>
          <w:sz w:val="22"/>
          <w:szCs w:val="22"/>
        </w:rPr>
      </w:pPr>
    </w:p>
    <w:p w:rsidR="00C34C0B" w:rsidRPr="00051B1F" w:rsidRDefault="00B067F4" w:rsidP="00F4477A">
      <w:pPr>
        <w:spacing w:after="120"/>
        <w:rPr>
          <w:sz w:val="22"/>
          <w:szCs w:val="22"/>
        </w:rPr>
      </w:pPr>
      <w:r w:rsidRPr="00051B1F">
        <w:rPr>
          <w:sz w:val="22"/>
          <w:szCs w:val="22"/>
        </w:rPr>
        <w:t>T</w:t>
      </w:r>
      <w:r w:rsidR="00C34C0B" w:rsidRPr="00051B1F">
        <w:rPr>
          <w:sz w:val="22"/>
          <w:szCs w:val="22"/>
        </w:rPr>
        <w:t xml:space="preserve">he </w:t>
      </w:r>
      <w:r w:rsidR="00686E82" w:rsidRPr="00051B1F">
        <w:rPr>
          <w:sz w:val="22"/>
          <w:szCs w:val="22"/>
        </w:rPr>
        <w:t>activities that will be taught</w:t>
      </w:r>
      <w:r w:rsidR="00C34C0B" w:rsidRPr="00051B1F">
        <w:rPr>
          <w:sz w:val="22"/>
          <w:szCs w:val="22"/>
        </w:rPr>
        <w:t xml:space="preserve"> will be used to further</w:t>
      </w:r>
      <w:r w:rsidR="00686E82" w:rsidRPr="00051B1F">
        <w:rPr>
          <w:sz w:val="22"/>
          <w:szCs w:val="22"/>
        </w:rPr>
        <w:t xml:space="preserve"> basic math</w:t>
      </w:r>
      <w:r w:rsidR="00C34C0B" w:rsidRPr="00051B1F">
        <w:rPr>
          <w:sz w:val="22"/>
          <w:szCs w:val="22"/>
        </w:rPr>
        <w:t xml:space="preserve"> comprehension and critical thinking skills.</w:t>
      </w:r>
      <w:r w:rsidR="00051B1F">
        <w:rPr>
          <w:sz w:val="22"/>
          <w:szCs w:val="22"/>
        </w:rPr>
        <w:t xml:space="preserve"> </w:t>
      </w:r>
      <w:r w:rsidRPr="00051B1F">
        <w:rPr>
          <w:sz w:val="22"/>
          <w:szCs w:val="22"/>
        </w:rPr>
        <w:t>T</w:t>
      </w:r>
      <w:r w:rsidR="00C34C0B" w:rsidRPr="00051B1F">
        <w:rPr>
          <w:sz w:val="22"/>
          <w:szCs w:val="22"/>
        </w:rPr>
        <w:t>he</w:t>
      </w:r>
      <w:r w:rsidR="00686E82" w:rsidRPr="00051B1F">
        <w:rPr>
          <w:sz w:val="22"/>
          <w:szCs w:val="22"/>
        </w:rPr>
        <w:t xml:space="preserve"> activities in</w:t>
      </w:r>
      <w:r w:rsidR="00C34C0B" w:rsidRPr="00051B1F">
        <w:rPr>
          <w:sz w:val="22"/>
          <w:szCs w:val="22"/>
        </w:rPr>
        <w:t xml:space="preserve"> this after school </w:t>
      </w:r>
      <w:r w:rsidR="00686E82" w:rsidRPr="00051B1F">
        <w:rPr>
          <w:sz w:val="22"/>
          <w:szCs w:val="22"/>
        </w:rPr>
        <w:t>tutoring program</w:t>
      </w:r>
      <w:r w:rsidR="00C34C0B" w:rsidRPr="00051B1F">
        <w:rPr>
          <w:sz w:val="22"/>
          <w:szCs w:val="22"/>
        </w:rPr>
        <w:t xml:space="preserve"> </w:t>
      </w:r>
      <w:r w:rsidR="009F4E3F" w:rsidRPr="00051B1F">
        <w:rPr>
          <w:sz w:val="22"/>
          <w:szCs w:val="22"/>
        </w:rPr>
        <w:t xml:space="preserve">will be </w:t>
      </w:r>
      <w:r w:rsidRPr="00051B1F">
        <w:rPr>
          <w:sz w:val="22"/>
          <w:szCs w:val="22"/>
        </w:rPr>
        <w:t>kept age appropriate.</w:t>
      </w:r>
      <w:r w:rsidR="00686E82" w:rsidRPr="00051B1F">
        <w:rPr>
          <w:sz w:val="22"/>
          <w:szCs w:val="22"/>
        </w:rPr>
        <w:t xml:space="preserve"> </w:t>
      </w:r>
      <w:r w:rsidRPr="00051B1F">
        <w:rPr>
          <w:sz w:val="22"/>
          <w:szCs w:val="22"/>
        </w:rPr>
        <w:t>T</w:t>
      </w:r>
      <w:r w:rsidR="00C34C0B" w:rsidRPr="00051B1F">
        <w:rPr>
          <w:sz w:val="22"/>
          <w:szCs w:val="22"/>
        </w:rPr>
        <w:t>his</w:t>
      </w:r>
      <w:r w:rsidRPr="00051B1F">
        <w:rPr>
          <w:sz w:val="22"/>
          <w:szCs w:val="22"/>
        </w:rPr>
        <w:t xml:space="preserve"> club</w:t>
      </w:r>
      <w:r w:rsidR="00C34C0B" w:rsidRPr="00051B1F">
        <w:rPr>
          <w:sz w:val="22"/>
          <w:szCs w:val="22"/>
        </w:rPr>
        <w:t xml:space="preserve"> is completely optional</w:t>
      </w:r>
      <w:r w:rsidR="00686E82" w:rsidRPr="00051B1F">
        <w:rPr>
          <w:sz w:val="22"/>
          <w:szCs w:val="22"/>
        </w:rPr>
        <w:t xml:space="preserve">. </w:t>
      </w:r>
    </w:p>
    <w:p w:rsidR="00E421B6" w:rsidRPr="00051B1F" w:rsidRDefault="00E421B6" w:rsidP="00D27024">
      <w:pPr>
        <w:tabs>
          <w:tab w:val="left" w:pos="5040"/>
        </w:tabs>
        <w:rPr>
          <w:b/>
          <w:sz w:val="22"/>
          <w:szCs w:val="22"/>
        </w:rPr>
      </w:pPr>
    </w:p>
    <w:p w:rsidR="00051B1F" w:rsidRDefault="00051B1F" w:rsidP="00D27024">
      <w:pPr>
        <w:tabs>
          <w:tab w:val="left" w:pos="5040"/>
        </w:tabs>
        <w:rPr>
          <w:b/>
        </w:rPr>
      </w:pPr>
    </w:p>
    <w:p w:rsidR="00E421B6" w:rsidRDefault="009C6A1F" w:rsidP="009C6A1F">
      <w:pPr>
        <w:tabs>
          <w:tab w:val="left" w:pos="4320"/>
          <w:tab w:val="right" w:pos="9360"/>
        </w:tabs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________________________</w:t>
      </w:r>
      <w:r>
        <w:rPr>
          <w:b/>
        </w:rPr>
        <w:tab/>
        <w:t>________________</w:t>
      </w:r>
    </w:p>
    <w:p w:rsidR="009C6A1F" w:rsidRDefault="009C6A1F" w:rsidP="009C6A1F">
      <w:pPr>
        <w:pBdr>
          <w:bottom w:val="single" w:sz="12" w:space="1" w:color="auto"/>
        </w:pBdr>
        <w:tabs>
          <w:tab w:val="left" w:pos="4320"/>
          <w:tab w:val="right" w:pos="936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Signature of Parent or Legal Guardian</w:t>
      </w:r>
      <w:r>
        <w:rPr>
          <w:b/>
          <w:sz w:val="18"/>
          <w:szCs w:val="18"/>
        </w:rPr>
        <w:tab/>
        <w:t>Printed name of Parent or Guardian</w:t>
      </w:r>
      <w:r>
        <w:rPr>
          <w:b/>
          <w:sz w:val="18"/>
          <w:szCs w:val="18"/>
        </w:rPr>
        <w:tab/>
        <w:t>Date</w:t>
      </w:r>
    </w:p>
    <w:p w:rsidR="004E27F2" w:rsidRDefault="004E27F2" w:rsidP="009C6A1F">
      <w:pPr>
        <w:pBdr>
          <w:bottom w:val="single" w:sz="12" w:space="1" w:color="auto"/>
        </w:pBdr>
        <w:tabs>
          <w:tab w:val="left" w:pos="4320"/>
          <w:tab w:val="right" w:pos="9360"/>
        </w:tabs>
        <w:rPr>
          <w:b/>
          <w:sz w:val="18"/>
          <w:szCs w:val="18"/>
        </w:rPr>
      </w:pPr>
    </w:p>
    <w:p w:rsidR="00051B1F" w:rsidRDefault="00051B1F" w:rsidP="009C6A1F">
      <w:pPr>
        <w:pBdr>
          <w:bottom w:val="single" w:sz="12" w:space="1" w:color="auto"/>
        </w:pBdr>
        <w:tabs>
          <w:tab w:val="left" w:pos="4320"/>
          <w:tab w:val="right" w:pos="9360"/>
        </w:tabs>
        <w:rPr>
          <w:b/>
          <w:sz w:val="18"/>
          <w:szCs w:val="18"/>
        </w:rPr>
      </w:pPr>
    </w:p>
    <w:p w:rsidR="009C6A1F" w:rsidRPr="0078208B" w:rsidRDefault="004D7D3F" w:rsidP="0078208B">
      <w:pPr>
        <w:pStyle w:val="Heading3"/>
        <w:spacing w:before="0"/>
        <w:jc w:val="center"/>
        <w:rPr>
          <w:sz w:val="20"/>
          <w:u w:val="single"/>
        </w:rPr>
      </w:pPr>
      <w:r>
        <w:rPr>
          <w:sz w:val="20"/>
          <w:u w:val="single"/>
        </w:rPr>
        <w:t>EMERGENCY CONTACT INFORMATION</w:t>
      </w:r>
    </w:p>
    <w:tbl>
      <w:tblPr>
        <w:tblStyle w:val="TableGrid"/>
        <w:tblW w:w="9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05"/>
        <w:gridCol w:w="685"/>
        <w:gridCol w:w="1848"/>
        <w:gridCol w:w="236"/>
        <w:gridCol w:w="2158"/>
        <w:gridCol w:w="1901"/>
      </w:tblGrid>
      <w:tr w:rsidR="00E26274">
        <w:trPr>
          <w:trHeight w:val="378"/>
        </w:trPr>
        <w:tc>
          <w:tcPr>
            <w:tcW w:w="5238" w:type="dxa"/>
            <w:gridSpan w:val="3"/>
            <w:vAlign w:val="center"/>
          </w:tcPr>
          <w:p w:rsidR="00E26274" w:rsidRPr="004F6464" w:rsidRDefault="00E26274" w:rsidP="004D7D3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8208B">
              <w:rPr>
                <w:rFonts w:ascii="Arial" w:hAnsi="Arial" w:cs="Arial"/>
                <w:b/>
                <w:sz w:val="18"/>
                <w:szCs w:val="18"/>
                <w:highlight w:val="lightGray"/>
                <w:u w:val="single"/>
              </w:rPr>
              <w:t>Parent</w:t>
            </w:r>
            <w:r w:rsidR="00CB35A4">
              <w:rPr>
                <w:rFonts w:ascii="Arial" w:hAnsi="Arial" w:cs="Arial"/>
                <w:b/>
                <w:sz w:val="18"/>
                <w:szCs w:val="18"/>
                <w:highlight w:val="lightGray"/>
                <w:u w:val="single"/>
              </w:rPr>
              <w:t>(s)/Guardian(s)</w:t>
            </w:r>
          </w:p>
        </w:tc>
        <w:tc>
          <w:tcPr>
            <w:tcW w:w="236" w:type="dxa"/>
          </w:tcPr>
          <w:p w:rsidR="00E26274" w:rsidRPr="004F6464" w:rsidRDefault="00E26274" w:rsidP="004D7D3F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vAlign w:val="bottom"/>
          </w:tcPr>
          <w:p w:rsidR="00E26274" w:rsidRPr="004F6464" w:rsidRDefault="00E26274" w:rsidP="004D7D3F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F6464">
              <w:rPr>
                <w:rFonts w:ascii="Arial" w:hAnsi="Arial" w:cs="Arial"/>
                <w:sz w:val="18"/>
                <w:szCs w:val="18"/>
                <w:u w:val="single"/>
              </w:rPr>
              <w:t>Phone Numbers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vAlign w:val="bottom"/>
          </w:tcPr>
          <w:p w:rsidR="00E26274" w:rsidRPr="004F6464" w:rsidRDefault="00E26274" w:rsidP="004D7D3F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07123">
              <w:rPr>
                <w:rFonts w:ascii="Arial" w:hAnsi="Arial" w:cs="Arial"/>
                <w:sz w:val="18"/>
                <w:szCs w:val="18"/>
              </w:rPr>
              <w:t>Phone Type</w:t>
            </w:r>
            <w:r w:rsidRPr="004F6464">
              <w:rPr>
                <w:rFonts w:ascii="Arial" w:hAnsi="Arial" w:cs="Arial"/>
                <w:sz w:val="18"/>
                <w:szCs w:val="18"/>
                <w:u w:val="single"/>
              </w:rPr>
              <w:t xml:space="preserve">     (Home, </w:t>
            </w:r>
            <w:smartTag w:uri="urn:schemas-microsoft-com:office:smarttags" w:element="City">
              <w:smartTag w:uri="urn:schemas-microsoft-com:office:smarttags" w:element="place">
                <w:r w:rsidRPr="004F6464">
                  <w:rPr>
                    <w:rFonts w:ascii="Arial" w:hAnsi="Arial" w:cs="Arial"/>
                    <w:sz w:val="18"/>
                    <w:szCs w:val="18"/>
                    <w:u w:val="single"/>
                  </w:rPr>
                  <w:t>Mobile</w:t>
                </w:r>
              </w:smartTag>
            </w:smartTag>
            <w:r w:rsidRPr="004F6464">
              <w:rPr>
                <w:rFonts w:ascii="Arial" w:hAnsi="Arial" w:cs="Arial"/>
                <w:sz w:val="18"/>
                <w:szCs w:val="18"/>
                <w:u w:val="single"/>
              </w:rPr>
              <w:t>, etc.)</w:t>
            </w:r>
          </w:p>
        </w:tc>
      </w:tr>
      <w:tr w:rsidR="00E26274">
        <w:tc>
          <w:tcPr>
            <w:tcW w:w="5238" w:type="dxa"/>
            <w:gridSpan w:val="3"/>
          </w:tcPr>
          <w:p w:rsidR="00E26274" w:rsidRPr="0078208B" w:rsidRDefault="00E26274" w:rsidP="00F07123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E26274" w:rsidRPr="00F07123" w:rsidRDefault="00E26274" w:rsidP="000663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74" w:rsidRPr="00F07123" w:rsidRDefault="00E26274" w:rsidP="000663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74" w:rsidRPr="0006630B" w:rsidRDefault="00E26274" w:rsidP="000663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274">
        <w:tc>
          <w:tcPr>
            <w:tcW w:w="5238" w:type="dxa"/>
            <w:gridSpan w:val="3"/>
            <w:tcBorders>
              <w:top w:val="single" w:sz="4" w:space="0" w:color="auto"/>
            </w:tcBorders>
          </w:tcPr>
          <w:p w:rsidR="00E26274" w:rsidRPr="00F07123" w:rsidRDefault="00E26274" w:rsidP="00F07123">
            <w:pPr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18"/>
                <w:szCs w:val="18"/>
              </w:rPr>
              <w:t>Name(s)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E26274" w:rsidRPr="00F07123" w:rsidRDefault="00E26274" w:rsidP="000663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74" w:rsidRPr="00F07123" w:rsidRDefault="00E26274" w:rsidP="000663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74" w:rsidRPr="0006630B" w:rsidRDefault="00E26274" w:rsidP="000663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274">
        <w:tc>
          <w:tcPr>
            <w:tcW w:w="5238" w:type="dxa"/>
            <w:gridSpan w:val="3"/>
            <w:tcBorders>
              <w:bottom w:val="single" w:sz="4" w:space="0" w:color="auto"/>
            </w:tcBorders>
          </w:tcPr>
          <w:p w:rsidR="00E26274" w:rsidRPr="00F07123" w:rsidRDefault="00E26274" w:rsidP="00F07123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E26274" w:rsidRPr="0006630B" w:rsidRDefault="00E26274" w:rsidP="000663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74" w:rsidRPr="0006630B" w:rsidRDefault="00E26274" w:rsidP="000663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274" w:rsidRPr="0006630B" w:rsidRDefault="00E26274" w:rsidP="000663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274">
        <w:tc>
          <w:tcPr>
            <w:tcW w:w="5238" w:type="dxa"/>
            <w:gridSpan w:val="3"/>
            <w:tcBorders>
              <w:top w:val="single" w:sz="4" w:space="0" w:color="auto"/>
            </w:tcBorders>
          </w:tcPr>
          <w:p w:rsidR="00E26274" w:rsidRPr="0006630B" w:rsidRDefault="00E26274" w:rsidP="00F07123">
            <w:pPr>
              <w:jc w:val="both"/>
              <w:rPr>
                <w:sz w:val="32"/>
                <w:szCs w:val="32"/>
              </w:rPr>
            </w:pPr>
            <w:r w:rsidRPr="0006630B">
              <w:rPr>
                <w:rFonts w:ascii="Arial" w:hAnsi="Arial" w:cs="Arial"/>
                <w:sz w:val="18"/>
                <w:szCs w:val="18"/>
              </w:rPr>
              <w:t>Street Address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E26274" w:rsidRPr="0006630B" w:rsidRDefault="00E26274" w:rsidP="004E27F2">
            <w:pPr>
              <w:rPr>
                <w:sz w:val="32"/>
                <w:szCs w:val="32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74" w:rsidRPr="0006630B" w:rsidRDefault="00E26274" w:rsidP="004E27F2">
            <w:pPr>
              <w:rPr>
                <w:sz w:val="32"/>
                <w:szCs w:val="3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74" w:rsidRPr="0006630B" w:rsidRDefault="00E26274" w:rsidP="004E27F2">
            <w:pPr>
              <w:rPr>
                <w:sz w:val="32"/>
                <w:szCs w:val="32"/>
              </w:rPr>
            </w:pPr>
          </w:p>
        </w:tc>
      </w:tr>
      <w:tr w:rsidR="00E26274">
        <w:tc>
          <w:tcPr>
            <w:tcW w:w="2705" w:type="dxa"/>
            <w:tcBorders>
              <w:bottom w:val="single" w:sz="4" w:space="0" w:color="auto"/>
            </w:tcBorders>
          </w:tcPr>
          <w:p w:rsidR="00E26274" w:rsidRPr="0006630B" w:rsidRDefault="00E26274" w:rsidP="004E27F2">
            <w:pPr>
              <w:rPr>
                <w:sz w:val="32"/>
                <w:szCs w:val="3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E26274" w:rsidRPr="0006630B" w:rsidRDefault="00E26274" w:rsidP="004E27F2">
            <w:pPr>
              <w:rPr>
                <w:sz w:val="32"/>
                <w:szCs w:val="32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E26274" w:rsidRPr="0006630B" w:rsidRDefault="00E26274" w:rsidP="004E27F2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E26274" w:rsidRPr="0006630B" w:rsidRDefault="00E26274" w:rsidP="004E27F2">
            <w:pPr>
              <w:rPr>
                <w:sz w:val="32"/>
                <w:szCs w:val="32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74" w:rsidRPr="0006630B" w:rsidRDefault="00E26274" w:rsidP="004E27F2">
            <w:pPr>
              <w:rPr>
                <w:sz w:val="32"/>
                <w:szCs w:val="3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74" w:rsidRPr="0006630B" w:rsidRDefault="00E26274" w:rsidP="004E27F2">
            <w:pPr>
              <w:rPr>
                <w:sz w:val="32"/>
                <w:szCs w:val="32"/>
              </w:rPr>
            </w:pPr>
          </w:p>
        </w:tc>
      </w:tr>
      <w:tr w:rsidR="008E3E2E">
        <w:tc>
          <w:tcPr>
            <w:tcW w:w="2705" w:type="dxa"/>
            <w:tcBorders>
              <w:top w:val="single" w:sz="4" w:space="0" w:color="auto"/>
            </w:tcBorders>
          </w:tcPr>
          <w:p w:rsidR="008E3E2E" w:rsidRPr="0006630B" w:rsidRDefault="008E3E2E" w:rsidP="008033FD">
            <w:pPr>
              <w:rPr>
                <w:rFonts w:ascii="Arial" w:hAnsi="Arial" w:cs="Arial"/>
                <w:sz w:val="18"/>
                <w:szCs w:val="18"/>
              </w:rPr>
            </w:pPr>
            <w:r w:rsidRPr="0006630B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685" w:type="dxa"/>
            <w:tcBorders>
              <w:top w:val="single" w:sz="4" w:space="0" w:color="auto"/>
            </w:tcBorders>
          </w:tcPr>
          <w:p w:rsidR="008E3E2E" w:rsidRPr="0006630B" w:rsidRDefault="008E3E2E" w:rsidP="008033FD">
            <w:pPr>
              <w:rPr>
                <w:rFonts w:ascii="Arial" w:hAnsi="Arial" w:cs="Arial"/>
                <w:sz w:val="18"/>
                <w:szCs w:val="18"/>
              </w:rPr>
            </w:pPr>
            <w:r w:rsidRPr="0006630B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8E3E2E" w:rsidRPr="0006630B" w:rsidRDefault="008E3E2E" w:rsidP="008033FD">
            <w:pPr>
              <w:rPr>
                <w:rFonts w:ascii="Arial" w:hAnsi="Arial" w:cs="Arial"/>
                <w:sz w:val="18"/>
                <w:szCs w:val="18"/>
              </w:rPr>
            </w:pPr>
            <w:r w:rsidRPr="0006630B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tc>
          <w:tcPr>
            <w:tcW w:w="236" w:type="dxa"/>
          </w:tcPr>
          <w:p w:rsidR="008E3E2E" w:rsidRPr="0006630B" w:rsidRDefault="008E3E2E" w:rsidP="004E27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</w:tcBorders>
            <w:vAlign w:val="bottom"/>
          </w:tcPr>
          <w:p w:rsidR="008E3E2E" w:rsidRPr="004F6464" w:rsidRDefault="008E3E2E" w:rsidP="004D7D3F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901" w:type="dxa"/>
            <w:tcBorders>
              <w:top w:val="single" w:sz="4" w:space="0" w:color="auto"/>
            </w:tcBorders>
            <w:vAlign w:val="bottom"/>
          </w:tcPr>
          <w:p w:rsidR="008E3E2E" w:rsidRPr="00F07123" w:rsidRDefault="008E3E2E" w:rsidP="004D7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66E6">
        <w:tc>
          <w:tcPr>
            <w:tcW w:w="2705" w:type="dxa"/>
            <w:tcBorders>
              <w:bottom w:val="single" w:sz="4" w:space="0" w:color="auto"/>
            </w:tcBorders>
          </w:tcPr>
          <w:p w:rsidR="00AC66E6" w:rsidRPr="008E3E2E" w:rsidRDefault="00AC66E6" w:rsidP="00881428">
            <w:pPr>
              <w:rPr>
                <w:sz w:val="32"/>
                <w:szCs w:val="3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AC66E6" w:rsidRPr="0006630B" w:rsidRDefault="00AC66E6" w:rsidP="008814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AC66E6" w:rsidRPr="0006630B" w:rsidRDefault="00AC66E6" w:rsidP="008814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C66E6" w:rsidRPr="0006630B" w:rsidRDefault="00AC66E6" w:rsidP="008814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vAlign w:val="bottom"/>
          </w:tcPr>
          <w:p w:rsidR="00AC66E6" w:rsidRPr="004F6464" w:rsidRDefault="00AC66E6" w:rsidP="00881428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vAlign w:val="bottom"/>
          </w:tcPr>
          <w:p w:rsidR="00AC66E6" w:rsidRPr="00F07123" w:rsidRDefault="00AC66E6" w:rsidP="008814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66E6">
        <w:tc>
          <w:tcPr>
            <w:tcW w:w="5238" w:type="dxa"/>
            <w:gridSpan w:val="3"/>
            <w:tcBorders>
              <w:top w:val="single" w:sz="4" w:space="0" w:color="auto"/>
            </w:tcBorders>
          </w:tcPr>
          <w:p w:rsidR="00AC66E6" w:rsidRPr="0006630B" w:rsidRDefault="00AC66E6" w:rsidP="00881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Parent(s)/Guardian(s) Email address(es)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AC66E6" w:rsidRPr="0006630B" w:rsidRDefault="00AC66E6" w:rsidP="008814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</w:tcBorders>
            <w:vAlign w:val="bottom"/>
          </w:tcPr>
          <w:p w:rsidR="00AC66E6" w:rsidRPr="004F6464" w:rsidRDefault="00AC66E6" w:rsidP="00881428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901" w:type="dxa"/>
            <w:tcBorders>
              <w:top w:val="single" w:sz="4" w:space="0" w:color="auto"/>
            </w:tcBorders>
            <w:vAlign w:val="bottom"/>
          </w:tcPr>
          <w:p w:rsidR="00AC66E6" w:rsidRPr="00F07123" w:rsidRDefault="00AC66E6" w:rsidP="008814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66E6">
        <w:tc>
          <w:tcPr>
            <w:tcW w:w="2705" w:type="dxa"/>
            <w:tcBorders>
              <w:bottom w:val="single" w:sz="4" w:space="0" w:color="auto"/>
            </w:tcBorders>
          </w:tcPr>
          <w:p w:rsidR="00AC66E6" w:rsidRPr="008E3E2E" w:rsidRDefault="00AC66E6" w:rsidP="00881428">
            <w:pPr>
              <w:rPr>
                <w:sz w:val="32"/>
                <w:szCs w:val="3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AC66E6" w:rsidRPr="0006630B" w:rsidRDefault="00AC66E6" w:rsidP="008814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AC66E6" w:rsidRPr="0006630B" w:rsidRDefault="00AC66E6" w:rsidP="008814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C66E6" w:rsidRPr="0006630B" w:rsidRDefault="00AC66E6" w:rsidP="008814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vAlign w:val="bottom"/>
          </w:tcPr>
          <w:p w:rsidR="00AC66E6" w:rsidRPr="004F6464" w:rsidRDefault="00AC66E6" w:rsidP="00881428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vAlign w:val="bottom"/>
          </w:tcPr>
          <w:p w:rsidR="00AC66E6" w:rsidRPr="00F07123" w:rsidRDefault="00AC66E6" w:rsidP="008814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66E6">
        <w:tc>
          <w:tcPr>
            <w:tcW w:w="5238" w:type="dxa"/>
            <w:gridSpan w:val="3"/>
            <w:tcBorders>
              <w:top w:val="single" w:sz="4" w:space="0" w:color="auto"/>
            </w:tcBorders>
          </w:tcPr>
          <w:p w:rsidR="00AC66E6" w:rsidRPr="0006630B" w:rsidRDefault="00686E82" w:rsidP="00881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Best </w:t>
            </w:r>
            <w:r w:rsidR="00AC66E6">
              <w:rPr>
                <w:rFonts w:ascii="Arial" w:hAnsi="Arial" w:cs="Arial"/>
                <w:sz w:val="18"/>
                <w:szCs w:val="18"/>
              </w:rPr>
              <w:t xml:space="preserve"> Email address(es)</w:t>
            </w:r>
            <w:r>
              <w:rPr>
                <w:rFonts w:ascii="Arial" w:hAnsi="Arial" w:cs="Arial"/>
                <w:sz w:val="18"/>
                <w:szCs w:val="18"/>
              </w:rPr>
              <w:t xml:space="preserve"> to reach Parent(s)/ Guardian(s)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AC66E6" w:rsidRPr="0006630B" w:rsidRDefault="00AC66E6" w:rsidP="008814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</w:tcBorders>
            <w:vAlign w:val="bottom"/>
          </w:tcPr>
          <w:p w:rsidR="00AC66E6" w:rsidRPr="004F6464" w:rsidRDefault="00AC66E6" w:rsidP="00881428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901" w:type="dxa"/>
            <w:tcBorders>
              <w:top w:val="single" w:sz="4" w:space="0" w:color="auto"/>
            </w:tcBorders>
            <w:vAlign w:val="bottom"/>
          </w:tcPr>
          <w:p w:rsidR="00AC66E6" w:rsidRPr="00F07123" w:rsidRDefault="00AC66E6" w:rsidP="008814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86E82" w:rsidRDefault="00686E82" w:rsidP="008A04EC">
      <w:pPr>
        <w:tabs>
          <w:tab w:val="left" w:pos="2880"/>
        </w:tabs>
        <w:jc w:val="center"/>
        <w:rPr>
          <w:rFonts w:ascii="Arial" w:hAnsi="Arial" w:cs="Arial"/>
          <w:sz w:val="20"/>
          <w:szCs w:val="20"/>
        </w:rPr>
      </w:pPr>
    </w:p>
    <w:sectPr w:rsidR="00686E82" w:rsidSect="00FB14A0">
      <w:headerReference w:type="default" r:id="rId7"/>
      <w:footerReference w:type="default" r:id="rId8"/>
      <w:type w:val="continuous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FDC" w:rsidRDefault="00E33FDC">
      <w:r>
        <w:separator/>
      </w:r>
    </w:p>
  </w:endnote>
  <w:endnote w:type="continuationSeparator" w:id="0">
    <w:p w:rsidR="00E33FDC" w:rsidRDefault="00E3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B1F" w:rsidRDefault="00051B1F" w:rsidP="00051B1F">
    <w:pPr>
      <w:tabs>
        <w:tab w:val="left" w:pos="2880"/>
      </w:tabs>
      <w:jc w:val="center"/>
      <w:rPr>
        <w:rFonts w:ascii="Arial" w:hAnsi="Arial" w:cs="Arial"/>
        <w:sz w:val="20"/>
        <w:szCs w:val="20"/>
      </w:rPr>
    </w:pPr>
  </w:p>
  <w:p w:rsidR="00051B1F" w:rsidRDefault="00051B1F" w:rsidP="00051B1F">
    <w:pPr>
      <w:tabs>
        <w:tab w:val="left" w:pos="2880"/>
      </w:tabs>
      <w:jc w:val="center"/>
      <w:rPr>
        <w:rFonts w:ascii="Arial" w:hAnsi="Arial" w:cs="Arial"/>
        <w:sz w:val="12"/>
        <w:szCs w:val="12"/>
      </w:rPr>
    </w:pPr>
    <w:r w:rsidRPr="00051B1F">
      <w:rPr>
        <w:rFonts w:ascii="Arial" w:hAnsi="Arial" w:cs="Arial"/>
        <w:sz w:val="12"/>
        <w:szCs w:val="12"/>
      </w:rPr>
      <w:t>Information provided on this form will be kept strictly confidential.</w:t>
    </w:r>
  </w:p>
  <w:p w:rsidR="00051B1F" w:rsidRPr="00051B1F" w:rsidRDefault="00051B1F" w:rsidP="00051B1F">
    <w:pPr>
      <w:tabs>
        <w:tab w:val="left" w:pos="2880"/>
      </w:tabs>
      <w:jc w:val="center"/>
      <w:rPr>
        <w:rFonts w:ascii="Arial" w:hAnsi="Arial" w:cs="Arial"/>
        <w:sz w:val="12"/>
        <w:szCs w:val="12"/>
      </w:rPr>
    </w:pPr>
  </w:p>
  <w:p w:rsidR="00051B1F" w:rsidRPr="00051B1F" w:rsidRDefault="00051B1F" w:rsidP="00051B1F">
    <w:pPr>
      <w:jc w:val="center"/>
      <w:rPr>
        <w:b/>
        <w:bCs/>
        <w:sz w:val="12"/>
        <w:szCs w:val="12"/>
      </w:rPr>
    </w:pPr>
    <w:r w:rsidRPr="00051B1F">
      <w:rPr>
        <w:b/>
        <w:bCs/>
        <w:sz w:val="12"/>
        <w:szCs w:val="12"/>
      </w:rPr>
      <w:t>Public Notice/Accessibility Statement</w:t>
    </w:r>
  </w:p>
  <w:p w:rsidR="00051B1F" w:rsidRPr="00051B1F" w:rsidRDefault="00051B1F" w:rsidP="00051B1F">
    <w:pPr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>
          <wp:extent cx="238125" cy="238125"/>
          <wp:effectExtent l="19050" t="0" r="9525" b="0"/>
          <wp:docPr id="2" name="Picture 1" descr="Assessibility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essibility symb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51B1F">
      <w:rPr>
        <w:sz w:val="12"/>
        <w:szCs w:val="12"/>
      </w:rPr>
      <w:t xml:space="preserve">  </w:t>
    </w:r>
    <w:r w:rsidRPr="00051B1F">
      <w:rPr>
        <w:bCs/>
        <w:sz w:val="12"/>
        <w:szCs w:val="12"/>
      </w:rPr>
      <w:t xml:space="preserve">To request an accommodation please contact your building principal, Christie Conyers Lewis, at 258-1330. </w:t>
    </w:r>
    <w:r w:rsidRPr="00051B1F">
      <w:rPr>
        <w:sz w:val="12"/>
        <w:szCs w:val="12"/>
      </w:rPr>
      <w:t xml:space="preserve">(Interpreters for the deaf or hard of hearing must be requested seventy-two [72] hours prior to the event.)   </w:t>
    </w:r>
  </w:p>
  <w:p w:rsidR="00051B1F" w:rsidRPr="008A04EC" w:rsidRDefault="00051B1F" w:rsidP="00051B1F">
    <w:pPr>
      <w:tabs>
        <w:tab w:val="left" w:pos="2880"/>
      </w:tabs>
      <w:jc w:val="center"/>
      <w:rPr>
        <w:rFonts w:ascii="Arial" w:hAnsi="Arial" w:cs="Arial"/>
        <w:sz w:val="20"/>
        <w:szCs w:val="20"/>
      </w:rPr>
    </w:pPr>
  </w:p>
  <w:p w:rsidR="00051B1F" w:rsidRDefault="00051B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FDC" w:rsidRDefault="00E33FDC">
      <w:r>
        <w:separator/>
      </w:r>
    </w:p>
  </w:footnote>
  <w:footnote w:type="continuationSeparator" w:id="0">
    <w:p w:rsidR="00E33FDC" w:rsidRDefault="00E33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AF" w:rsidRDefault="006969AF" w:rsidP="001A1FF1">
    <w:pPr>
      <w:pStyle w:val="Header"/>
      <w:tabs>
        <w:tab w:val="clear" w:pos="4320"/>
        <w:tab w:val="clear" w:pos="8640"/>
        <w:tab w:val="center" w:pos="4674"/>
        <w:tab w:val="right" w:pos="934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686E82">
      <w:rPr>
        <w:rFonts w:ascii="Arial" w:hAnsi="Arial" w:cs="Arial"/>
        <w:sz w:val="18"/>
        <w:szCs w:val="18"/>
      </w:rPr>
      <w:t>Lockeland Design Center</w:t>
    </w:r>
    <w:r>
      <w:rPr>
        <w:rFonts w:ascii="Arial" w:hAnsi="Arial" w:cs="Arial"/>
        <w:sz w:val="18"/>
        <w:szCs w:val="18"/>
      </w:rPr>
      <w:tab/>
    </w:r>
  </w:p>
  <w:p w:rsidR="00B97DD9" w:rsidRPr="001A1FF1" w:rsidRDefault="00686E82" w:rsidP="001A1FF1">
    <w:pPr>
      <w:pStyle w:val="Header"/>
      <w:tabs>
        <w:tab w:val="clear" w:pos="4320"/>
        <w:tab w:val="clear" w:pos="8640"/>
        <w:tab w:val="center" w:pos="4674"/>
        <w:tab w:val="right" w:pos="934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After School Tutoring</w:t>
    </w:r>
    <w:r w:rsidR="00D24052">
      <w:rPr>
        <w:rFonts w:ascii="Arial" w:hAnsi="Arial" w:cs="Arial"/>
        <w:sz w:val="18"/>
        <w:szCs w:val="18"/>
      </w:rPr>
      <w:t xml:space="preserve"> Club Parental Permission Form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FF1"/>
    <w:rsid w:val="00004B8F"/>
    <w:rsid w:val="00051B1F"/>
    <w:rsid w:val="0006630B"/>
    <w:rsid w:val="000811E7"/>
    <w:rsid w:val="000E5C9D"/>
    <w:rsid w:val="001105F4"/>
    <w:rsid w:val="00143331"/>
    <w:rsid w:val="00164F37"/>
    <w:rsid w:val="0019201B"/>
    <w:rsid w:val="001A1FF1"/>
    <w:rsid w:val="001B69E5"/>
    <w:rsid w:val="001B74E5"/>
    <w:rsid w:val="001F54DB"/>
    <w:rsid w:val="0022793D"/>
    <w:rsid w:val="00253A26"/>
    <w:rsid w:val="00277927"/>
    <w:rsid w:val="002C5641"/>
    <w:rsid w:val="003A129C"/>
    <w:rsid w:val="003B0EFD"/>
    <w:rsid w:val="003D3527"/>
    <w:rsid w:val="003D4D31"/>
    <w:rsid w:val="00400DD8"/>
    <w:rsid w:val="00422CD1"/>
    <w:rsid w:val="00450009"/>
    <w:rsid w:val="004653DB"/>
    <w:rsid w:val="004A5EF7"/>
    <w:rsid w:val="004B5BDF"/>
    <w:rsid w:val="004D7D3F"/>
    <w:rsid w:val="004E27F2"/>
    <w:rsid w:val="004F10EC"/>
    <w:rsid w:val="004F6464"/>
    <w:rsid w:val="005274A4"/>
    <w:rsid w:val="005961EF"/>
    <w:rsid w:val="005B7B4A"/>
    <w:rsid w:val="005C546B"/>
    <w:rsid w:val="0062015F"/>
    <w:rsid w:val="0063292A"/>
    <w:rsid w:val="00656FF4"/>
    <w:rsid w:val="00686E82"/>
    <w:rsid w:val="006969AF"/>
    <w:rsid w:val="006A369C"/>
    <w:rsid w:val="007074CD"/>
    <w:rsid w:val="00734362"/>
    <w:rsid w:val="00737D90"/>
    <w:rsid w:val="00757470"/>
    <w:rsid w:val="0078208B"/>
    <w:rsid w:val="007A08D0"/>
    <w:rsid w:val="007F5E8C"/>
    <w:rsid w:val="008018EB"/>
    <w:rsid w:val="008033FD"/>
    <w:rsid w:val="0080667D"/>
    <w:rsid w:val="0081263C"/>
    <w:rsid w:val="00881428"/>
    <w:rsid w:val="008A04EC"/>
    <w:rsid w:val="008A7172"/>
    <w:rsid w:val="008B344F"/>
    <w:rsid w:val="008C2D79"/>
    <w:rsid w:val="008E3E2E"/>
    <w:rsid w:val="008F002D"/>
    <w:rsid w:val="0090481E"/>
    <w:rsid w:val="00914355"/>
    <w:rsid w:val="00922C3C"/>
    <w:rsid w:val="0093149B"/>
    <w:rsid w:val="00991A79"/>
    <w:rsid w:val="009C6A1F"/>
    <w:rsid w:val="009F4E3F"/>
    <w:rsid w:val="00A4415B"/>
    <w:rsid w:val="00A62F1E"/>
    <w:rsid w:val="00A632E1"/>
    <w:rsid w:val="00A85229"/>
    <w:rsid w:val="00AC66E6"/>
    <w:rsid w:val="00AD6D50"/>
    <w:rsid w:val="00B067F4"/>
    <w:rsid w:val="00B1643E"/>
    <w:rsid w:val="00B3592B"/>
    <w:rsid w:val="00B437F8"/>
    <w:rsid w:val="00B44565"/>
    <w:rsid w:val="00B913C0"/>
    <w:rsid w:val="00B97DD9"/>
    <w:rsid w:val="00BD6A42"/>
    <w:rsid w:val="00BE3B54"/>
    <w:rsid w:val="00BE6B82"/>
    <w:rsid w:val="00C12721"/>
    <w:rsid w:val="00C141DF"/>
    <w:rsid w:val="00C34C0B"/>
    <w:rsid w:val="00C81CB7"/>
    <w:rsid w:val="00CA2671"/>
    <w:rsid w:val="00CB2F0D"/>
    <w:rsid w:val="00CB35A4"/>
    <w:rsid w:val="00CC6A9A"/>
    <w:rsid w:val="00D0176C"/>
    <w:rsid w:val="00D24052"/>
    <w:rsid w:val="00D267A4"/>
    <w:rsid w:val="00D27024"/>
    <w:rsid w:val="00D36A37"/>
    <w:rsid w:val="00D80474"/>
    <w:rsid w:val="00DA1A26"/>
    <w:rsid w:val="00DD5A45"/>
    <w:rsid w:val="00DE1BDD"/>
    <w:rsid w:val="00E07233"/>
    <w:rsid w:val="00E17AA9"/>
    <w:rsid w:val="00E26274"/>
    <w:rsid w:val="00E33FDC"/>
    <w:rsid w:val="00E421B6"/>
    <w:rsid w:val="00E439F4"/>
    <w:rsid w:val="00E55F76"/>
    <w:rsid w:val="00E57D92"/>
    <w:rsid w:val="00ED2A3F"/>
    <w:rsid w:val="00F07123"/>
    <w:rsid w:val="00F440E6"/>
    <w:rsid w:val="00F4477A"/>
    <w:rsid w:val="00F60076"/>
    <w:rsid w:val="00F708DE"/>
    <w:rsid w:val="00F97A55"/>
    <w:rsid w:val="00FB14A0"/>
    <w:rsid w:val="00FB3F27"/>
    <w:rsid w:val="00FF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A1F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270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C6A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1F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1FF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E2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E3B54"/>
    <w:rPr>
      <w:color w:val="0000FF"/>
      <w:u w:val="single"/>
    </w:rPr>
  </w:style>
  <w:style w:type="character" w:styleId="PageNumber">
    <w:name w:val="page number"/>
    <w:basedOn w:val="DefaultParagraphFont"/>
    <w:rsid w:val="00B1643E"/>
  </w:style>
  <w:style w:type="paragraph" w:styleId="BalloonText">
    <w:name w:val="Balloon Text"/>
    <w:basedOn w:val="Normal"/>
    <w:semiHidden/>
    <w:rsid w:val="00B91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A1F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270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C6A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1F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1FF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E2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E3B54"/>
    <w:rPr>
      <w:color w:val="0000FF"/>
      <w:u w:val="single"/>
    </w:rPr>
  </w:style>
  <w:style w:type="character" w:styleId="PageNumber">
    <w:name w:val="page number"/>
    <w:basedOn w:val="DefaultParagraphFont"/>
    <w:rsid w:val="00B1643E"/>
  </w:style>
  <w:style w:type="paragraph" w:styleId="BalloonText">
    <w:name w:val="Balloon Text"/>
    <w:basedOn w:val="Normal"/>
    <w:semiHidden/>
    <w:rsid w:val="00B91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Permission Slip Template</vt:lpstr>
    </vt:vector>
  </TitlesOfParts>
  <Company>First Congregational Church (UCC) of Western Springs, Illinois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Permission Slip Template</dc:title>
  <dc:subject>Permission Slip</dc:subject>
  <dc:creator>David W. Inglis</dc:creator>
  <cp:lastModifiedBy>Sharp, Julie K (MNPS)</cp:lastModifiedBy>
  <cp:revision>2</cp:revision>
  <cp:lastPrinted>2009-11-17T15:59:00Z</cp:lastPrinted>
  <dcterms:created xsi:type="dcterms:W3CDTF">2012-03-05T19:04:00Z</dcterms:created>
  <dcterms:modified xsi:type="dcterms:W3CDTF">2012-03-05T19:04:00Z</dcterms:modified>
</cp:coreProperties>
</file>