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02" w:rsidRDefault="000A078B" w:rsidP="000A078B">
      <w:pPr>
        <w:jc w:val="center"/>
      </w:pPr>
      <w:bookmarkStart w:id="0" w:name="_GoBack"/>
      <w:bookmarkEnd w:id="0"/>
      <w:r w:rsidRPr="00535A7B">
        <w:rPr>
          <w:rFonts w:ascii="Arial" w:hAnsi="Arial" w:cs="Arial"/>
          <w:sz w:val="36"/>
          <w:szCs w:val="36"/>
        </w:rPr>
        <w:t>Onboarding Condensed Checklist</w:t>
      </w:r>
      <w:r w:rsidR="00282451">
        <w:rPr>
          <w:rFonts w:ascii="Arial" w:hAnsi="Arial" w:cs="Arial"/>
          <w:sz w:val="36"/>
          <w:szCs w:val="36"/>
        </w:rPr>
        <w:br/>
      </w:r>
    </w:p>
    <w:tbl>
      <w:tblPr>
        <w:tblW w:w="0" w:type="auto"/>
        <w:jc w:val="center"/>
        <w:tblInd w:w="-2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7919"/>
        <w:gridCol w:w="900"/>
        <w:gridCol w:w="1078"/>
      </w:tblGrid>
      <w:tr w:rsidR="00282451" w:rsidRPr="0098344B" w:rsidTr="00282451">
        <w:trPr>
          <w:cantSplit/>
          <w:jc w:val="center"/>
        </w:trPr>
        <w:tc>
          <w:tcPr>
            <w:tcW w:w="9897" w:type="dxa"/>
            <w:gridSpan w:val="3"/>
            <w:shd w:val="clear" w:color="auto" w:fill="FFC000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C243E8" w:rsidRPr="00C243E8" w:rsidRDefault="00282451" w:rsidP="00B838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New </w:t>
            </w:r>
            <w:r w:rsidR="00B83882">
              <w:rPr>
                <w:rFonts w:ascii="Arial" w:hAnsi="Arial" w:cs="Arial"/>
              </w:rPr>
              <w:t>Senior Leadership Team</w:t>
            </w:r>
            <w:r>
              <w:rPr>
                <w:rFonts w:ascii="Arial" w:hAnsi="Arial" w:cs="Arial"/>
              </w:rPr>
              <w:t xml:space="preserve"> Staff Hire</w:t>
            </w:r>
            <w:r w:rsidRPr="00A56E5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</w:rPr>
              <w:t xml:space="preserve">Complete Checklist can be found at: </w:t>
            </w:r>
            <w:hyperlink r:id="rId8" w:history="1">
              <w:r w:rsidR="00C243E8" w:rsidRPr="0012528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http://www.ucalgary.ca/hr/academic/getting-started</w:t>
              </w:r>
            </w:hyperlink>
          </w:p>
        </w:tc>
      </w:tr>
      <w:tr w:rsidR="00282451" w:rsidRPr="00535A7B" w:rsidTr="00DD59C2">
        <w:trPr>
          <w:cantSplit/>
          <w:jc w:val="center"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282451" w:rsidRPr="00EE44A7" w:rsidRDefault="00282451" w:rsidP="00535A7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E44A7">
              <w:rPr>
                <w:rFonts w:ascii="Arial" w:hAnsi="Arial" w:cs="Arial"/>
                <w:b/>
                <w:color w:val="FF0000"/>
                <w:sz w:val="20"/>
                <w:szCs w:val="20"/>
              </w:rPr>
              <w:t>Getting Prepared – Before You Start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282451" w:rsidRPr="00535A7B" w:rsidRDefault="00282451" w:rsidP="00535A7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A7B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07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282451" w:rsidRPr="00535A7B" w:rsidRDefault="00282451" w:rsidP="00535A7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A7B">
              <w:rPr>
                <w:rFonts w:ascii="Arial" w:hAnsi="Arial" w:cs="Arial"/>
                <w:b/>
                <w:sz w:val="20"/>
                <w:szCs w:val="20"/>
              </w:rPr>
              <w:t>Not Required</w:t>
            </w:r>
          </w:p>
        </w:tc>
      </w:tr>
      <w:tr w:rsidR="00282451" w:rsidTr="00DD59C2">
        <w:trPr>
          <w:cantSplit/>
          <w:jc w:val="center"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82451" w:rsidRPr="00535A7B" w:rsidRDefault="00282451" w:rsidP="00535A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Register for Your IT Account, Email and EID</w:t>
            </w:r>
          </w:p>
        </w:tc>
        <w:sdt>
          <w:sdtPr>
            <w:rPr>
              <w:sz w:val="20"/>
              <w:szCs w:val="20"/>
            </w:rPr>
            <w:id w:val="91405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282451" w:rsidRPr="00535A7B" w:rsidRDefault="0054670C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2602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282451" w:rsidRPr="00535A7B" w:rsidRDefault="0054670C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82451" w:rsidTr="00DD59C2">
        <w:trPr>
          <w:cantSplit/>
          <w:jc w:val="center"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82451" w:rsidRDefault="00282451" w:rsidP="00535A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 with your Onboarding Coordinator</w:t>
            </w:r>
          </w:p>
        </w:tc>
        <w:sdt>
          <w:sdtPr>
            <w:rPr>
              <w:sz w:val="20"/>
              <w:szCs w:val="20"/>
            </w:rPr>
            <w:id w:val="64840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282451" w:rsidRPr="00535A7B" w:rsidRDefault="0054670C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047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282451" w:rsidRPr="00535A7B" w:rsidRDefault="0054670C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82451" w:rsidTr="00DD59C2">
        <w:trPr>
          <w:cantSplit/>
          <w:jc w:val="center"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82451" w:rsidRPr="00535A7B" w:rsidRDefault="00282451" w:rsidP="00535A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Moving to Calgary website:</w:t>
            </w:r>
            <w:r>
              <w:t xml:space="preserve"> </w:t>
            </w:r>
            <w:hyperlink r:id="rId9" w:history="1">
              <w:r w:rsidRPr="00BC122C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http://www.ucalgary.ca/careersuofc/relocation-home</w:t>
              </w:r>
            </w:hyperlink>
          </w:p>
        </w:tc>
        <w:sdt>
          <w:sdtPr>
            <w:rPr>
              <w:sz w:val="20"/>
              <w:szCs w:val="20"/>
            </w:rPr>
            <w:id w:val="126626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282451" w:rsidRPr="00535A7B" w:rsidRDefault="0054670C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7787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282451" w:rsidRPr="00535A7B" w:rsidRDefault="0054670C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82451" w:rsidTr="00DD59C2">
        <w:trPr>
          <w:cantSplit/>
          <w:jc w:val="center"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82451" w:rsidRPr="00535A7B" w:rsidRDefault="00282451" w:rsidP="00535A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Apply for Parking Permit (if applicable)</w:t>
            </w:r>
          </w:p>
        </w:tc>
        <w:sdt>
          <w:sdtPr>
            <w:rPr>
              <w:sz w:val="20"/>
              <w:szCs w:val="20"/>
            </w:rPr>
            <w:id w:val="190017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282451" w:rsidRPr="00535A7B" w:rsidRDefault="0054670C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7863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282451" w:rsidRPr="00535A7B" w:rsidRDefault="0054670C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82451" w:rsidTr="0056457B">
        <w:trPr>
          <w:cantSplit/>
          <w:jc w:val="center"/>
        </w:trPr>
        <w:tc>
          <w:tcPr>
            <w:tcW w:w="7919" w:type="dxa"/>
            <w:tcBorders>
              <w:right w:val="nil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82451" w:rsidRPr="009C3866" w:rsidRDefault="00282451" w:rsidP="00535A7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C3866">
              <w:rPr>
                <w:rFonts w:ascii="Arial" w:hAnsi="Arial" w:cs="Arial"/>
                <w:b/>
                <w:sz w:val="20"/>
                <w:szCs w:val="20"/>
              </w:rPr>
              <w:t>Human Resources and Payroll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82451" w:rsidRPr="00535A7B" w:rsidRDefault="00282451" w:rsidP="00535A7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nil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82451" w:rsidRPr="00535A7B" w:rsidRDefault="00282451" w:rsidP="00535A7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82451" w:rsidTr="00DD59C2">
        <w:trPr>
          <w:cantSplit/>
          <w:jc w:val="center"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7E304D" w:rsidRDefault="00282451" w:rsidP="00535A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Enroll in Benefits by completing </w:t>
            </w:r>
            <w:r w:rsidR="007E304D">
              <w:rPr>
                <w:rFonts w:ascii="Arial" w:hAnsi="Arial" w:cs="Arial"/>
                <w:sz w:val="20"/>
                <w:szCs w:val="20"/>
              </w:rPr>
              <w:t>the following forms:</w:t>
            </w:r>
          </w:p>
          <w:p w:rsidR="007E304D" w:rsidRDefault="007E304D" w:rsidP="007E304D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Benefit Enrolment form </w:t>
            </w:r>
          </w:p>
          <w:p w:rsidR="00282451" w:rsidRDefault="00282451" w:rsidP="007E304D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E304D">
              <w:rPr>
                <w:rFonts w:ascii="Arial" w:hAnsi="Arial" w:cs="Arial"/>
                <w:sz w:val="20"/>
                <w:szCs w:val="20"/>
              </w:rPr>
              <w:t>Flexible Spending Account Allocation Form</w:t>
            </w:r>
          </w:p>
          <w:p w:rsidR="007E304D" w:rsidRPr="007E304D" w:rsidRDefault="007E304D" w:rsidP="007E304D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Pension Plan (UAPP) Designation of Beneficiary Pension Form</w:t>
            </w:r>
          </w:p>
        </w:tc>
        <w:sdt>
          <w:sdtPr>
            <w:rPr>
              <w:sz w:val="20"/>
              <w:szCs w:val="20"/>
            </w:rPr>
            <w:id w:val="-192956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282451" w:rsidRPr="00535A7B" w:rsidRDefault="0054670C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6674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282451" w:rsidRPr="00535A7B" w:rsidRDefault="0054670C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82451" w:rsidTr="00DD59C2">
        <w:trPr>
          <w:cantSplit/>
          <w:jc w:val="center"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82451" w:rsidRPr="00535A7B" w:rsidRDefault="00282451" w:rsidP="00535A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Personal Tax Credit Forms (TD1 &amp; TD1AB)</w:t>
            </w:r>
          </w:p>
        </w:tc>
        <w:sdt>
          <w:sdtPr>
            <w:rPr>
              <w:sz w:val="20"/>
              <w:szCs w:val="20"/>
            </w:rPr>
            <w:id w:val="-192934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282451" w:rsidRPr="00535A7B" w:rsidRDefault="0054670C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069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282451" w:rsidRPr="00535A7B" w:rsidRDefault="0054670C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82451" w:rsidTr="00DD59C2">
        <w:trPr>
          <w:cantSplit/>
          <w:jc w:val="center"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82451" w:rsidRPr="00535A7B" w:rsidRDefault="00282451" w:rsidP="00535A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your Direct Deposit Information</w:t>
            </w:r>
          </w:p>
        </w:tc>
        <w:sdt>
          <w:sdtPr>
            <w:rPr>
              <w:sz w:val="20"/>
              <w:szCs w:val="20"/>
            </w:rPr>
            <w:id w:val="-1510673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282451" w:rsidRPr="00535A7B" w:rsidRDefault="004F6BB2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5543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282451" w:rsidRPr="00535A7B" w:rsidRDefault="00B83882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3882" w:rsidTr="00B83882">
        <w:trPr>
          <w:cantSplit/>
          <w:jc w:val="center"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83882" w:rsidRDefault="00B83882" w:rsidP="00535A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Business Allowance Guidelines</w:t>
            </w:r>
          </w:p>
        </w:tc>
        <w:sdt>
          <w:sdtPr>
            <w:rPr>
              <w:sz w:val="20"/>
              <w:szCs w:val="20"/>
            </w:rPr>
            <w:id w:val="1685324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B83882" w:rsidRDefault="00B83882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1784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tcBorders>
                  <w:bottom w:val="single" w:sz="4" w:space="0" w:color="auto"/>
                </w:tcBorders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B83882" w:rsidRDefault="00B83882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3882" w:rsidTr="00B83882">
        <w:trPr>
          <w:cantSplit/>
          <w:jc w:val="center"/>
        </w:trPr>
        <w:tc>
          <w:tcPr>
            <w:tcW w:w="7919" w:type="dxa"/>
            <w:tcBorders>
              <w:right w:val="nil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83882" w:rsidRPr="00CF14BC" w:rsidRDefault="00B83882" w:rsidP="005828FF">
            <w:pPr>
              <w:spacing w:before="60" w:after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F14BC">
              <w:rPr>
                <w:rFonts w:ascii="Arial" w:hAnsi="Arial" w:cs="Arial"/>
                <w:b/>
                <w:color w:val="FF0000"/>
                <w:sz w:val="20"/>
                <w:szCs w:val="20"/>
              </w:rPr>
              <w:t>Getting on the Same Page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83882" w:rsidRDefault="00B83882" w:rsidP="00535A7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nil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83882" w:rsidRDefault="00B83882" w:rsidP="00535A7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83882" w:rsidTr="00DD59C2">
        <w:trPr>
          <w:cantSplit/>
          <w:jc w:val="center"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83882" w:rsidRPr="00535A7B" w:rsidRDefault="00B83882" w:rsidP="005828F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University’s Strategic Plans, Structure and Governance</w:t>
            </w:r>
          </w:p>
        </w:tc>
        <w:sdt>
          <w:sdtPr>
            <w:rPr>
              <w:sz w:val="20"/>
              <w:szCs w:val="20"/>
            </w:rPr>
            <w:id w:val="102412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B83882" w:rsidRDefault="004F6BB2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2072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B83882" w:rsidRDefault="004F6BB2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3882" w:rsidTr="00DD59C2">
        <w:trPr>
          <w:cantSplit/>
          <w:jc w:val="center"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83882" w:rsidRPr="00535A7B" w:rsidRDefault="00B83882" w:rsidP="005828F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F15F5">
              <w:rPr>
                <w:rFonts w:ascii="Arial" w:hAnsi="Arial" w:cs="Arial"/>
                <w:sz w:val="20"/>
                <w:szCs w:val="20"/>
              </w:rPr>
              <w:t>Introduction to Academic Employment</w:t>
            </w:r>
          </w:p>
        </w:tc>
        <w:sdt>
          <w:sdtPr>
            <w:rPr>
              <w:sz w:val="20"/>
              <w:szCs w:val="20"/>
            </w:rPr>
            <w:id w:val="-67665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B83882" w:rsidRDefault="004F6BB2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3810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B83882" w:rsidRDefault="004F6BB2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3882" w:rsidTr="004F6BB2">
        <w:trPr>
          <w:cantSplit/>
          <w:jc w:val="center"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83882" w:rsidRPr="00AF15F5" w:rsidRDefault="00B83882" w:rsidP="005828F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Key University Policies</w:t>
            </w:r>
          </w:p>
        </w:tc>
        <w:sdt>
          <w:sdtPr>
            <w:rPr>
              <w:sz w:val="20"/>
              <w:szCs w:val="20"/>
            </w:rPr>
            <w:id w:val="-166106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B83882" w:rsidRDefault="004F6BB2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2104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tcBorders>
                  <w:bottom w:val="single" w:sz="4" w:space="0" w:color="auto"/>
                </w:tcBorders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B83882" w:rsidRDefault="004F6BB2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3882" w:rsidTr="004F6BB2">
        <w:trPr>
          <w:cantSplit/>
          <w:jc w:val="center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83882" w:rsidRPr="00AF15F5" w:rsidRDefault="00B83882" w:rsidP="005828F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F15F5">
              <w:rPr>
                <w:rFonts w:ascii="Arial" w:hAnsi="Arial" w:cs="Arial"/>
                <w:sz w:val="20"/>
                <w:szCs w:val="20"/>
              </w:rPr>
              <w:t>Frequently Used Acronyms and Terms</w:t>
            </w:r>
          </w:p>
        </w:tc>
        <w:sdt>
          <w:sdtPr>
            <w:rPr>
              <w:sz w:val="20"/>
              <w:szCs w:val="20"/>
            </w:rPr>
            <w:id w:val="61580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B83882" w:rsidRPr="00535A7B" w:rsidRDefault="004F6BB2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8441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tcBorders>
                  <w:left w:val="single" w:sz="4" w:space="0" w:color="auto"/>
                </w:tcBorders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B83882" w:rsidRPr="00535A7B" w:rsidRDefault="004F6BB2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3882" w:rsidTr="0056457B">
        <w:trPr>
          <w:cantSplit/>
          <w:jc w:val="center"/>
        </w:trPr>
        <w:tc>
          <w:tcPr>
            <w:tcW w:w="7919" w:type="dxa"/>
            <w:tcBorders>
              <w:right w:val="nil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83882" w:rsidRPr="007D6C53" w:rsidRDefault="004449AB" w:rsidP="007D6C5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D6C53">
              <w:rPr>
                <w:rFonts w:ascii="Arial" w:hAnsi="Arial" w:cs="Arial"/>
                <w:b/>
                <w:sz w:val="20"/>
                <w:szCs w:val="20"/>
              </w:rPr>
              <w:t xml:space="preserve">Research </w:t>
            </w:r>
            <w:r>
              <w:rPr>
                <w:rFonts w:ascii="Arial" w:hAnsi="Arial" w:cs="Arial"/>
                <w:b/>
                <w:sz w:val="20"/>
                <w:szCs w:val="20"/>
              </w:rPr>
              <w:t>Allowance (if applicable)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83882" w:rsidRPr="00535A7B" w:rsidRDefault="00B83882" w:rsidP="00535A7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nil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83882" w:rsidRPr="00535A7B" w:rsidRDefault="00B83882" w:rsidP="00535A7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83882" w:rsidTr="00DD59C2">
        <w:trPr>
          <w:cantSplit/>
          <w:jc w:val="center"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83882" w:rsidRPr="00351024" w:rsidRDefault="00B83882" w:rsidP="004449A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Getting Access to Your Research </w:t>
            </w:r>
            <w:r w:rsidR="004449AB">
              <w:rPr>
                <w:rFonts w:ascii="Arial" w:hAnsi="Arial" w:cs="Arial"/>
                <w:sz w:val="20"/>
                <w:szCs w:val="20"/>
              </w:rPr>
              <w:t>Allowance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Completing Your Project Request Form</w:t>
            </w:r>
          </w:p>
        </w:tc>
        <w:sdt>
          <w:sdtPr>
            <w:rPr>
              <w:sz w:val="20"/>
              <w:szCs w:val="20"/>
            </w:rPr>
            <w:id w:val="174128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B83882" w:rsidRPr="00535A7B" w:rsidRDefault="00B83882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84937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B83882" w:rsidRPr="00535A7B" w:rsidRDefault="00B83882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3882" w:rsidTr="00DD59C2">
        <w:trPr>
          <w:cantSplit/>
          <w:jc w:val="center"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83882" w:rsidRPr="00351024" w:rsidRDefault="00B83882" w:rsidP="00535A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Transferring your Existing Grant(s) and Contract(s)</w:t>
            </w:r>
          </w:p>
        </w:tc>
        <w:sdt>
          <w:sdtPr>
            <w:rPr>
              <w:sz w:val="20"/>
              <w:szCs w:val="20"/>
            </w:rPr>
            <w:id w:val="-114634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B83882" w:rsidRPr="00535A7B" w:rsidRDefault="00B83882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1914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B83882" w:rsidRPr="00535A7B" w:rsidRDefault="00B83882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3882" w:rsidTr="00DD59C2">
        <w:trPr>
          <w:cantSplit/>
          <w:jc w:val="center"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83882" w:rsidRPr="00351024" w:rsidRDefault="00B83882" w:rsidP="00535A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 Research Certification Requirements and IRISS Registration</w:t>
            </w:r>
          </w:p>
        </w:tc>
        <w:sdt>
          <w:sdtPr>
            <w:rPr>
              <w:sz w:val="20"/>
              <w:szCs w:val="20"/>
            </w:rPr>
            <w:id w:val="-94099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B83882" w:rsidRPr="00535A7B" w:rsidRDefault="00B83882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2552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B83882" w:rsidRPr="00535A7B" w:rsidRDefault="00B83882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3882" w:rsidTr="00DD59C2">
        <w:trPr>
          <w:cantSplit/>
          <w:jc w:val="center"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83882" w:rsidRPr="00351024" w:rsidRDefault="00B83882" w:rsidP="00535A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Ethics Review Process</w:t>
            </w:r>
          </w:p>
        </w:tc>
        <w:sdt>
          <w:sdtPr>
            <w:rPr>
              <w:sz w:val="20"/>
              <w:szCs w:val="20"/>
            </w:rPr>
            <w:id w:val="-2132540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B83882" w:rsidRPr="00535A7B" w:rsidRDefault="00B83882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77441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B83882" w:rsidRPr="00535A7B" w:rsidRDefault="00B83882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3882" w:rsidTr="00DD59C2">
        <w:trPr>
          <w:cantSplit/>
          <w:jc w:val="center"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83882" w:rsidRPr="000C1835" w:rsidRDefault="00B83882" w:rsidP="00535A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Animal Care Ethics Review Process</w:t>
            </w:r>
          </w:p>
        </w:tc>
        <w:sdt>
          <w:sdtPr>
            <w:rPr>
              <w:sz w:val="20"/>
              <w:szCs w:val="20"/>
            </w:rPr>
            <w:id w:val="-1633630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B83882" w:rsidRPr="00535A7B" w:rsidRDefault="00B83882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82471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B83882" w:rsidRPr="00535A7B" w:rsidRDefault="00B83882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3882" w:rsidRPr="000C1835" w:rsidTr="00DD59C2">
        <w:trPr>
          <w:cantSplit/>
          <w:jc w:val="center"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83882" w:rsidRPr="000C1835" w:rsidRDefault="00B83882" w:rsidP="00535A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C1835">
              <w:rPr>
                <w:rFonts w:ascii="Arial" w:hAnsi="Arial" w:cs="Arial"/>
                <w:sz w:val="20"/>
                <w:szCs w:val="20"/>
              </w:rPr>
              <w:t>Responsible Conduct of Research…and More</w:t>
            </w:r>
          </w:p>
        </w:tc>
        <w:sdt>
          <w:sdtPr>
            <w:rPr>
              <w:sz w:val="20"/>
              <w:szCs w:val="20"/>
            </w:rPr>
            <w:id w:val="-21512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B83882" w:rsidRPr="000C1835" w:rsidRDefault="00B83882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72184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B83882" w:rsidRPr="000C1835" w:rsidRDefault="00B83882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3882" w:rsidTr="0056457B">
        <w:trPr>
          <w:cantSplit/>
          <w:jc w:val="center"/>
        </w:trPr>
        <w:tc>
          <w:tcPr>
            <w:tcW w:w="7919" w:type="dxa"/>
            <w:tcBorders>
              <w:right w:val="nil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83882" w:rsidRPr="00CF14BC" w:rsidRDefault="004449AB" w:rsidP="00535A7B">
            <w:pPr>
              <w:spacing w:before="60" w:after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Getting Started – On or After Your First Day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83882" w:rsidRPr="00535A7B" w:rsidRDefault="00B83882" w:rsidP="00535A7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nil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83882" w:rsidRPr="00535A7B" w:rsidRDefault="00B83882" w:rsidP="00535A7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449AB" w:rsidRPr="000F3B72" w:rsidTr="00DD59C2">
        <w:trPr>
          <w:cantSplit/>
          <w:jc w:val="center"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4449AB" w:rsidRDefault="004449AB" w:rsidP="004449A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Obtain Your University of Calgary ID Card (UNICARD)</w:t>
            </w:r>
          </w:p>
        </w:tc>
        <w:sdt>
          <w:sdtPr>
            <w:rPr>
              <w:sz w:val="20"/>
              <w:szCs w:val="20"/>
            </w:rPr>
            <w:id w:val="-1410449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4449AB" w:rsidRDefault="004F6BB2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2489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4449AB" w:rsidRDefault="004F6BB2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3882" w:rsidRPr="000F3B72" w:rsidTr="00DD59C2">
        <w:trPr>
          <w:cantSplit/>
          <w:jc w:val="center"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83882" w:rsidRPr="000F3B72" w:rsidRDefault="004449AB" w:rsidP="00535A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Setup Your Desktop</w:t>
            </w:r>
          </w:p>
        </w:tc>
        <w:sdt>
          <w:sdtPr>
            <w:rPr>
              <w:sz w:val="20"/>
              <w:szCs w:val="20"/>
            </w:rPr>
            <w:id w:val="-132782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B83882" w:rsidRPr="000F3B72" w:rsidRDefault="004F6BB2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4467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B83882" w:rsidRPr="000F3B72" w:rsidRDefault="00B83882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3882" w:rsidRPr="000F3B72" w:rsidTr="00DD59C2">
        <w:trPr>
          <w:cantSplit/>
          <w:jc w:val="center"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83882" w:rsidRPr="000F3B72" w:rsidRDefault="004449AB" w:rsidP="00535A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Setup your personal voice mail</w:t>
            </w:r>
          </w:p>
        </w:tc>
        <w:sdt>
          <w:sdtPr>
            <w:rPr>
              <w:sz w:val="20"/>
              <w:szCs w:val="20"/>
            </w:rPr>
            <w:id w:val="100216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B83882" w:rsidRPr="000F3B72" w:rsidRDefault="00B83882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5884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B83882" w:rsidRPr="000F3B72" w:rsidRDefault="004F6BB2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3882" w:rsidRPr="000F3B72" w:rsidTr="00DD59C2">
        <w:trPr>
          <w:cantSplit/>
          <w:jc w:val="center"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83882" w:rsidRPr="000F3B72" w:rsidRDefault="004449AB" w:rsidP="00535A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Delegate Outlook Calendar Access (if applicable)</w:t>
            </w:r>
          </w:p>
        </w:tc>
        <w:sdt>
          <w:sdtPr>
            <w:rPr>
              <w:sz w:val="20"/>
              <w:szCs w:val="20"/>
            </w:rPr>
            <w:id w:val="-1370672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B83882" w:rsidRPr="000F3B72" w:rsidRDefault="00B83882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7857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B83882" w:rsidRPr="000F3B72" w:rsidRDefault="00B83882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3882" w:rsidRPr="000F3B72" w:rsidTr="00DD59C2">
        <w:trPr>
          <w:cantSplit/>
          <w:jc w:val="center"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83882" w:rsidRPr="000F3B72" w:rsidRDefault="004449AB" w:rsidP="00535A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 University Credit Cards if applicable (Travel &amp; Expense Card and P-Card)</w:t>
            </w:r>
          </w:p>
        </w:tc>
        <w:sdt>
          <w:sdtPr>
            <w:rPr>
              <w:sz w:val="20"/>
              <w:szCs w:val="20"/>
            </w:rPr>
            <w:id w:val="-106232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B83882" w:rsidRPr="000F3B72" w:rsidRDefault="00B83882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8008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B83882" w:rsidRPr="000F3B72" w:rsidRDefault="00B83882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3882" w:rsidRPr="000F3B72" w:rsidTr="00DD59C2">
        <w:trPr>
          <w:cantSplit/>
          <w:jc w:val="center"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83882" w:rsidRPr="000F3B72" w:rsidRDefault="004449AB" w:rsidP="00535A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the online Respect in the Workplace Training Program </w:t>
            </w:r>
          </w:p>
        </w:tc>
        <w:sdt>
          <w:sdtPr>
            <w:rPr>
              <w:sz w:val="20"/>
              <w:szCs w:val="20"/>
            </w:rPr>
            <w:id w:val="-61683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B83882" w:rsidRPr="000F3B72" w:rsidRDefault="00B83882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3841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B83882" w:rsidRPr="000F3B72" w:rsidRDefault="00B83882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3882" w:rsidTr="0056457B">
        <w:trPr>
          <w:cantSplit/>
          <w:jc w:val="center"/>
        </w:trPr>
        <w:tc>
          <w:tcPr>
            <w:tcW w:w="7919" w:type="dxa"/>
            <w:tcBorders>
              <w:right w:val="nil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83882" w:rsidRPr="005E1557" w:rsidRDefault="00C267F1" w:rsidP="005E155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B596F">
              <w:rPr>
                <w:rFonts w:ascii="Arial" w:hAnsi="Arial" w:cs="Arial"/>
                <w:b/>
                <w:sz w:val="20"/>
                <w:szCs w:val="20"/>
              </w:rPr>
              <w:t>Learn the Basics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83882" w:rsidRPr="00535A7B" w:rsidRDefault="00B83882" w:rsidP="00535A7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nil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83882" w:rsidRPr="00535A7B" w:rsidRDefault="00B83882" w:rsidP="00535A7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83882" w:rsidTr="00DD59C2">
        <w:trPr>
          <w:cantSplit/>
          <w:jc w:val="center"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83882" w:rsidRPr="00535A7B" w:rsidRDefault="00C267F1" w:rsidP="005E15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Expense Related Policies and Procedures</w:t>
            </w:r>
          </w:p>
        </w:tc>
        <w:sdt>
          <w:sdtPr>
            <w:rPr>
              <w:sz w:val="20"/>
              <w:szCs w:val="20"/>
            </w:rPr>
            <w:id w:val="16143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B83882" w:rsidRPr="00535A7B" w:rsidRDefault="00B83882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5194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B83882" w:rsidRPr="00535A7B" w:rsidRDefault="00B83882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3882" w:rsidTr="00DD59C2">
        <w:trPr>
          <w:cantSplit/>
          <w:jc w:val="center"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83882" w:rsidRPr="00535A7B" w:rsidRDefault="00C267F1" w:rsidP="00535A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Vacation Allowance and Use</w:t>
            </w:r>
          </w:p>
        </w:tc>
        <w:sdt>
          <w:sdtPr>
            <w:rPr>
              <w:sz w:val="20"/>
              <w:szCs w:val="20"/>
            </w:rPr>
            <w:id w:val="22165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B83882" w:rsidRPr="00535A7B" w:rsidRDefault="00B83882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0354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B83882" w:rsidRPr="00535A7B" w:rsidRDefault="00B83882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3882" w:rsidTr="0056457B">
        <w:trPr>
          <w:cantSplit/>
          <w:jc w:val="center"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83882" w:rsidRPr="00535A7B" w:rsidRDefault="00C267F1" w:rsidP="00535A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SLT Performance Management</w:t>
            </w:r>
          </w:p>
        </w:tc>
        <w:sdt>
          <w:sdtPr>
            <w:rPr>
              <w:sz w:val="20"/>
              <w:szCs w:val="20"/>
            </w:rPr>
            <w:id w:val="75185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B83882" w:rsidRPr="00535A7B" w:rsidRDefault="00B83882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15461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tcBorders>
                  <w:bottom w:val="single" w:sz="4" w:space="0" w:color="auto"/>
                </w:tcBorders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B83882" w:rsidRPr="00535A7B" w:rsidRDefault="00B83882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3882" w:rsidTr="00DD59C2">
        <w:trPr>
          <w:cantSplit/>
          <w:jc w:val="center"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83882" w:rsidRDefault="00B83882" w:rsidP="001B596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ISC for Assistance with On-line Self Services:</w:t>
            </w:r>
          </w:p>
          <w:p w:rsidR="00B83882" w:rsidRDefault="00B83882" w:rsidP="001B596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MyUofC Portal Navigation</w:t>
            </w:r>
          </w:p>
          <w:p w:rsidR="00B83882" w:rsidRDefault="00B83882" w:rsidP="001B596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PeopleSoft Training</w:t>
            </w:r>
          </w:p>
          <w:p w:rsidR="00C267F1" w:rsidRPr="00C267F1" w:rsidRDefault="00B83882" w:rsidP="00C267F1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Deposit/Pay Statement</w:t>
            </w:r>
          </w:p>
          <w:p w:rsidR="00B83882" w:rsidRDefault="00B83882" w:rsidP="001B596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eFin</w:t>
            </w:r>
          </w:p>
          <w:p w:rsidR="00B83882" w:rsidRPr="00535A7B" w:rsidRDefault="00B83882" w:rsidP="001B596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for  Absence From Campus (including Vacation)</w:t>
            </w:r>
          </w:p>
        </w:tc>
        <w:sdt>
          <w:sdtPr>
            <w:rPr>
              <w:sz w:val="20"/>
              <w:szCs w:val="20"/>
            </w:rPr>
            <w:id w:val="2390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B83882" w:rsidRPr="00535A7B" w:rsidRDefault="00B83882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76083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B83882" w:rsidRPr="00535A7B" w:rsidRDefault="00B83882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3882" w:rsidTr="00DD59C2">
        <w:trPr>
          <w:cantSplit/>
          <w:jc w:val="center"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83882" w:rsidRDefault="00B83882" w:rsidP="00535A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Getting to Productivity – First Few Months</w:t>
            </w:r>
          </w:p>
          <w:p w:rsidR="00B83882" w:rsidRDefault="00B83882" w:rsidP="001B596F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Managing Budgets</w:t>
            </w:r>
          </w:p>
          <w:p w:rsidR="00B83882" w:rsidRDefault="00B83882" w:rsidP="001B596F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Managing People</w:t>
            </w:r>
          </w:p>
          <w:p w:rsidR="00C267F1" w:rsidRDefault="00B83882" w:rsidP="00C267F1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Purchasing</w:t>
            </w:r>
          </w:p>
          <w:p w:rsidR="00C267F1" w:rsidRPr="00C267F1" w:rsidRDefault="00C267F1" w:rsidP="00C267F1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 &amp; Development/Training Opportunities</w:t>
            </w:r>
          </w:p>
        </w:tc>
        <w:sdt>
          <w:sdtPr>
            <w:rPr>
              <w:sz w:val="20"/>
              <w:szCs w:val="20"/>
            </w:rPr>
            <w:id w:val="2059580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B83882" w:rsidRPr="00535A7B" w:rsidRDefault="00B83882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1740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B83882" w:rsidRPr="00535A7B" w:rsidRDefault="00B83882" w:rsidP="00535A7B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F8643B" w:rsidRDefault="00F8643B" w:rsidP="0050502C"/>
    <w:sectPr w:rsidR="00F8643B" w:rsidSect="0098344B">
      <w:headerReference w:type="default" r:id="rId10"/>
      <w:pgSz w:w="12240" w:h="15840" w:code="1"/>
      <w:pgMar w:top="720" w:right="720" w:bottom="1440" w:left="720" w:header="432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E1" w:rsidRDefault="00E65DE1">
      <w:r>
        <w:separator/>
      </w:r>
    </w:p>
  </w:endnote>
  <w:endnote w:type="continuationSeparator" w:id="0">
    <w:p w:rsidR="00E65DE1" w:rsidRDefault="00E6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E1" w:rsidRDefault="00E65DE1">
      <w:r>
        <w:separator/>
      </w:r>
    </w:p>
  </w:footnote>
  <w:footnote w:type="continuationSeparator" w:id="0">
    <w:p w:rsidR="00E65DE1" w:rsidRDefault="00E65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E5" w:rsidRPr="00535A7B" w:rsidRDefault="00F02EE8" w:rsidP="00535A7B">
    <w:pPr>
      <w:pStyle w:val="Header"/>
      <w:tabs>
        <w:tab w:val="clear" w:pos="4320"/>
        <w:tab w:val="center" w:pos="1350"/>
      </w:tabs>
      <w:rPr>
        <w:rFonts w:ascii="Arial" w:hAnsi="Arial" w:cs="Arial"/>
        <w:sz w:val="36"/>
        <w:szCs w:val="36"/>
      </w:rPr>
    </w:pPr>
    <w:r>
      <w:rPr>
        <w:noProof/>
      </w:rPr>
      <w:drawing>
        <wp:inline distT="0" distB="0" distL="0" distR="0">
          <wp:extent cx="1304925" cy="533400"/>
          <wp:effectExtent l="0" t="0" r="9525" b="0"/>
          <wp:docPr id="57" name="Picture 57" descr="C:\Users\dmcgrath\Pictures\Uof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C:\Users\dmcgrath\Pictures\Uof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7517A"/>
    <w:multiLevelType w:val="hybridMultilevel"/>
    <w:tmpl w:val="F718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D0421"/>
    <w:multiLevelType w:val="hybridMultilevel"/>
    <w:tmpl w:val="36EE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B3425"/>
    <w:multiLevelType w:val="hybridMultilevel"/>
    <w:tmpl w:val="293A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15DB9"/>
    <w:multiLevelType w:val="hybridMultilevel"/>
    <w:tmpl w:val="85EE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7608A"/>
    <w:multiLevelType w:val="hybridMultilevel"/>
    <w:tmpl w:val="990CC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02"/>
    <w:rsid w:val="000227CB"/>
    <w:rsid w:val="00023FA3"/>
    <w:rsid w:val="000317FF"/>
    <w:rsid w:val="00061433"/>
    <w:rsid w:val="00091EB9"/>
    <w:rsid w:val="000943E5"/>
    <w:rsid w:val="000A078B"/>
    <w:rsid w:val="000C115A"/>
    <w:rsid w:val="000C1835"/>
    <w:rsid w:val="000C372B"/>
    <w:rsid w:val="000F3B72"/>
    <w:rsid w:val="00111FC7"/>
    <w:rsid w:val="00121274"/>
    <w:rsid w:val="00122B1F"/>
    <w:rsid w:val="00144337"/>
    <w:rsid w:val="00156841"/>
    <w:rsid w:val="00167E66"/>
    <w:rsid w:val="00177B36"/>
    <w:rsid w:val="00192023"/>
    <w:rsid w:val="001A2264"/>
    <w:rsid w:val="001A733F"/>
    <w:rsid w:val="001B01E9"/>
    <w:rsid w:val="001B596F"/>
    <w:rsid w:val="001D3A40"/>
    <w:rsid w:val="001E36E3"/>
    <w:rsid w:val="00233F44"/>
    <w:rsid w:val="002462D7"/>
    <w:rsid w:val="0025091D"/>
    <w:rsid w:val="00273EC8"/>
    <w:rsid w:val="00282451"/>
    <w:rsid w:val="00293F10"/>
    <w:rsid w:val="002A3678"/>
    <w:rsid w:val="002B6CE5"/>
    <w:rsid w:val="002F028C"/>
    <w:rsid w:val="0030656D"/>
    <w:rsid w:val="003504AB"/>
    <w:rsid w:val="00351024"/>
    <w:rsid w:val="00361C07"/>
    <w:rsid w:val="00365CE6"/>
    <w:rsid w:val="003C49FD"/>
    <w:rsid w:val="004070FE"/>
    <w:rsid w:val="00414D2E"/>
    <w:rsid w:val="004449AB"/>
    <w:rsid w:val="00457168"/>
    <w:rsid w:val="00461002"/>
    <w:rsid w:val="004C4349"/>
    <w:rsid w:val="004F025C"/>
    <w:rsid w:val="004F6BB2"/>
    <w:rsid w:val="0050502C"/>
    <w:rsid w:val="00515C34"/>
    <w:rsid w:val="005216DA"/>
    <w:rsid w:val="00535A7B"/>
    <w:rsid w:val="00536A31"/>
    <w:rsid w:val="0054670C"/>
    <w:rsid w:val="0056457B"/>
    <w:rsid w:val="00570298"/>
    <w:rsid w:val="005842BA"/>
    <w:rsid w:val="005924CC"/>
    <w:rsid w:val="005934A1"/>
    <w:rsid w:val="005C0742"/>
    <w:rsid w:val="005D6D63"/>
    <w:rsid w:val="005E1557"/>
    <w:rsid w:val="005E4990"/>
    <w:rsid w:val="0060454F"/>
    <w:rsid w:val="006D1D85"/>
    <w:rsid w:val="006E6BA4"/>
    <w:rsid w:val="00700133"/>
    <w:rsid w:val="007436C5"/>
    <w:rsid w:val="0074458F"/>
    <w:rsid w:val="007B7805"/>
    <w:rsid w:val="007D4616"/>
    <w:rsid w:val="007D6C53"/>
    <w:rsid w:val="007E304D"/>
    <w:rsid w:val="00807B2B"/>
    <w:rsid w:val="008322D3"/>
    <w:rsid w:val="00846E12"/>
    <w:rsid w:val="00895F90"/>
    <w:rsid w:val="00912985"/>
    <w:rsid w:val="00915945"/>
    <w:rsid w:val="00927BE1"/>
    <w:rsid w:val="009571B9"/>
    <w:rsid w:val="00964E0E"/>
    <w:rsid w:val="0098344B"/>
    <w:rsid w:val="009A579F"/>
    <w:rsid w:val="009C3866"/>
    <w:rsid w:val="009F7337"/>
    <w:rsid w:val="00A0175D"/>
    <w:rsid w:val="00A531DF"/>
    <w:rsid w:val="00A56E57"/>
    <w:rsid w:val="00AE76F0"/>
    <w:rsid w:val="00AF15F5"/>
    <w:rsid w:val="00AF4A1F"/>
    <w:rsid w:val="00B506FE"/>
    <w:rsid w:val="00B7736D"/>
    <w:rsid w:val="00B83882"/>
    <w:rsid w:val="00BC0584"/>
    <w:rsid w:val="00C119B5"/>
    <w:rsid w:val="00C16FE5"/>
    <w:rsid w:val="00C243E8"/>
    <w:rsid w:val="00C267F1"/>
    <w:rsid w:val="00CD1496"/>
    <w:rsid w:val="00CD2C6C"/>
    <w:rsid w:val="00CF03D7"/>
    <w:rsid w:val="00CF14BC"/>
    <w:rsid w:val="00CF5EAF"/>
    <w:rsid w:val="00D05FCB"/>
    <w:rsid w:val="00D61344"/>
    <w:rsid w:val="00D769F6"/>
    <w:rsid w:val="00DA16C2"/>
    <w:rsid w:val="00DA2E56"/>
    <w:rsid w:val="00DC0A30"/>
    <w:rsid w:val="00DD59C2"/>
    <w:rsid w:val="00DE1A43"/>
    <w:rsid w:val="00E16FFA"/>
    <w:rsid w:val="00E31AE2"/>
    <w:rsid w:val="00E40BDD"/>
    <w:rsid w:val="00E65DE1"/>
    <w:rsid w:val="00EA5FFA"/>
    <w:rsid w:val="00EE296F"/>
    <w:rsid w:val="00EE44A7"/>
    <w:rsid w:val="00EE69BD"/>
    <w:rsid w:val="00F02EE8"/>
    <w:rsid w:val="00F05F79"/>
    <w:rsid w:val="00F24FCC"/>
    <w:rsid w:val="00F26047"/>
    <w:rsid w:val="00F408C0"/>
    <w:rsid w:val="00F50234"/>
    <w:rsid w:val="00F503E5"/>
    <w:rsid w:val="00F7448F"/>
    <w:rsid w:val="00F81165"/>
    <w:rsid w:val="00F8643B"/>
    <w:rsid w:val="00F92638"/>
    <w:rsid w:val="00FC0F97"/>
    <w:rsid w:val="00FC4F07"/>
    <w:rsid w:val="00FC73CE"/>
    <w:rsid w:val="00FE1F3F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C05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D3A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E36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36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31AE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0502C"/>
    <w:rPr>
      <w:sz w:val="16"/>
      <w:szCs w:val="16"/>
    </w:rPr>
  </w:style>
  <w:style w:type="paragraph" w:styleId="CommentText">
    <w:name w:val="annotation text"/>
    <w:basedOn w:val="Normal"/>
    <w:semiHidden/>
    <w:rsid w:val="0050502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0502C"/>
    <w:rPr>
      <w:b/>
      <w:bCs/>
    </w:rPr>
  </w:style>
  <w:style w:type="character" w:customStyle="1" w:styleId="HeaderChar">
    <w:name w:val="Header Char"/>
    <w:link w:val="Header"/>
    <w:uiPriority w:val="99"/>
    <w:rsid w:val="00535A7B"/>
    <w:rPr>
      <w:sz w:val="24"/>
      <w:szCs w:val="24"/>
    </w:rPr>
  </w:style>
  <w:style w:type="character" w:styleId="Hyperlink">
    <w:name w:val="Hyperlink"/>
    <w:basedOn w:val="DefaultParagraphFont"/>
    <w:rsid w:val="009C38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C386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14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1D3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C05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D3A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E36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36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31AE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0502C"/>
    <w:rPr>
      <w:sz w:val="16"/>
      <w:szCs w:val="16"/>
    </w:rPr>
  </w:style>
  <w:style w:type="paragraph" w:styleId="CommentText">
    <w:name w:val="annotation text"/>
    <w:basedOn w:val="Normal"/>
    <w:semiHidden/>
    <w:rsid w:val="0050502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0502C"/>
    <w:rPr>
      <w:b/>
      <w:bCs/>
    </w:rPr>
  </w:style>
  <w:style w:type="character" w:customStyle="1" w:styleId="HeaderChar">
    <w:name w:val="Header Char"/>
    <w:link w:val="Header"/>
    <w:uiPriority w:val="99"/>
    <w:rsid w:val="00535A7B"/>
    <w:rPr>
      <w:sz w:val="24"/>
      <w:szCs w:val="24"/>
    </w:rPr>
  </w:style>
  <w:style w:type="character" w:styleId="Hyperlink">
    <w:name w:val="Hyperlink"/>
    <w:basedOn w:val="DefaultParagraphFont"/>
    <w:rsid w:val="009C38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C386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14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1D3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algary.ca/hr/academic/getting-starte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calgary.ca/careersuofc/relocation-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DTPIMAGE</dc:creator>
  <cp:lastModifiedBy>test</cp:lastModifiedBy>
  <cp:revision>2</cp:revision>
  <cp:lastPrinted>2004-07-07T15:41:00Z</cp:lastPrinted>
  <dcterms:created xsi:type="dcterms:W3CDTF">2014-09-05T20:20:00Z</dcterms:created>
  <dcterms:modified xsi:type="dcterms:W3CDTF">2014-09-05T20:20:00Z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TC011436351033</vt:lpwstr>
  </property>
</Properties>
</file>