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B77B8" w14:textId="77777777" w:rsidR="007001C3" w:rsidRPr="00FA57D3" w:rsidRDefault="00846D55" w:rsidP="00FA57D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A57D3">
        <w:rPr>
          <w:b/>
          <w:sz w:val="32"/>
          <w:szCs w:val="32"/>
          <w:u w:val="single"/>
        </w:rPr>
        <w:t>Newborn Resuscitaire Checklist – Labour ward</w:t>
      </w:r>
      <w:r w:rsidR="00FA57D3">
        <w:rPr>
          <w:b/>
          <w:sz w:val="32"/>
          <w:szCs w:val="32"/>
          <w:u w:val="single"/>
        </w:rPr>
        <w:t>, Nsambya Hospital</w:t>
      </w:r>
    </w:p>
    <w:p w14:paraId="6B9C9B18" w14:textId="77777777" w:rsidR="00846D55" w:rsidRDefault="00846D55">
      <w:r w:rsidRPr="00FA57D3">
        <w:rPr>
          <w:b/>
        </w:rPr>
        <w:t>Daily check</w:t>
      </w:r>
      <w:r>
        <w:t xml:space="preserve"> performed by the midwife or student to ensure that the follow</w:t>
      </w:r>
      <w:r w:rsidR="0076339E">
        <w:t xml:space="preserve">ing </w:t>
      </w:r>
      <w:r w:rsidR="00A97755">
        <w:t xml:space="preserve"> equipment is available, </w:t>
      </w:r>
      <w:r>
        <w:t>working</w:t>
      </w:r>
      <w:r w:rsidR="00A97755">
        <w:t xml:space="preserve"> and clean</w:t>
      </w:r>
      <w:r>
        <w:t>.</w:t>
      </w:r>
      <w:r w:rsidR="0076339E">
        <w:t xml:space="preserve"> Please tick and sign name at the bottom. Do not remove list from resuscitaire</w:t>
      </w:r>
      <w:r w:rsidR="00A97755">
        <w:t xml:space="preserve">. If any equipment is faulty or missing, please inform the in-charge of the ward. This will help ensure we have all the basic equipment we need in an emergency.  Equipment for further advanced resuscitation (laryngoscopes, </w:t>
      </w:r>
      <w:r w:rsidR="00186C93">
        <w:t>NG tube,</w:t>
      </w:r>
      <w:r w:rsidR="00A97755">
        <w:t xml:space="preserve">umbilical catheters, cannulas, endotracheal tubes) will be found in the baby unit. 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033"/>
        <w:gridCol w:w="902"/>
        <w:gridCol w:w="882"/>
        <w:gridCol w:w="961"/>
        <w:gridCol w:w="930"/>
        <w:gridCol w:w="938"/>
        <w:gridCol w:w="956"/>
        <w:gridCol w:w="1747"/>
      </w:tblGrid>
      <w:tr w:rsidR="0076339E" w14:paraId="34E70742" w14:textId="77777777" w:rsidTr="00F70CFE">
        <w:tc>
          <w:tcPr>
            <w:tcW w:w="3033" w:type="dxa"/>
          </w:tcPr>
          <w:p w14:paraId="71F6CBF8" w14:textId="77777777" w:rsidR="00846D55" w:rsidRDefault="00A97755">
            <w:r>
              <w:t xml:space="preserve">Week beginning: </w:t>
            </w:r>
          </w:p>
        </w:tc>
        <w:tc>
          <w:tcPr>
            <w:tcW w:w="902" w:type="dxa"/>
          </w:tcPr>
          <w:p w14:paraId="23FBEACC" w14:textId="77777777" w:rsidR="00846D55" w:rsidRDefault="00846D55">
            <w:r>
              <w:t>Mon</w:t>
            </w:r>
          </w:p>
        </w:tc>
        <w:tc>
          <w:tcPr>
            <w:tcW w:w="882" w:type="dxa"/>
          </w:tcPr>
          <w:p w14:paraId="126B57C6" w14:textId="77777777" w:rsidR="00846D55" w:rsidRDefault="00846D55">
            <w:r>
              <w:t>Tues</w:t>
            </w:r>
          </w:p>
        </w:tc>
        <w:tc>
          <w:tcPr>
            <w:tcW w:w="961" w:type="dxa"/>
          </w:tcPr>
          <w:p w14:paraId="3B12FB3B" w14:textId="77777777" w:rsidR="00846D55" w:rsidRDefault="00846D55">
            <w:r>
              <w:t>Wed</w:t>
            </w:r>
          </w:p>
        </w:tc>
        <w:tc>
          <w:tcPr>
            <w:tcW w:w="930" w:type="dxa"/>
          </w:tcPr>
          <w:p w14:paraId="623CD807" w14:textId="77777777" w:rsidR="00846D55" w:rsidRDefault="00846D55">
            <w:r>
              <w:t>Thurs</w:t>
            </w:r>
          </w:p>
        </w:tc>
        <w:tc>
          <w:tcPr>
            <w:tcW w:w="938" w:type="dxa"/>
          </w:tcPr>
          <w:p w14:paraId="53387D54" w14:textId="77777777" w:rsidR="00846D55" w:rsidRDefault="00846D55">
            <w:r>
              <w:t>Fri</w:t>
            </w:r>
          </w:p>
        </w:tc>
        <w:tc>
          <w:tcPr>
            <w:tcW w:w="956" w:type="dxa"/>
          </w:tcPr>
          <w:p w14:paraId="392CD1DD" w14:textId="77777777" w:rsidR="00846D55" w:rsidRDefault="00846D55">
            <w:r>
              <w:t>Sat</w:t>
            </w:r>
          </w:p>
        </w:tc>
        <w:tc>
          <w:tcPr>
            <w:tcW w:w="1747" w:type="dxa"/>
          </w:tcPr>
          <w:p w14:paraId="077BD6AB" w14:textId="77777777" w:rsidR="00846D55" w:rsidRDefault="00846D55">
            <w:r>
              <w:t>Sun</w:t>
            </w:r>
          </w:p>
        </w:tc>
      </w:tr>
      <w:tr w:rsidR="0076339E" w14:paraId="663B8AC6" w14:textId="77777777" w:rsidTr="00F70CFE">
        <w:tc>
          <w:tcPr>
            <w:tcW w:w="3033" w:type="dxa"/>
          </w:tcPr>
          <w:p w14:paraId="1E0E3E1A" w14:textId="77777777" w:rsidR="0076339E" w:rsidRPr="0076339E" w:rsidRDefault="0076339E">
            <w:pPr>
              <w:rPr>
                <w:b/>
                <w:sz w:val="32"/>
                <w:szCs w:val="32"/>
              </w:rPr>
            </w:pPr>
            <w:r w:rsidRPr="0076339E">
              <w:rPr>
                <w:b/>
                <w:sz w:val="32"/>
                <w:szCs w:val="32"/>
              </w:rPr>
              <w:t>GENERAL</w:t>
            </w:r>
          </w:p>
        </w:tc>
        <w:tc>
          <w:tcPr>
            <w:tcW w:w="902" w:type="dxa"/>
          </w:tcPr>
          <w:p w14:paraId="23713E18" w14:textId="77777777" w:rsidR="0076339E" w:rsidRDefault="0076339E"/>
        </w:tc>
        <w:tc>
          <w:tcPr>
            <w:tcW w:w="882" w:type="dxa"/>
          </w:tcPr>
          <w:p w14:paraId="4A67DF9B" w14:textId="77777777" w:rsidR="0076339E" w:rsidRDefault="0076339E"/>
        </w:tc>
        <w:tc>
          <w:tcPr>
            <w:tcW w:w="961" w:type="dxa"/>
          </w:tcPr>
          <w:p w14:paraId="0DFA22B1" w14:textId="77777777" w:rsidR="0076339E" w:rsidRDefault="0076339E"/>
        </w:tc>
        <w:tc>
          <w:tcPr>
            <w:tcW w:w="930" w:type="dxa"/>
          </w:tcPr>
          <w:p w14:paraId="50118A8F" w14:textId="77777777" w:rsidR="0076339E" w:rsidRDefault="0076339E"/>
        </w:tc>
        <w:tc>
          <w:tcPr>
            <w:tcW w:w="938" w:type="dxa"/>
          </w:tcPr>
          <w:p w14:paraId="4BFD7ADF" w14:textId="77777777" w:rsidR="0076339E" w:rsidRDefault="0076339E"/>
        </w:tc>
        <w:tc>
          <w:tcPr>
            <w:tcW w:w="956" w:type="dxa"/>
          </w:tcPr>
          <w:p w14:paraId="565F9E91" w14:textId="77777777" w:rsidR="0076339E" w:rsidRDefault="0076339E"/>
        </w:tc>
        <w:tc>
          <w:tcPr>
            <w:tcW w:w="1747" w:type="dxa"/>
          </w:tcPr>
          <w:p w14:paraId="2D530D8C" w14:textId="77777777" w:rsidR="0076339E" w:rsidRDefault="0076339E"/>
        </w:tc>
      </w:tr>
      <w:tr w:rsidR="0076339E" w14:paraId="6D793334" w14:textId="77777777" w:rsidTr="00F70CFE">
        <w:tc>
          <w:tcPr>
            <w:tcW w:w="3033" w:type="dxa"/>
          </w:tcPr>
          <w:p w14:paraId="0E860E09" w14:textId="77777777" w:rsidR="00846D55" w:rsidRDefault="00846D55">
            <w:r>
              <w:t>Resuscitaire</w:t>
            </w:r>
            <w:r w:rsidR="00A97755">
              <w:t>/lamp</w:t>
            </w:r>
            <w:r>
              <w:t xml:space="preserve"> switches on</w:t>
            </w:r>
          </w:p>
          <w:p w14:paraId="1547C2BF" w14:textId="77777777" w:rsidR="00F70CFE" w:rsidRDefault="00F70CFE"/>
        </w:tc>
        <w:tc>
          <w:tcPr>
            <w:tcW w:w="902" w:type="dxa"/>
          </w:tcPr>
          <w:p w14:paraId="7D06D3AD" w14:textId="77777777" w:rsidR="00846D55" w:rsidRDefault="00846D55"/>
        </w:tc>
        <w:tc>
          <w:tcPr>
            <w:tcW w:w="882" w:type="dxa"/>
          </w:tcPr>
          <w:p w14:paraId="09F3A031" w14:textId="77777777" w:rsidR="00846D55" w:rsidRDefault="00846D55"/>
        </w:tc>
        <w:tc>
          <w:tcPr>
            <w:tcW w:w="961" w:type="dxa"/>
          </w:tcPr>
          <w:p w14:paraId="62553384" w14:textId="77777777" w:rsidR="00846D55" w:rsidRDefault="00846D55"/>
        </w:tc>
        <w:tc>
          <w:tcPr>
            <w:tcW w:w="930" w:type="dxa"/>
          </w:tcPr>
          <w:p w14:paraId="79A6463C" w14:textId="77777777" w:rsidR="00846D55" w:rsidRDefault="00846D55"/>
        </w:tc>
        <w:tc>
          <w:tcPr>
            <w:tcW w:w="938" w:type="dxa"/>
          </w:tcPr>
          <w:p w14:paraId="7AE17297" w14:textId="77777777" w:rsidR="00846D55" w:rsidRDefault="00846D55"/>
        </w:tc>
        <w:tc>
          <w:tcPr>
            <w:tcW w:w="956" w:type="dxa"/>
          </w:tcPr>
          <w:p w14:paraId="35F6025E" w14:textId="77777777" w:rsidR="00846D55" w:rsidRDefault="00846D55"/>
        </w:tc>
        <w:tc>
          <w:tcPr>
            <w:tcW w:w="1747" w:type="dxa"/>
          </w:tcPr>
          <w:p w14:paraId="39C59F33" w14:textId="77777777" w:rsidR="00846D55" w:rsidRDefault="00846D55"/>
        </w:tc>
      </w:tr>
      <w:tr w:rsidR="0076339E" w14:paraId="718E11F6" w14:textId="77777777" w:rsidTr="00F70CFE">
        <w:tc>
          <w:tcPr>
            <w:tcW w:w="3033" w:type="dxa"/>
          </w:tcPr>
          <w:p w14:paraId="47D5224C" w14:textId="77777777" w:rsidR="00846D55" w:rsidRDefault="00846D55">
            <w:r>
              <w:t>Heater is working</w:t>
            </w:r>
          </w:p>
          <w:p w14:paraId="5DAE3D43" w14:textId="77777777" w:rsidR="00F70CFE" w:rsidRDefault="00F70CFE"/>
        </w:tc>
        <w:tc>
          <w:tcPr>
            <w:tcW w:w="902" w:type="dxa"/>
          </w:tcPr>
          <w:p w14:paraId="0071186C" w14:textId="77777777" w:rsidR="00846D55" w:rsidRDefault="00846D55"/>
        </w:tc>
        <w:tc>
          <w:tcPr>
            <w:tcW w:w="882" w:type="dxa"/>
          </w:tcPr>
          <w:p w14:paraId="0DC29BFD" w14:textId="77777777" w:rsidR="00846D55" w:rsidRDefault="00846D55"/>
        </w:tc>
        <w:tc>
          <w:tcPr>
            <w:tcW w:w="961" w:type="dxa"/>
          </w:tcPr>
          <w:p w14:paraId="7DE6E797" w14:textId="77777777" w:rsidR="00846D55" w:rsidRDefault="00846D55"/>
        </w:tc>
        <w:tc>
          <w:tcPr>
            <w:tcW w:w="930" w:type="dxa"/>
          </w:tcPr>
          <w:p w14:paraId="1E4F776B" w14:textId="77777777" w:rsidR="00846D55" w:rsidRDefault="00846D55"/>
        </w:tc>
        <w:tc>
          <w:tcPr>
            <w:tcW w:w="938" w:type="dxa"/>
          </w:tcPr>
          <w:p w14:paraId="69A500C9" w14:textId="77777777" w:rsidR="00846D55" w:rsidRDefault="00846D55"/>
        </w:tc>
        <w:tc>
          <w:tcPr>
            <w:tcW w:w="956" w:type="dxa"/>
          </w:tcPr>
          <w:p w14:paraId="7A1C12B5" w14:textId="77777777" w:rsidR="00846D55" w:rsidRDefault="00846D55"/>
        </w:tc>
        <w:tc>
          <w:tcPr>
            <w:tcW w:w="1747" w:type="dxa"/>
          </w:tcPr>
          <w:p w14:paraId="220694FA" w14:textId="77777777" w:rsidR="00846D55" w:rsidRDefault="00846D55"/>
        </w:tc>
      </w:tr>
      <w:tr w:rsidR="0076339E" w14:paraId="06111C3C" w14:textId="77777777" w:rsidTr="00F70CFE">
        <w:tc>
          <w:tcPr>
            <w:tcW w:w="3033" w:type="dxa"/>
          </w:tcPr>
          <w:p w14:paraId="7253EDB8" w14:textId="77777777" w:rsidR="00846D55" w:rsidRDefault="00846D55">
            <w:r>
              <w:t>Oxygen tank nearby is working</w:t>
            </w:r>
            <w:r w:rsidR="00A97755">
              <w:t xml:space="preserve"> and full</w:t>
            </w:r>
          </w:p>
        </w:tc>
        <w:tc>
          <w:tcPr>
            <w:tcW w:w="902" w:type="dxa"/>
          </w:tcPr>
          <w:p w14:paraId="18D3A6A7" w14:textId="77777777" w:rsidR="00846D55" w:rsidRDefault="00846D55"/>
        </w:tc>
        <w:tc>
          <w:tcPr>
            <w:tcW w:w="882" w:type="dxa"/>
          </w:tcPr>
          <w:p w14:paraId="0AAD236C" w14:textId="77777777" w:rsidR="00846D55" w:rsidRDefault="00846D55"/>
        </w:tc>
        <w:tc>
          <w:tcPr>
            <w:tcW w:w="961" w:type="dxa"/>
          </w:tcPr>
          <w:p w14:paraId="2F34960A" w14:textId="77777777" w:rsidR="00846D55" w:rsidRDefault="00846D55"/>
        </w:tc>
        <w:tc>
          <w:tcPr>
            <w:tcW w:w="930" w:type="dxa"/>
          </w:tcPr>
          <w:p w14:paraId="0F6CD321" w14:textId="77777777" w:rsidR="00846D55" w:rsidRDefault="00846D55"/>
        </w:tc>
        <w:tc>
          <w:tcPr>
            <w:tcW w:w="938" w:type="dxa"/>
          </w:tcPr>
          <w:p w14:paraId="5CEC5621" w14:textId="77777777" w:rsidR="00846D55" w:rsidRDefault="00846D55"/>
        </w:tc>
        <w:tc>
          <w:tcPr>
            <w:tcW w:w="956" w:type="dxa"/>
          </w:tcPr>
          <w:p w14:paraId="71B11237" w14:textId="77777777" w:rsidR="00846D55" w:rsidRDefault="00846D55"/>
        </w:tc>
        <w:tc>
          <w:tcPr>
            <w:tcW w:w="1747" w:type="dxa"/>
          </w:tcPr>
          <w:p w14:paraId="3114CD34" w14:textId="77777777" w:rsidR="00846D55" w:rsidRDefault="00846D55"/>
        </w:tc>
      </w:tr>
      <w:tr w:rsidR="00846D55" w14:paraId="373DE77A" w14:textId="77777777" w:rsidTr="00F70CFE">
        <w:trPr>
          <w:trHeight w:val="107"/>
        </w:trPr>
        <w:tc>
          <w:tcPr>
            <w:tcW w:w="3033" w:type="dxa"/>
          </w:tcPr>
          <w:p w14:paraId="5974E331" w14:textId="623DC223" w:rsidR="00F70CFE" w:rsidRDefault="00846D55">
            <w:r>
              <w:t>Dry towels available</w:t>
            </w:r>
          </w:p>
        </w:tc>
        <w:tc>
          <w:tcPr>
            <w:tcW w:w="902" w:type="dxa"/>
          </w:tcPr>
          <w:p w14:paraId="743CADE2" w14:textId="77777777" w:rsidR="00846D55" w:rsidRDefault="00846D55"/>
        </w:tc>
        <w:tc>
          <w:tcPr>
            <w:tcW w:w="882" w:type="dxa"/>
          </w:tcPr>
          <w:p w14:paraId="56E7A432" w14:textId="77777777" w:rsidR="00846D55" w:rsidRDefault="00846D55"/>
        </w:tc>
        <w:tc>
          <w:tcPr>
            <w:tcW w:w="961" w:type="dxa"/>
          </w:tcPr>
          <w:p w14:paraId="0F92FDFD" w14:textId="77777777" w:rsidR="00846D55" w:rsidRDefault="00846D55"/>
        </w:tc>
        <w:tc>
          <w:tcPr>
            <w:tcW w:w="930" w:type="dxa"/>
          </w:tcPr>
          <w:p w14:paraId="15269500" w14:textId="77777777" w:rsidR="00846D55" w:rsidRDefault="00846D55"/>
        </w:tc>
        <w:tc>
          <w:tcPr>
            <w:tcW w:w="938" w:type="dxa"/>
          </w:tcPr>
          <w:p w14:paraId="042EDC6C" w14:textId="77777777" w:rsidR="00846D55" w:rsidRDefault="00846D55"/>
        </w:tc>
        <w:tc>
          <w:tcPr>
            <w:tcW w:w="956" w:type="dxa"/>
          </w:tcPr>
          <w:p w14:paraId="14CAD049" w14:textId="77777777" w:rsidR="00846D55" w:rsidRDefault="00846D55"/>
        </w:tc>
        <w:tc>
          <w:tcPr>
            <w:tcW w:w="1747" w:type="dxa"/>
          </w:tcPr>
          <w:p w14:paraId="43A54B13" w14:textId="77777777" w:rsidR="00846D55" w:rsidRDefault="00846D55"/>
        </w:tc>
      </w:tr>
      <w:tr w:rsidR="00846D55" w14:paraId="2413771E" w14:textId="77777777" w:rsidTr="00F70CFE">
        <w:trPr>
          <w:trHeight w:val="458"/>
        </w:trPr>
        <w:tc>
          <w:tcPr>
            <w:tcW w:w="3033" w:type="dxa"/>
          </w:tcPr>
          <w:p w14:paraId="5CE60969" w14:textId="77777777" w:rsidR="00846D55" w:rsidRPr="0076339E" w:rsidRDefault="00846D55">
            <w:pPr>
              <w:rPr>
                <w:b/>
                <w:sz w:val="32"/>
                <w:szCs w:val="32"/>
              </w:rPr>
            </w:pPr>
            <w:r w:rsidRPr="0076339E">
              <w:rPr>
                <w:b/>
                <w:sz w:val="32"/>
                <w:szCs w:val="32"/>
              </w:rPr>
              <w:t>AIRWAY/BREATHING</w:t>
            </w:r>
          </w:p>
        </w:tc>
        <w:tc>
          <w:tcPr>
            <w:tcW w:w="902" w:type="dxa"/>
          </w:tcPr>
          <w:p w14:paraId="0003F609" w14:textId="77777777" w:rsidR="00846D55" w:rsidRDefault="00846D55"/>
        </w:tc>
        <w:tc>
          <w:tcPr>
            <w:tcW w:w="882" w:type="dxa"/>
          </w:tcPr>
          <w:p w14:paraId="33027888" w14:textId="77777777" w:rsidR="00846D55" w:rsidRDefault="00846D55"/>
        </w:tc>
        <w:tc>
          <w:tcPr>
            <w:tcW w:w="961" w:type="dxa"/>
          </w:tcPr>
          <w:p w14:paraId="00D6DB45" w14:textId="77777777" w:rsidR="00846D55" w:rsidRDefault="00846D55"/>
        </w:tc>
        <w:tc>
          <w:tcPr>
            <w:tcW w:w="930" w:type="dxa"/>
          </w:tcPr>
          <w:p w14:paraId="4DA6898B" w14:textId="77777777" w:rsidR="00846D55" w:rsidRDefault="00846D55"/>
        </w:tc>
        <w:tc>
          <w:tcPr>
            <w:tcW w:w="938" w:type="dxa"/>
          </w:tcPr>
          <w:p w14:paraId="08F786C9" w14:textId="77777777" w:rsidR="00846D55" w:rsidRDefault="00846D55"/>
        </w:tc>
        <w:tc>
          <w:tcPr>
            <w:tcW w:w="956" w:type="dxa"/>
          </w:tcPr>
          <w:p w14:paraId="1AFA75DC" w14:textId="77777777" w:rsidR="00846D55" w:rsidRDefault="00846D55"/>
        </w:tc>
        <w:tc>
          <w:tcPr>
            <w:tcW w:w="1747" w:type="dxa"/>
          </w:tcPr>
          <w:p w14:paraId="15882C2D" w14:textId="77777777" w:rsidR="00846D55" w:rsidRDefault="00846D55"/>
        </w:tc>
      </w:tr>
      <w:tr w:rsidR="0076339E" w14:paraId="449847A7" w14:textId="77777777" w:rsidTr="00F70CFE">
        <w:tc>
          <w:tcPr>
            <w:tcW w:w="3033" w:type="dxa"/>
          </w:tcPr>
          <w:p w14:paraId="19CD794A" w14:textId="77777777" w:rsidR="00846D55" w:rsidRDefault="00846D55">
            <w:r>
              <w:t xml:space="preserve">Suction is working, </w:t>
            </w:r>
            <w:r w:rsidR="00A97755">
              <w:t xml:space="preserve">clean </w:t>
            </w:r>
            <w:r>
              <w:t>suction catheters available/bulb syringes</w:t>
            </w:r>
          </w:p>
        </w:tc>
        <w:tc>
          <w:tcPr>
            <w:tcW w:w="902" w:type="dxa"/>
          </w:tcPr>
          <w:p w14:paraId="7AB2D8FB" w14:textId="77777777" w:rsidR="00846D55" w:rsidRDefault="00846D55"/>
        </w:tc>
        <w:tc>
          <w:tcPr>
            <w:tcW w:w="882" w:type="dxa"/>
          </w:tcPr>
          <w:p w14:paraId="3A3B11DD" w14:textId="77777777" w:rsidR="00846D55" w:rsidRDefault="00846D55"/>
        </w:tc>
        <w:tc>
          <w:tcPr>
            <w:tcW w:w="961" w:type="dxa"/>
          </w:tcPr>
          <w:p w14:paraId="07292EB8" w14:textId="77777777" w:rsidR="00846D55" w:rsidRDefault="00846D55"/>
        </w:tc>
        <w:tc>
          <w:tcPr>
            <w:tcW w:w="930" w:type="dxa"/>
          </w:tcPr>
          <w:p w14:paraId="51F1FDBE" w14:textId="77777777" w:rsidR="00846D55" w:rsidRDefault="00846D55"/>
        </w:tc>
        <w:tc>
          <w:tcPr>
            <w:tcW w:w="938" w:type="dxa"/>
          </w:tcPr>
          <w:p w14:paraId="4BA04501" w14:textId="77777777" w:rsidR="00846D55" w:rsidRDefault="00846D55"/>
        </w:tc>
        <w:tc>
          <w:tcPr>
            <w:tcW w:w="956" w:type="dxa"/>
          </w:tcPr>
          <w:p w14:paraId="5E840F2D" w14:textId="77777777" w:rsidR="00846D55" w:rsidRDefault="00846D55"/>
        </w:tc>
        <w:tc>
          <w:tcPr>
            <w:tcW w:w="1747" w:type="dxa"/>
          </w:tcPr>
          <w:p w14:paraId="0B472D0F" w14:textId="77777777" w:rsidR="00846D55" w:rsidRDefault="00846D55"/>
        </w:tc>
      </w:tr>
      <w:tr w:rsidR="0076339E" w14:paraId="178EAF4E" w14:textId="77777777" w:rsidTr="00F70CFE">
        <w:tc>
          <w:tcPr>
            <w:tcW w:w="3033" w:type="dxa"/>
          </w:tcPr>
          <w:p w14:paraId="28AE5C7F" w14:textId="77777777" w:rsidR="00846D55" w:rsidRDefault="00846D55">
            <w:r>
              <w:t>Ambu bag</w:t>
            </w:r>
            <w:r w:rsidR="00A97755">
              <w:t xml:space="preserve"> </w:t>
            </w:r>
            <w:r w:rsidR="002B6596">
              <w:t>/ bag valve mask</w:t>
            </w:r>
          </w:p>
          <w:p w14:paraId="2101BC25" w14:textId="06A2DAEE" w:rsidR="00F70CFE" w:rsidRDefault="00F70CFE"/>
        </w:tc>
        <w:tc>
          <w:tcPr>
            <w:tcW w:w="902" w:type="dxa"/>
          </w:tcPr>
          <w:p w14:paraId="5A9B8F30" w14:textId="77777777" w:rsidR="00846D55" w:rsidRDefault="00846D55"/>
        </w:tc>
        <w:tc>
          <w:tcPr>
            <w:tcW w:w="882" w:type="dxa"/>
          </w:tcPr>
          <w:p w14:paraId="1CD103AD" w14:textId="77777777" w:rsidR="00846D55" w:rsidRDefault="00846D55"/>
        </w:tc>
        <w:tc>
          <w:tcPr>
            <w:tcW w:w="961" w:type="dxa"/>
          </w:tcPr>
          <w:p w14:paraId="1986B228" w14:textId="77777777" w:rsidR="00846D55" w:rsidRDefault="00846D55"/>
        </w:tc>
        <w:tc>
          <w:tcPr>
            <w:tcW w:w="930" w:type="dxa"/>
          </w:tcPr>
          <w:p w14:paraId="5F6D65BF" w14:textId="77777777" w:rsidR="00846D55" w:rsidRDefault="00846D55"/>
        </w:tc>
        <w:tc>
          <w:tcPr>
            <w:tcW w:w="938" w:type="dxa"/>
          </w:tcPr>
          <w:p w14:paraId="02E53997" w14:textId="77777777" w:rsidR="00846D55" w:rsidRDefault="00846D55"/>
        </w:tc>
        <w:tc>
          <w:tcPr>
            <w:tcW w:w="956" w:type="dxa"/>
          </w:tcPr>
          <w:p w14:paraId="2EDF0A3B" w14:textId="77777777" w:rsidR="00846D55" w:rsidRDefault="00846D55"/>
        </w:tc>
        <w:tc>
          <w:tcPr>
            <w:tcW w:w="1747" w:type="dxa"/>
          </w:tcPr>
          <w:p w14:paraId="3D985200" w14:textId="77777777" w:rsidR="00846D55" w:rsidRDefault="00846D55"/>
        </w:tc>
      </w:tr>
      <w:tr w:rsidR="0076339E" w14:paraId="614C744C" w14:textId="77777777" w:rsidTr="00F70CFE">
        <w:tc>
          <w:tcPr>
            <w:tcW w:w="3033" w:type="dxa"/>
          </w:tcPr>
          <w:p w14:paraId="57E80CFD" w14:textId="77777777" w:rsidR="00846D55" w:rsidRDefault="00846D55">
            <w:r>
              <w:t>2 sized masks, term and preterm</w:t>
            </w:r>
          </w:p>
        </w:tc>
        <w:tc>
          <w:tcPr>
            <w:tcW w:w="902" w:type="dxa"/>
          </w:tcPr>
          <w:p w14:paraId="7C4734F3" w14:textId="77777777" w:rsidR="00846D55" w:rsidRDefault="00846D55"/>
        </w:tc>
        <w:tc>
          <w:tcPr>
            <w:tcW w:w="882" w:type="dxa"/>
          </w:tcPr>
          <w:p w14:paraId="52C755D2" w14:textId="77777777" w:rsidR="00846D55" w:rsidRDefault="00846D55"/>
        </w:tc>
        <w:tc>
          <w:tcPr>
            <w:tcW w:w="961" w:type="dxa"/>
          </w:tcPr>
          <w:p w14:paraId="443449C2" w14:textId="77777777" w:rsidR="00846D55" w:rsidRDefault="00846D55"/>
        </w:tc>
        <w:tc>
          <w:tcPr>
            <w:tcW w:w="930" w:type="dxa"/>
          </w:tcPr>
          <w:p w14:paraId="24FE639B" w14:textId="77777777" w:rsidR="00846D55" w:rsidRDefault="00846D55"/>
        </w:tc>
        <w:tc>
          <w:tcPr>
            <w:tcW w:w="938" w:type="dxa"/>
          </w:tcPr>
          <w:p w14:paraId="4E3FF9C4" w14:textId="77777777" w:rsidR="00846D55" w:rsidRDefault="00846D55"/>
        </w:tc>
        <w:tc>
          <w:tcPr>
            <w:tcW w:w="956" w:type="dxa"/>
          </w:tcPr>
          <w:p w14:paraId="075DA07C" w14:textId="77777777" w:rsidR="00846D55" w:rsidRDefault="00846D55"/>
        </w:tc>
        <w:tc>
          <w:tcPr>
            <w:tcW w:w="1747" w:type="dxa"/>
          </w:tcPr>
          <w:p w14:paraId="2DE26514" w14:textId="77777777" w:rsidR="00846D55" w:rsidRDefault="00846D55"/>
        </w:tc>
      </w:tr>
      <w:tr w:rsidR="00846D55" w:rsidRPr="00846D55" w14:paraId="2E73A06C" w14:textId="77777777" w:rsidTr="00F70CFE">
        <w:tc>
          <w:tcPr>
            <w:tcW w:w="3033" w:type="dxa"/>
          </w:tcPr>
          <w:p w14:paraId="4D16851D" w14:textId="77777777" w:rsidR="00846D55" w:rsidRPr="00846D55" w:rsidRDefault="00846D55">
            <w:r>
              <w:t>Nasal cannulae</w:t>
            </w:r>
            <w:r w:rsidR="00A97755">
              <w:t xml:space="preserve">/mask </w:t>
            </w:r>
            <w:r>
              <w:t xml:space="preserve"> for oxygen</w:t>
            </w:r>
          </w:p>
        </w:tc>
        <w:tc>
          <w:tcPr>
            <w:tcW w:w="902" w:type="dxa"/>
          </w:tcPr>
          <w:p w14:paraId="73FD8CE3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882" w:type="dxa"/>
          </w:tcPr>
          <w:p w14:paraId="6112DB1F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61" w:type="dxa"/>
          </w:tcPr>
          <w:p w14:paraId="2B6D1B71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30" w:type="dxa"/>
          </w:tcPr>
          <w:p w14:paraId="13C2761A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38" w:type="dxa"/>
          </w:tcPr>
          <w:p w14:paraId="263971D4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56" w:type="dxa"/>
          </w:tcPr>
          <w:p w14:paraId="04D09634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1747" w:type="dxa"/>
          </w:tcPr>
          <w:p w14:paraId="511F079B" w14:textId="77777777" w:rsidR="00846D55" w:rsidRPr="00846D55" w:rsidRDefault="00846D55">
            <w:pPr>
              <w:rPr>
                <w:b/>
                <w:i/>
              </w:rPr>
            </w:pPr>
          </w:p>
        </w:tc>
      </w:tr>
      <w:tr w:rsidR="00846D55" w:rsidRPr="00846D55" w14:paraId="5632714B" w14:textId="77777777" w:rsidTr="00F70CFE">
        <w:trPr>
          <w:trHeight w:val="467"/>
        </w:trPr>
        <w:tc>
          <w:tcPr>
            <w:tcW w:w="3033" w:type="dxa"/>
          </w:tcPr>
          <w:p w14:paraId="24DE2448" w14:textId="77777777" w:rsidR="00846D55" w:rsidRPr="0076339E" w:rsidRDefault="00846D55">
            <w:pPr>
              <w:rPr>
                <w:b/>
                <w:sz w:val="32"/>
                <w:szCs w:val="32"/>
              </w:rPr>
            </w:pPr>
            <w:r w:rsidRPr="0076339E">
              <w:rPr>
                <w:b/>
                <w:sz w:val="32"/>
                <w:szCs w:val="32"/>
              </w:rPr>
              <w:t>CIRCULATION</w:t>
            </w:r>
          </w:p>
        </w:tc>
        <w:tc>
          <w:tcPr>
            <w:tcW w:w="902" w:type="dxa"/>
          </w:tcPr>
          <w:p w14:paraId="792297D9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882" w:type="dxa"/>
          </w:tcPr>
          <w:p w14:paraId="3F285ACA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61" w:type="dxa"/>
          </w:tcPr>
          <w:p w14:paraId="0A2FD413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30" w:type="dxa"/>
          </w:tcPr>
          <w:p w14:paraId="67E78476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38" w:type="dxa"/>
          </w:tcPr>
          <w:p w14:paraId="37D19F79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56" w:type="dxa"/>
          </w:tcPr>
          <w:p w14:paraId="7FDFC16A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1747" w:type="dxa"/>
          </w:tcPr>
          <w:p w14:paraId="460C0541" w14:textId="77777777" w:rsidR="00846D55" w:rsidRPr="00846D55" w:rsidRDefault="00846D55">
            <w:pPr>
              <w:rPr>
                <w:b/>
                <w:i/>
              </w:rPr>
            </w:pPr>
          </w:p>
        </w:tc>
      </w:tr>
      <w:tr w:rsidR="00846D55" w:rsidRPr="00846D55" w14:paraId="6DB44911" w14:textId="77777777" w:rsidTr="00F70CFE">
        <w:tc>
          <w:tcPr>
            <w:tcW w:w="3033" w:type="dxa"/>
          </w:tcPr>
          <w:p w14:paraId="68312C8D" w14:textId="764DAE0D" w:rsidR="00F70CFE" w:rsidRPr="00846D55" w:rsidRDefault="00846D55">
            <w:r>
              <w:t>Cord clamp/tie</w:t>
            </w:r>
          </w:p>
        </w:tc>
        <w:tc>
          <w:tcPr>
            <w:tcW w:w="902" w:type="dxa"/>
          </w:tcPr>
          <w:p w14:paraId="4187030D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882" w:type="dxa"/>
          </w:tcPr>
          <w:p w14:paraId="738CDDCA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61" w:type="dxa"/>
          </w:tcPr>
          <w:p w14:paraId="7E2586F0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30" w:type="dxa"/>
          </w:tcPr>
          <w:p w14:paraId="00B6AF6F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38" w:type="dxa"/>
          </w:tcPr>
          <w:p w14:paraId="7B74EDBE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56" w:type="dxa"/>
          </w:tcPr>
          <w:p w14:paraId="4FD1899C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1747" w:type="dxa"/>
          </w:tcPr>
          <w:p w14:paraId="34990728" w14:textId="77777777" w:rsidR="00846D55" w:rsidRPr="00846D55" w:rsidRDefault="00846D55">
            <w:pPr>
              <w:rPr>
                <w:b/>
                <w:i/>
              </w:rPr>
            </w:pPr>
          </w:p>
        </w:tc>
      </w:tr>
      <w:tr w:rsidR="00846D55" w:rsidRPr="00846D55" w14:paraId="7F0719ED" w14:textId="77777777" w:rsidTr="00F70CFE">
        <w:tc>
          <w:tcPr>
            <w:tcW w:w="3033" w:type="dxa"/>
          </w:tcPr>
          <w:p w14:paraId="7DEB796A" w14:textId="77777777" w:rsidR="00846D55" w:rsidRDefault="00846D55">
            <w:r>
              <w:t>Stethoscope</w:t>
            </w:r>
          </w:p>
          <w:p w14:paraId="38641294" w14:textId="77777777" w:rsidR="00F70CFE" w:rsidRPr="00846D55" w:rsidRDefault="00F70CFE"/>
        </w:tc>
        <w:tc>
          <w:tcPr>
            <w:tcW w:w="902" w:type="dxa"/>
          </w:tcPr>
          <w:p w14:paraId="722985EA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882" w:type="dxa"/>
          </w:tcPr>
          <w:p w14:paraId="3E034D28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61" w:type="dxa"/>
          </w:tcPr>
          <w:p w14:paraId="1FB3C7C8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30" w:type="dxa"/>
          </w:tcPr>
          <w:p w14:paraId="4F040BBD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38" w:type="dxa"/>
          </w:tcPr>
          <w:p w14:paraId="69432175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56" w:type="dxa"/>
          </w:tcPr>
          <w:p w14:paraId="4F677080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1747" w:type="dxa"/>
          </w:tcPr>
          <w:p w14:paraId="4E53C706" w14:textId="77777777" w:rsidR="00846D55" w:rsidRPr="00846D55" w:rsidRDefault="00846D55">
            <w:pPr>
              <w:rPr>
                <w:b/>
                <w:i/>
              </w:rPr>
            </w:pPr>
          </w:p>
        </w:tc>
      </w:tr>
      <w:tr w:rsidR="00846D55" w:rsidRPr="00846D55" w14:paraId="67FC4DA5" w14:textId="77777777" w:rsidTr="00F70CFE">
        <w:trPr>
          <w:trHeight w:val="458"/>
        </w:trPr>
        <w:tc>
          <w:tcPr>
            <w:tcW w:w="3033" w:type="dxa"/>
          </w:tcPr>
          <w:p w14:paraId="4E7A96C0" w14:textId="77777777" w:rsidR="00846D55" w:rsidRPr="0076339E" w:rsidRDefault="00846D55">
            <w:pPr>
              <w:rPr>
                <w:b/>
                <w:sz w:val="32"/>
                <w:szCs w:val="32"/>
              </w:rPr>
            </w:pPr>
            <w:r w:rsidRPr="0076339E">
              <w:rPr>
                <w:b/>
                <w:sz w:val="32"/>
                <w:szCs w:val="32"/>
              </w:rPr>
              <w:t>DRUGS</w:t>
            </w:r>
          </w:p>
        </w:tc>
        <w:tc>
          <w:tcPr>
            <w:tcW w:w="902" w:type="dxa"/>
          </w:tcPr>
          <w:p w14:paraId="4FF6351E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882" w:type="dxa"/>
          </w:tcPr>
          <w:p w14:paraId="336092EC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61" w:type="dxa"/>
          </w:tcPr>
          <w:p w14:paraId="1AF1251A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30" w:type="dxa"/>
          </w:tcPr>
          <w:p w14:paraId="30292738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38" w:type="dxa"/>
          </w:tcPr>
          <w:p w14:paraId="35D261D7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56" w:type="dxa"/>
          </w:tcPr>
          <w:p w14:paraId="63004E6B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1747" w:type="dxa"/>
          </w:tcPr>
          <w:p w14:paraId="1DCD4C7E" w14:textId="77777777" w:rsidR="00846D55" w:rsidRPr="00846D55" w:rsidRDefault="00846D55">
            <w:pPr>
              <w:rPr>
                <w:b/>
                <w:i/>
              </w:rPr>
            </w:pPr>
          </w:p>
        </w:tc>
      </w:tr>
      <w:tr w:rsidR="00846D55" w:rsidRPr="00846D55" w14:paraId="22FAE839" w14:textId="77777777" w:rsidTr="00F70CFE">
        <w:tc>
          <w:tcPr>
            <w:tcW w:w="3033" w:type="dxa"/>
          </w:tcPr>
          <w:p w14:paraId="3A9D1BF9" w14:textId="77777777" w:rsidR="00846D55" w:rsidRDefault="00FA57D3">
            <w:r>
              <w:t>10% D</w:t>
            </w:r>
            <w:r w:rsidR="00846D55">
              <w:t>extrose</w:t>
            </w:r>
          </w:p>
          <w:p w14:paraId="67ECC391" w14:textId="77777777" w:rsidR="00F70CFE" w:rsidRDefault="00F70CFE"/>
        </w:tc>
        <w:tc>
          <w:tcPr>
            <w:tcW w:w="902" w:type="dxa"/>
          </w:tcPr>
          <w:p w14:paraId="011781C6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882" w:type="dxa"/>
          </w:tcPr>
          <w:p w14:paraId="7DDA3236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61" w:type="dxa"/>
          </w:tcPr>
          <w:p w14:paraId="36C5450B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30" w:type="dxa"/>
          </w:tcPr>
          <w:p w14:paraId="48F68CF0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38" w:type="dxa"/>
          </w:tcPr>
          <w:p w14:paraId="3589BA24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56" w:type="dxa"/>
          </w:tcPr>
          <w:p w14:paraId="7FB6C094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1747" w:type="dxa"/>
          </w:tcPr>
          <w:p w14:paraId="2106F53D" w14:textId="77777777" w:rsidR="00846D55" w:rsidRPr="00846D55" w:rsidRDefault="00846D55">
            <w:pPr>
              <w:rPr>
                <w:b/>
                <w:i/>
              </w:rPr>
            </w:pPr>
          </w:p>
        </w:tc>
      </w:tr>
      <w:tr w:rsidR="00846D55" w:rsidRPr="00846D55" w14:paraId="5858710A" w14:textId="77777777" w:rsidTr="00F70CFE">
        <w:tc>
          <w:tcPr>
            <w:tcW w:w="3033" w:type="dxa"/>
          </w:tcPr>
          <w:p w14:paraId="3846EA89" w14:textId="77777777" w:rsidR="00846D55" w:rsidRDefault="00846D55">
            <w:r>
              <w:t>0.9% Sodium Chloride</w:t>
            </w:r>
          </w:p>
          <w:p w14:paraId="0EAB9BFE" w14:textId="77777777" w:rsidR="00F70CFE" w:rsidRDefault="00F70CFE"/>
        </w:tc>
        <w:tc>
          <w:tcPr>
            <w:tcW w:w="902" w:type="dxa"/>
          </w:tcPr>
          <w:p w14:paraId="688C051C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882" w:type="dxa"/>
          </w:tcPr>
          <w:p w14:paraId="5EACF8F5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61" w:type="dxa"/>
          </w:tcPr>
          <w:p w14:paraId="2CD7BD86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30" w:type="dxa"/>
          </w:tcPr>
          <w:p w14:paraId="6B8E9472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38" w:type="dxa"/>
          </w:tcPr>
          <w:p w14:paraId="57E1C04A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956" w:type="dxa"/>
          </w:tcPr>
          <w:p w14:paraId="0A9ABFDC" w14:textId="77777777" w:rsidR="00846D55" w:rsidRPr="00846D55" w:rsidRDefault="00846D55">
            <w:pPr>
              <w:rPr>
                <w:b/>
                <w:i/>
              </w:rPr>
            </w:pPr>
          </w:p>
        </w:tc>
        <w:tc>
          <w:tcPr>
            <w:tcW w:w="1747" w:type="dxa"/>
          </w:tcPr>
          <w:p w14:paraId="6DBF20C1" w14:textId="77777777" w:rsidR="00846D55" w:rsidRPr="00846D55" w:rsidRDefault="00846D55">
            <w:pPr>
              <w:rPr>
                <w:b/>
                <w:i/>
              </w:rPr>
            </w:pPr>
          </w:p>
        </w:tc>
      </w:tr>
      <w:tr w:rsidR="00FA57D3" w:rsidRPr="00846D55" w14:paraId="4DBEF8D8" w14:textId="77777777" w:rsidTr="00F70CFE">
        <w:tc>
          <w:tcPr>
            <w:tcW w:w="3033" w:type="dxa"/>
          </w:tcPr>
          <w:p w14:paraId="13A063C3" w14:textId="77777777" w:rsidR="00F70CFE" w:rsidRDefault="00FA57D3">
            <w:r>
              <w:t>Vitamin K IM</w:t>
            </w:r>
          </w:p>
          <w:p w14:paraId="53F5803F" w14:textId="0B1FE917" w:rsidR="00186C93" w:rsidRDefault="00FA57D3">
            <w:r>
              <w:t xml:space="preserve"> </w:t>
            </w:r>
          </w:p>
        </w:tc>
        <w:tc>
          <w:tcPr>
            <w:tcW w:w="902" w:type="dxa"/>
          </w:tcPr>
          <w:p w14:paraId="0C45D525" w14:textId="77777777" w:rsidR="00FA57D3" w:rsidRPr="00846D55" w:rsidRDefault="00FA57D3">
            <w:pPr>
              <w:rPr>
                <w:b/>
                <w:i/>
              </w:rPr>
            </w:pPr>
          </w:p>
        </w:tc>
        <w:tc>
          <w:tcPr>
            <w:tcW w:w="882" w:type="dxa"/>
          </w:tcPr>
          <w:p w14:paraId="6E0EA143" w14:textId="77777777" w:rsidR="00FA57D3" w:rsidRPr="00846D55" w:rsidRDefault="00FA57D3">
            <w:pPr>
              <w:rPr>
                <w:b/>
                <w:i/>
              </w:rPr>
            </w:pPr>
          </w:p>
        </w:tc>
        <w:tc>
          <w:tcPr>
            <w:tcW w:w="961" w:type="dxa"/>
          </w:tcPr>
          <w:p w14:paraId="424D89B7" w14:textId="77777777" w:rsidR="00FA57D3" w:rsidRPr="00846D55" w:rsidRDefault="00FA57D3">
            <w:pPr>
              <w:rPr>
                <w:b/>
                <w:i/>
              </w:rPr>
            </w:pPr>
          </w:p>
        </w:tc>
        <w:tc>
          <w:tcPr>
            <w:tcW w:w="930" w:type="dxa"/>
          </w:tcPr>
          <w:p w14:paraId="33A90D6B" w14:textId="77777777" w:rsidR="00FA57D3" w:rsidRPr="00846D55" w:rsidRDefault="00FA57D3">
            <w:pPr>
              <w:rPr>
                <w:b/>
                <w:i/>
              </w:rPr>
            </w:pPr>
          </w:p>
        </w:tc>
        <w:tc>
          <w:tcPr>
            <w:tcW w:w="938" w:type="dxa"/>
          </w:tcPr>
          <w:p w14:paraId="777496D6" w14:textId="77777777" w:rsidR="00FA57D3" w:rsidRPr="00846D55" w:rsidRDefault="00FA57D3">
            <w:pPr>
              <w:rPr>
                <w:b/>
                <w:i/>
              </w:rPr>
            </w:pPr>
          </w:p>
        </w:tc>
        <w:tc>
          <w:tcPr>
            <w:tcW w:w="956" w:type="dxa"/>
          </w:tcPr>
          <w:p w14:paraId="4ECB8F32" w14:textId="77777777" w:rsidR="00FA57D3" w:rsidRPr="00846D55" w:rsidRDefault="00FA57D3">
            <w:pPr>
              <w:rPr>
                <w:b/>
                <w:i/>
              </w:rPr>
            </w:pPr>
          </w:p>
        </w:tc>
        <w:tc>
          <w:tcPr>
            <w:tcW w:w="1747" w:type="dxa"/>
          </w:tcPr>
          <w:p w14:paraId="724149F4" w14:textId="77777777" w:rsidR="00FA57D3" w:rsidRPr="00846D55" w:rsidRDefault="00FA57D3">
            <w:pPr>
              <w:rPr>
                <w:b/>
                <w:i/>
              </w:rPr>
            </w:pPr>
          </w:p>
        </w:tc>
      </w:tr>
      <w:tr w:rsidR="00186C93" w:rsidRPr="00846D55" w14:paraId="4E690308" w14:textId="77777777" w:rsidTr="00F70CFE">
        <w:tc>
          <w:tcPr>
            <w:tcW w:w="3033" w:type="dxa"/>
          </w:tcPr>
          <w:p w14:paraId="1D1B13CC" w14:textId="77777777" w:rsidR="00186C93" w:rsidRDefault="00186C93">
            <w:r>
              <w:t>Tetracycline eye ointment</w:t>
            </w:r>
          </w:p>
          <w:p w14:paraId="325D6331" w14:textId="77777777" w:rsidR="00F70CFE" w:rsidRDefault="00F70CFE"/>
        </w:tc>
        <w:tc>
          <w:tcPr>
            <w:tcW w:w="902" w:type="dxa"/>
          </w:tcPr>
          <w:p w14:paraId="43B317C8" w14:textId="77777777" w:rsidR="00186C93" w:rsidRPr="00846D55" w:rsidRDefault="00186C93">
            <w:pPr>
              <w:rPr>
                <w:b/>
                <w:i/>
              </w:rPr>
            </w:pPr>
          </w:p>
        </w:tc>
        <w:tc>
          <w:tcPr>
            <w:tcW w:w="882" w:type="dxa"/>
          </w:tcPr>
          <w:p w14:paraId="48A42A59" w14:textId="77777777" w:rsidR="00186C93" w:rsidRPr="00846D55" w:rsidRDefault="00186C93">
            <w:pPr>
              <w:rPr>
                <w:b/>
                <w:i/>
              </w:rPr>
            </w:pPr>
          </w:p>
        </w:tc>
        <w:tc>
          <w:tcPr>
            <w:tcW w:w="961" w:type="dxa"/>
          </w:tcPr>
          <w:p w14:paraId="5CF9783D" w14:textId="77777777" w:rsidR="00186C93" w:rsidRPr="00846D55" w:rsidRDefault="00186C93">
            <w:pPr>
              <w:rPr>
                <w:b/>
                <w:i/>
              </w:rPr>
            </w:pPr>
          </w:p>
        </w:tc>
        <w:tc>
          <w:tcPr>
            <w:tcW w:w="930" w:type="dxa"/>
          </w:tcPr>
          <w:p w14:paraId="6986A92E" w14:textId="77777777" w:rsidR="00186C93" w:rsidRPr="00846D55" w:rsidRDefault="00186C93">
            <w:pPr>
              <w:rPr>
                <w:b/>
                <w:i/>
              </w:rPr>
            </w:pPr>
          </w:p>
        </w:tc>
        <w:tc>
          <w:tcPr>
            <w:tcW w:w="938" w:type="dxa"/>
          </w:tcPr>
          <w:p w14:paraId="6E152E90" w14:textId="77777777" w:rsidR="00186C93" w:rsidRPr="00846D55" w:rsidRDefault="00186C93">
            <w:pPr>
              <w:rPr>
                <w:b/>
                <w:i/>
              </w:rPr>
            </w:pPr>
          </w:p>
        </w:tc>
        <w:tc>
          <w:tcPr>
            <w:tcW w:w="956" w:type="dxa"/>
          </w:tcPr>
          <w:p w14:paraId="3DA836E2" w14:textId="77777777" w:rsidR="00186C93" w:rsidRPr="00846D55" w:rsidRDefault="00186C93">
            <w:pPr>
              <w:rPr>
                <w:b/>
                <w:i/>
              </w:rPr>
            </w:pPr>
          </w:p>
        </w:tc>
        <w:tc>
          <w:tcPr>
            <w:tcW w:w="1747" w:type="dxa"/>
          </w:tcPr>
          <w:p w14:paraId="794E5D95" w14:textId="77777777" w:rsidR="00186C93" w:rsidRPr="00846D55" w:rsidRDefault="00186C93">
            <w:pPr>
              <w:rPr>
                <w:b/>
                <w:i/>
              </w:rPr>
            </w:pPr>
          </w:p>
        </w:tc>
      </w:tr>
    </w:tbl>
    <w:p w14:paraId="59E425FD" w14:textId="77777777" w:rsidR="0062666B" w:rsidRDefault="0062666B">
      <w:r>
        <w:t>Dr Yuheng Zhou 2014</w:t>
      </w:r>
    </w:p>
    <w:sectPr w:rsidR="0062666B" w:rsidSect="00700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55"/>
    <w:rsid w:val="00186C93"/>
    <w:rsid w:val="002345A0"/>
    <w:rsid w:val="002B6596"/>
    <w:rsid w:val="0062666B"/>
    <w:rsid w:val="007001C3"/>
    <w:rsid w:val="0076339E"/>
    <w:rsid w:val="00846D55"/>
    <w:rsid w:val="00857A4B"/>
    <w:rsid w:val="009E0513"/>
    <w:rsid w:val="00A36475"/>
    <w:rsid w:val="00A4247C"/>
    <w:rsid w:val="00A97755"/>
    <w:rsid w:val="00E728EF"/>
    <w:rsid w:val="00EF3E47"/>
    <w:rsid w:val="00F70CFE"/>
    <w:rsid w:val="00FA57D3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B2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RCPCH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ST.THERESA</dc:creator>
  <cp:lastModifiedBy>Peter Nash</cp:lastModifiedBy>
  <cp:revision>2</cp:revision>
  <cp:lastPrinted>2014-10-31T10:51:00Z</cp:lastPrinted>
  <dcterms:created xsi:type="dcterms:W3CDTF">2015-09-01T07:30:00Z</dcterms:created>
  <dcterms:modified xsi:type="dcterms:W3CDTF">2015-09-01T07:30:00Z</dcterms:modified>
</cp:coreProperties>
</file>