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83" w:rsidRPr="006E0BF7" w:rsidRDefault="00583C21" w:rsidP="006E0BF7">
      <w:pPr>
        <w:spacing w:line="360" w:lineRule="auto"/>
        <w:jc w:val="center"/>
        <w:rPr>
          <w:rFonts w:ascii="Arial" w:hAnsi="Arial" w:cs="Arial"/>
          <w:b/>
          <w:sz w:val="24"/>
          <w:szCs w:val="21"/>
        </w:rPr>
      </w:pPr>
      <w:r w:rsidRPr="006E0BF7">
        <w:rPr>
          <w:rFonts w:ascii="Arial" w:hAnsi="Arial" w:cs="Arial"/>
          <w:b/>
          <w:sz w:val="24"/>
          <w:szCs w:val="21"/>
        </w:rPr>
        <w:t>Welcome Letter Template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To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Name [write the name of the person who is being welcomed]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Designation [write the designation of the recipient]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Address [write the address of the recipient]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Date [mention the date of sending the letter]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Subject: [describe the subject of the letter as precisely as possible]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Dear ______________ [write appropriate salutation and a suitable title for the recipient]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I _____________ [write the name of the sender], the _____________ [write the designation/ job profile of sender], at __________________ [name the firm/ company], would like to welcome you to our company on behalf of the entire office staff. You have been appointed as the _____________ [mention the designation of the recipient] at the office, and we assure you a pleasant working environment.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If you need any type of help, please feel free to contact me at my number ____________ [provide the number]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With regards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Name [write the name of the sender]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Job profile [mention the designation of the sender]</w:t>
      </w:r>
    </w:p>
    <w:p w:rsidR="00583C21" w:rsidRPr="00583C21" w:rsidRDefault="00583C21" w:rsidP="00583C21">
      <w:pPr>
        <w:pStyle w:val="NormalWeb"/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83C21">
        <w:rPr>
          <w:rFonts w:ascii="Arial" w:hAnsi="Arial" w:cs="Arial"/>
          <w:color w:val="333333"/>
          <w:sz w:val="21"/>
          <w:szCs w:val="21"/>
        </w:rPr>
        <w:t>Address [write the name of the company and the official address of the sender]</w:t>
      </w:r>
    </w:p>
    <w:p w:rsidR="00583C21" w:rsidRPr="00583C21" w:rsidRDefault="00583C21" w:rsidP="00583C2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583C21" w:rsidRPr="00583C21" w:rsidSect="00583C21"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C21"/>
    <w:rsid w:val="003F513B"/>
    <w:rsid w:val="00583C21"/>
    <w:rsid w:val="005A3A83"/>
    <w:rsid w:val="006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 Pvt</dc:creator>
  <cp:lastModifiedBy>Blue Berry Labs Pvt</cp:lastModifiedBy>
  <cp:revision>2</cp:revision>
  <dcterms:created xsi:type="dcterms:W3CDTF">2015-05-27T16:44:00Z</dcterms:created>
  <dcterms:modified xsi:type="dcterms:W3CDTF">2015-05-27T17:07:00Z</dcterms:modified>
</cp:coreProperties>
</file>