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 xml:space="preserve">PERSONAL </w:t>
      </w:r>
      <w:r>
        <w:rPr>
          <w:rFonts w:cs="Arial" w:ascii="Arial" w:hAnsi="Arial"/>
          <w:b/>
          <w:sz w:val="16"/>
          <w:szCs w:val="16"/>
        </w:rPr>
        <w:t>REFERENCE LETTER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Date: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[To Whom It May Concern][Dear _______]: 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 have witnessed tremendous growth in CANDIDATE over the course of [his/her] employment, and am certain that the skills and abilities [she][he] has developed will allow [him/her] to excel in any job. CANDIDATE’s remarkable talents for business, management, and communication make [him/her] uniquely qualified to serve as a _________ [describe position applying for] with your company.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 have managed CANDIDATE in stressful and complicated projects requiring high levels of intelligence and understanding: [he/she] met every challenge, deadline, and goal presented and tackled every problem with grace and ease. Many of the solutions CANDIDATE proposed were insightful and practical, and [he/she] showed a remarkable capacity for breaking large issues into manageable segments. [His/Her] innovative ideas and solutions increased our company’s profits and improved its efficiency, and [he/she] has made valuable contributions in other areas as well. For example, ______________.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CANDIDATE served not only as a useful individual asset to our company, but also as a cooperative and attentive team-player. [His/her] actions consistently inspired and motivated our other employees. [He/She] understood intuitively when colleagues were confused, lost, or off-track, and brought those individuals back on task without judgment. [He/She] was also aware of rifts developing during group projects, and [his/her] management skills reunited teams without making either side feel defensive or alienated. 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In the years that I have known and worked with CANDIDATE, I have developed enduring respect for both [his/her] work ethic and [his/her] problem-solving abilities. I can </w:t>
      </w:r>
      <w:bookmarkStart w:id="0" w:name="_GoBack"/>
      <w:bookmarkEnd w:id="0"/>
      <w:r>
        <w:rPr>
          <w:rFonts w:cs="Arial" w:ascii="Arial" w:hAnsi="Arial"/>
          <w:sz w:val="16"/>
          <w:szCs w:val="16"/>
        </w:rPr>
        <w:t>confidently say that CANDIDATE would make a positive and beneficial addition to your company and [he/she] has my highest recommendation. [If you have any further questions with regard to [his/her] background or qualifications, please do not hesitate to call me at the number listed below.]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>Sincerely,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>_____________________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>[Name]</w:t>
      </w:r>
    </w:p>
    <w:p>
      <w:pPr>
        <w:pStyle w:val="Normal"/>
        <w:spacing w:lineRule="auto" w:line="360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>[Title] [Company]</w:t>
      </w:r>
    </w:p>
    <w:sectPr>
      <w:type w:val="nextPage"/>
      <w:pgSz w:w="12240" w:h="15840"/>
      <w:pgMar w:left="1440" w:right="3990" w:header="0" w:top="1170" w:footer="0" w:bottom="27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2015-10-21T19:41:00Z</dcterms:created>
  <dc:creator>user</dc:creator>
  <dc:language>en-IN</dc:language>
  <cp:lastModifiedBy>user</cp:lastModifiedBy>
  <dcterms:modified xsi:type="dcterms:W3CDTF">2015-10-21T19:47:00Z</dcterms:modified>
  <cp:revision>3</cp:revision>
</cp:coreProperties>
</file>