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1D" w:rsidRPr="00832071" w:rsidRDefault="00AD0A21" w:rsidP="00AD0A21">
      <w:pPr>
        <w:pStyle w:val="Heading1"/>
        <w:jc w:val="center"/>
        <w:rPr>
          <w:rFonts w:ascii="Arial" w:hAnsi="Arial" w:cs="Arial"/>
          <w:sz w:val="21"/>
          <w:szCs w:val="21"/>
        </w:rPr>
      </w:pPr>
      <w:r w:rsidRPr="00832071">
        <w:rPr>
          <w:rFonts w:ascii="Arial" w:hAnsi="Arial" w:cs="Arial"/>
          <w:sz w:val="21"/>
          <w:szCs w:val="21"/>
        </w:rPr>
        <w:t>BPO Lead Manager Resume Template</w:t>
      </w:r>
    </w:p>
    <w:p w:rsidR="00AD0A21" w:rsidRPr="00832071" w:rsidRDefault="00AD0A21" w:rsidP="00AD0A21">
      <w:pPr>
        <w:spacing w:line="360" w:lineRule="auto"/>
        <w:rPr>
          <w:rFonts w:ascii="Arial" w:hAnsi="Arial" w:cs="Arial"/>
          <w:sz w:val="21"/>
          <w:szCs w:val="21"/>
        </w:rPr>
      </w:pP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b/>
          <w:bCs/>
          <w:color w:val="333333"/>
          <w:sz w:val="21"/>
          <w:szCs w:val="21"/>
        </w:rPr>
        <w:t>Alvin F. Stamper</w:t>
      </w: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Vance Ave., McEwen, Tennessee</w:t>
      </w: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Phone:  931-767-4568</w:t>
      </w:r>
    </w:p>
    <w:p w:rsidR="00AD0A21" w:rsidRPr="00832071" w:rsidRDefault="005000B9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AD0A21" w:rsidRPr="00832071">
          <w:rPr>
            <w:rFonts w:ascii="Arial" w:eastAsia="Times New Roman" w:hAnsi="Arial" w:cs="Arial"/>
            <w:color w:val="336699"/>
            <w:sz w:val="21"/>
            <w:szCs w:val="21"/>
          </w:rPr>
          <w:t>stamper40@ycmail.com</w:t>
        </w:r>
      </w:hyperlink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 xml:space="preserve">To lead and manage your team of experts in </w:t>
      </w:r>
      <w:r w:rsidR="00832071" w:rsidRPr="00832071">
        <w:rPr>
          <w:rFonts w:ascii="Arial" w:eastAsia="Times New Roman" w:hAnsi="Arial" w:cs="Arial"/>
          <w:color w:val="333333"/>
          <w:sz w:val="21"/>
          <w:szCs w:val="21"/>
        </w:rPr>
        <w:t>off shoring</w:t>
      </w:r>
      <w:r w:rsidRPr="00832071">
        <w:rPr>
          <w:rFonts w:ascii="Arial" w:eastAsia="Times New Roman" w:hAnsi="Arial" w:cs="Arial"/>
          <w:color w:val="333333"/>
          <w:sz w:val="21"/>
          <w:szCs w:val="21"/>
        </w:rPr>
        <w:t xml:space="preserve"> BPO initiatives within the planned budget and timeframe as approved for the project.</w:t>
      </w: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</w:t>
      </w:r>
    </w:p>
    <w:p w:rsidR="00AD0A21" w:rsidRPr="00832071" w:rsidRDefault="00AD0A21" w:rsidP="00AD0A2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Eight years of experience in project management to better harness disparate talents to achieve business objectives</w:t>
      </w:r>
    </w:p>
    <w:p w:rsidR="00AD0A21" w:rsidRPr="00832071" w:rsidRDefault="00AD0A21" w:rsidP="00AD0A2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Excellent verbal and written communication skills in English</w:t>
      </w:r>
    </w:p>
    <w:p w:rsidR="00AD0A21" w:rsidRPr="00832071" w:rsidRDefault="00AD0A21" w:rsidP="00AD0A2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Excellent management, organizing and team building skills for team-based selling.</w:t>
      </w:r>
    </w:p>
    <w:p w:rsidR="00AD0A21" w:rsidRPr="00832071" w:rsidRDefault="00AD0A21" w:rsidP="00AD0A21">
      <w:pPr>
        <w:shd w:val="clear" w:color="auto" w:fill="FFFFFF"/>
        <w:spacing w:after="3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Experience/Job History</w:t>
      </w: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b/>
          <w:bCs/>
          <w:color w:val="333333"/>
          <w:sz w:val="21"/>
          <w:szCs w:val="21"/>
        </w:rPr>
        <w:t>2003 – Present:  Systems Integration Project Manager, Atlas Consolidated Construction</w:t>
      </w:r>
    </w:p>
    <w:p w:rsidR="00AD0A21" w:rsidRPr="00832071" w:rsidRDefault="00AD0A21" w:rsidP="00AD0A2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Assist the Lead Project Manager in the data cabling, installation of IT hardware and networking resources and connectivity with 3</w:t>
      </w:r>
      <w:r w:rsidRPr="00832071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rd</w:t>
      </w:r>
      <w:r w:rsidRPr="00832071">
        <w:rPr>
          <w:rFonts w:ascii="Arial" w:eastAsia="Times New Roman" w:hAnsi="Arial" w:cs="Arial"/>
          <w:color w:val="333333"/>
          <w:sz w:val="21"/>
          <w:szCs w:val="21"/>
        </w:rPr>
        <w:t> party telecoms provider are available as committed.</w:t>
      </w:r>
    </w:p>
    <w:p w:rsidR="00AD0A21" w:rsidRPr="00832071" w:rsidRDefault="00AD0A21" w:rsidP="00AD0A2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Provide regular status updates on construction projects throughout the country are in compliance with city ordinances.</w:t>
      </w:r>
    </w:p>
    <w:p w:rsidR="00AD0A21" w:rsidRPr="00832071" w:rsidRDefault="00AD0A21" w:rsidP="00AD0A2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Supervise team members in systems integration work</w:t>
      </w:r>
    </w:p>
    <w:p w:rsidR="00AD0A21" w:rsidRPr="00832071" w:rsidRDefault="00AD0A21" w:rsidP="00AD0A2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Supervise the various resources and 3</w:t>
      </w:r>
      <w:r w:rsidRPr="00832071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rd</w:t>
      </w:r>
      <w:r w:rsidRPr="00832071">
        <w:rPr>
          <w:rFonts w:ascii="Arial" w:eastAsia="Times New Roman" w:hAnsi="Arial" w:cs="Arial"/>
          <w:color w:val="333333"/>
          <w:sz w:val="21"/>
          <w:szCs w:val="21"/>
        </w:rPr>
        <w:t> party contractors to ensure consummation of IT projects related to building construction</w:t>
      </w:r>
    </w:p>
    <w:p w:rsidR="00AD0A21" w:rsidRPr="00832071" w:rsidRDefault="00AD0A21" w:rsidP="00AD0A21">
      <w:pPr>
        <w:shd w:val="clear" w:color="auto" w:fill="FFFFFF"/>
        <w:spacing w:after="3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b/>
          <w:bCs/>
          <w:color w:val="333333"/>
          <w:sz w:val="21"/>
          <w:szCs w:val="21"/>
        </w:rPr>
        <w:t>1999 – 2003:  Systems Project Manager, SAP</w:t>
      </w:r>
    </w:p>
    <w:p w:rsidR="00AD0A21" w:rsidRPr="00832071" w:rsidRDefault="00AD0A21" w:rsidP="00AD0A21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lastRenderedPageBreak/>
        <w:t>Provide client project management support ensuring that all deliverables from SAP are meant within expected timeframes.</w:t>
      </w:r>
    </w:p>
    <w:p w:rsidR="00AD0A21" w:rsidRPr="00832071" w:rsidRDefault="00AD0A21" w:rsidP="00AD0A21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Ensure that project resources are available as contractually committed</w:t>
      </w:r>
    </w:p>
    <w:p w:rsidR="00AD0A21" w:rsidRPr="00832071" w:rsidRDefault="00AD0A21" w:rsidP="00AD0A21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Provided regular project status updates to stakeholders</w:t>
      </w:r>
    </w:p>
    <w:p w:rsidR="00AD0A21" w:rsidRPr="00832071" w:rsidRDefault="00AD0A21" w:rsidP="00AD0A21">
      <w:pPr>
        <w:shd w:val="clear" w:color="auto" w:fill="FFFFFF"/>
        <w:spacing w:after="3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2000 – 2005: Various in-house project management seminars</w:t>
      </w: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color w:val="333333"/>
          <w:sz w:val="21"/>
          <w:szCs w:val="21"/>
        </w:rPr>
        <w:t>1993 – 1998: Bachelor of Science in Civil Engineering, University of Saint Mary</w:t>
      </w:r>
    </w:p>
    <w:p w:rsidR="00AD0A21" w:rsidRPr="00832071" w:rsidRDefault="00AD0A21" w:rsidP="00AD0A21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2071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Professional reference will be furnished upon request</w:t>
      </w:r>
    </w:p>
    <w:p w:rsidR="00AD0A21" w:rsidRPr="00832071" w:rsidRDefault="00AD0A21" w:rsidP="00AD0A21">
      <w:pPr>
        <w:rPr>
          <w:rFonts w:ascii="Arial" w:hAnsi="Arial" w:cs="Arial"/>
          <w:sz w:val="21"/>
          <w:szCs w:val="21"/>
        </w:rPr>
      </w:pPr>
    </w:p>
    <w:sectPr w:rsidR="00AD0A21" w:rsidRPr="00832071" w:rsidSect="0099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F74"/>
    <w:multiLevelType w:val="multilevel"/>
    <w:tmpl w:val="0DC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26BA2"/>
    <w:multiLevelType w:val="multilevel"/>
    <w:tmpl w:val="005E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62D58"/>
    <w:multiLevelType w:val="multilevel"/>
    <w:tmpl w:val="6D78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A21"/>
    <w:rsid w:val="005000B9"/>
    <w:rsid w:val="00832071"/>
    <w:rsid w:val="0099461D"/>
    <w:rsid w:val="00AD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1D"/>
  </w:style>
  <w:style w:type="paragraph" w:styleId="Heading1">
    <w:name w:val="heading 1"/>
    <w:basedOn w:val="Normal"/>
    <w:next w:val="Normal"/>
    <w:link w:val="Heading1Char"/>
    <w:uiPriority w:val="9"/>
    <w:qFormat/>
    <w:rsid w:val="00AD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D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A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0A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0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mper40@y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2</cp:revision>
  <dcterms:created xsi:type="dcterms:W3CDTF">2014-12-24T06:21:00Z</dcterms:created>
  <dcterms:modified xsi:type="dcterms:W3CDTF">2015-01-14T12:56:00Z</dcterms:modified>
</cp:coreProperties>
</file>