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4E" w:rsidRDefault="00A13AD9">
      <w:r>
        <w:rPr>
          <w:noProof/>
        </w:rPr>
        <w:pict>
          <v:shapetype id="_x0000_t202" coordsize="21600,21600" o:spt="202" path="m,l,21600r21600,l21600,xe">
            <v:stroke joinstyle="miter"/>
            <v:path gradientshapeok="t" o:connecttype="rect"/>
          </v:shapetype>
          <v:shape id="_x0000_s1065" type="#_x0000_t202" style="position:absolute;margin-left:104.15pt;margin-top:-14.25pt;width:150.1pt;height:23.25pt;z-index:251707392;mso-width-relative:margin;mso-height-relative:margin" filled="f" stroked="f">
            <v:textbox style="mso-next-textbox:#_x0000_s1065">
              <w:txbxContent>
                <w:p w:rsidR="00A13AD9" w:rsidRPr="00BD79AF" w:rsidRDefault="00A13AD9" w:rsidP="00A13AD9">
                  <w:pPr>
                    <w:rPr>
                      <w:b/>
                      <w:sz w:val="28"/>
                    </w:rPr>
                  </w:pPr>
                  <w:r w:rsidRPr="00BD79AF">
                    <w:rPr>
                      <w:b/>
                      <w:sz w:val="28"/>
                    </w:rPr>
                    <w:t xml:space="preserve">Binder Cover Template </w:t>
                  </w:r>
                </w:p>
              </w:txbxContent>
            </v:textbox>
          </v:shape>
        </w:pict>
      </w:r>
      <w:r w:rsidR="00B97D04">
        <w:rPr>
          <w:noProof/>
        </w:rPr>
        <w:pict>
          <v:shape id="_x0000_s1064" type="#_x0000_t202" style="position:absolute;margin-left:146.25pt;margin-top:323.25pt;width:255.75pt;height:82.5pt;z-index:251706368;mso-width-relative:margin;mso-height-relative:margin" filled="f" stroked="f">
            <v:textbox style="mso-next-textbox:#_x0000_s1064">
              <w:txbxContent>
                <w:p w:rsidR="009D6DFD" w:rsidRPr="0017699B" w:rsidRDefault="009D6DFD" w:rsidP="005C52F7">
                  <w:pPr>
                    <w:jc w:val="center"/>
                    <w:rPr>
                      <w:rFonts w:ascii="Agency FB" w:hAnsi="Agency FB"/>
                      <w:b/>
                      <w:color w:val="FFC000"/>
                      <w:sz w:val="112"/>
                    </w:rPr>
                  </w:pPr>
                  <w:r w:rsidRPr="0017699B">
                    <w:rPr>
                      <w:rFonts w:ascii="Agency FB" w:hAnsi="Agency FB"/>
                      <w:b/>
                      <w:color w:val="FFC000"/>
                      <w:sz w:val="120"/>
                    </w:rPr>
                    <w:t>VOL</w:t>
                  </w:r>
                  <w:r w:rsidR="009573B1">
                    <w:rPr>
                      <w:rFonts w:ascii="Agency FB" w:hAnsi="Agency FB"/>
                      <w:b/>
                      <w:color w:val="FFC000"/>
                      <w:sz w:val="120"/>
                    </w:rPr>
                    <w:t>: III</w:t>
                  </w:r>
                </w:p>
                <w:p w:rsidR="009D6DFD" w:rsidRPr="00CE7448" w:rsidRDefault="009D6DFD" w:rsidP="00105B17">
                  <w:pPr>
                    <w:jc w:val="center"/>
                    <w:rPr>
                      <w:rFonts w:ascii="Agency FB" w:hAnsi="Agency FB"/>
                      <w:b/>
                      <w:color w:val="FFC000"/>
                      <w:sz w:val="112"/>
                      <w:u w:val="single"/>
                    </w:rPr>
                  </w:pPr>
                </w:p>
              </w:txbxContent>
            </v:textbox>
          </v:shape>
        </w:pict>
      </w:r>
      <w:r w:rsidR="00FD2D20">
        <w:rPr>
          <w:noProof/>
        </w:rPr>
        <w:pict>
          <v:shape id="_x0000_s1063" type="#_x0000_t202" style="position:absolute;margin-left:110.25pt;margin-top:558.75pt;width:333pt;height:100.5pt;z-index:251705344;mso-width-relative:margin;mso-height-relative:margin" filled="f" stroked="f">
            <v:textbox style="mso-next-textbox:#_x0000_s1063">
              <w:txbxContent>
                <w:p w:rsidR="005F6881" w:rsidRDefault="007226CB" w:rsidP="002052A2">
                  <w:pPr>
                    <w:pStyle w:val="NoSpacing"/>
                    <w:jc w:val="center"/>
                  </w:pPr>
                  <w:r w:rsidRPr="00FD2D20">
                    <w:rPr>
                      <w:b/>
                      <w:sz w:val="38"/>
                    </w:rPr>
                    <w:t>Edited By:</w:t>
                  </w:r>
                  <w:r w:rsidRPr="00835AAC">
                    <w:rPr>
                      <w:sz w:val="38"/>
                    </w:rPr>
                    <w:t xml:space="preserve"> </w:t>
                  </w:r>
                  <w:r w:rsidRPr="0069518B">
                    <w:rPr>
                      <w:b/>
                    </w:rPr>
                    <w:t>_____________________________________</w:t>
                  </w:r>
                </w:p>
                <w:p w:rsidR="00DF3FCD" w:rsidRDefault="00812697" w:rsidP="002052A2">
                  <w:pPr>
                    <w:pStyle w:val="NoSpacing"/>
                    <w:jc w:val="center"/>
                  </w:pPr>
                  <w:r w:rsidRPr="004B7E53">
                    <w:rPr>
                      <w:b/>
                      <w:sz w:val="34"/>
                    </w:rPr>
                    <w:t>PH:</w:t>
                  </w:r>
                  <w:r w:rsidRPr="004B7E53">
                    <w:rPr>
                      <w:sz w:val="34"/>
                    </w:rPr>
                    <w:t xml:space="preserve"> </w:t>
                  </w:r>
                  <w:r w:rsidR="00F2254C" w:rsidRPr="00203ADF">
                    <w:rPr>
                      <w:sz w:val="26"/>
                    </w:rPr>
                    <w:t>555-555-5555555</w:t>
                  </w:r>
                </w:p>
                <w:p w:rsidR="00F2254C" w:rsidRDefault="00825953" w:rsidP="002052A2">
                  <w:pPr>
                    <w:pStyle w:val="NoSpacing"/>
                    <w:jc w:val="center"/>
                  </w:pPr>
                  <w:r w:rsidRPr="00394069">
                    <w:rPr>
                      <w:b/>
                      <w:sz w:val="34"/>
                    </w:rPr>
                    <w:t>Fax:</w:t>
                  </w:r>
                  <w:r w:rsidRPr="00394069">
                    <w:rPr>
                      <w:sz w:val="34"/>
                    </w:rPr>
                    <w:t xml:space="preserve"> </w:t>
                  </w:r>
                  <w:r w:rsidRPr="0083600A">
                    <w:rPr>
                      <w:sz w:val="26"/>
                    </w:rPr>
                    <w:t>123-123-123456</w:t>
                  </w:r>
                </w:p>
                <w:p w:rsidR="001F173C" w:rsidRPr="00B05AE4" w:rsidRDefault="001F173C" w:rsidP="002052A2">
                  <w:pPr>
                    <w:pStyle w:val="NoSpacing"/>
                    <w:jc w:val="center"/>
                  </w:pPr>
                  <w:r w:rsidRPr="00E639E9">
                    <w:rPr>
                      <w:b/>
                      <w:sz w:val="34"/>
                    </w:rPr>
                    <w:t>Address:</w:t>
                  </w:r>
                  <w:r w:rsidRPr="00E639E9">
                    <w:rPr>
                      <w:sz w:val="34"/>
                    </w:rPr>
                    <w:t xml:space="preserve"> </w:t>
                  </w:r>
                  <w:r w:rsidRPr="00335A71">
                    <w:rPr>
                      <w:sz w:val="26"/>
                    </w:rPr>
                    <w:t>Write Your Address Here</w:t>
                  </w:r>
                </w:p>
              </w:txbxContent>
            </v:textbox>
          </v:shape>
        </w:pict>
      </w:r>
      <w:r w:rsidR="00860F94">
        <w:rPr>
          <w:noProof/>
        </w:rPr>
        <w:pict>
          <v:shape id="_x0000_s1056" type="#_x0000_t202" style="position:absolute;margin-left:96pt;margin-top:399.75pt;width:358.3pt;height:142.55pt;z-index:251681792;mso-width-relative:margin;mso-height-relative:margin" filled="f" stroked="f">
            <v:textbox style="mso-next-textbox:#_x0000_s1056">
              <w:txbxContent>
                <w:p w:rsidR="009C7E0A" w:rsidRPr="00381660" w:rsidRDefault="009C7E0A" w:rsidP="009C7E0A">
                  <w:pPr>
                    <w:jc w:val="center"/>
                    <w:rPr>
                      <w:i/>
                      <w:color w:val="FFC000"/>
                      <w:sz w:val="24"/>
                    </w:rPr>
                  </w:pPr>
                  <w:r w:rsidRPr="00381660">
                    <w:rPr>
                      <w:i/>
                      <w:color w:val="FFC000"/>
                      <w:sz w:val="24"/>
                    </w:rPr>
                    <w:t xml:space="preserve">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few lines about book </w:t>
                  </w:r>
                  <w:r w:rsidR="00860F94" w:rsidRPr="00381660">
                    <w:rPr>
                      <w:i/>
                      <w:color w:val="FFC000"/>
                      <w:sz w:val="24"/>
                    </w:rPr>
                    <w:t>few lines about book few lines about book few lines about book</w:t>
                  </w:r>
                </w:p>
                <w:p w:rsidR="009C7E0A" w:rsidRPr="00381660" w:rsidRDefault="009C7E0A" w:rsidP="009C7E0A">
                  <w:pPr>
                    <w:jc w:val="center"/>
                    <w:rPr>
                      <w:i/>
                      <w:color w:val="FFC000"/>
                      <w:sz w:val="24"/>
                    </w:rPr>
                  </w:pPr>
                </w:p>
                <w:p w:rsidR="009C7E0A" w:rsidRPr="00381660" w:rsidRDefault="009C7E0A" w:rsidP="009C7E0A">
                  <w:pPr>
                    <w:jc w:val="center"/>
                    <w:rPr>
                      <w:i/>
                      <w:color w:val="FFC000"/>
                      <w:sz w:val="24"/>
                    </w:rPr>
                  </w:pPr>
                </w:p>
              </w:txbxContent>
            </v:textbox>
          </v:shape>
        </w:pict>
      </w:r>
      <w:r w:rsidR="00CD5A20">
        <w:rPr>
          <w:noProof/>
        </w:rPr>
        <w:pict>
          <v:shape id="_x0000_s1055" type="#_x0000_t202" style="position:absolute;margin-left:151.5pt;margin-top:246.75pt;width:255.75pt;height:82.5pt;z-index:251680768;mso-width-relative:margin;mso-height-relative:margin" filled="f" stroked="f">
            <v:textbox style="mso-next-textbox:#_x0000_s1055">
              <w:txbxContent>
                <w:p w:rsidR="00B42C42" w:rsidRPr="00CE7448" w:rsidRDefault="00B42C42" w:rsidP="00BB44A5">
                  <w:pPr>
                    <w:rPr>
                      <w:rFonts w:ascii="Agency FB" w:hAnsi="Agency FB"/>
                      <w:b/>
                      <w:color w:val="FFC000"/>
                      <w:sz w:val="112"/>
                      <w:u w:val="single"/>
                    </w:rPr>
                  </w:pPr>
                  <w:r w:rsidRPr="00CE7448">
                    <w:rPr>
                      <w:rFonts w:ascii="Agency FB" w:hAnsi="Agency FB"/>
                      <w:b/>
                      <w:color w:val="FFC000"/>
                      <w:sz w:val="120"/>
                      <w:u w:val="single"/>
                    </w:rPr>
                    <w:t>About Book</w:t>
                  </w:r>
                  <w:r w:rsidRPr="00B90ECA">
                    <w:rPr>
                      <w:rFonts w:ascii="Agency FB" w:hAnsi="Agency FB"/>
                      <w:b/>
                      <w:color w:val="FFC000"/>
                      <w:sz w:val="120"/>
                    </w:rPr>
                    <w:t>:</w:t>
                  </w:r>
                </w:p>
                <w:p w:rsidR="00B42C42" w:rsidRPr="00CE7448" w:rsidRDefault="00B42C42" w:rsidP="00105B17">
                  <w:pPr>
                    <w:jc w:val="center"/>
                    <w:rPr>
                      <w:rFonts w:ascii="Agency FB" w:hAnsi="Agency FB"/>
                      <w:b/>
                      <w:color w:val="FFC000"/>
                      <w:sz w:val="112"/>
                      <w:u w:val="single"/>
                    </w:rPr>
                  </w:pPr>
                </w:p>
              </w:txbxContent>
            </v:textbox>
          </v:shape>
        </w:pict>
      </w:r>
      <w:r w:rsidR="0073598F">
        <w:rPr>
          <w:noProof/>
        </w:rPr>
        <w:pict>
          <v:shapetype id="_x0000_t32" coordsize="21600,21600" o:spt="32" o:oned="t" path="m,l21600,21600e" filled="f">
            <v:path arrowok="t" fillok="f" o:connecttype="none"/>
            <o:lock v:ext="edit" shapetype="t"/>
          </v:shapetype>
          <v:shape id="_x0000_s1062" type="#_x0000_t32" style="position:absolute;margin-left:92.25pt;margin-top:97.5pt;width:0;height:453pt;z-index:251702272" o:connectortype="straight" strokeweight="3pt"/>
        </w:pict>
      </w:r>
      <w:r w:rsidR="00BF5B11">
        <w:rPr>
          <w:noProof/>
        </w:rPr>
        <w:pict>
          <v:shape id="_x0000_s1061" type="#_x0000_t32" style="position:absolute;margin-left:96.75pt;margin-top:98.25pt;width:0;height:453pt;z-index:251701248" o:connectortype="straight" strokeweight="3pt"/>
        </w:pict>
      </w:r>
      <w:r w:rsidR="00B82C6B">
        <w:rPr>
          <w:noProof/>
        </w:rPr>
        <w:pict>
          <v:shape id="_x0000_s1060" type="#_x0000_t202" style="position:absolute;margin-left:15.75pt;margin-top:79.5pt;width:61.65pt;height:478.8pt;z-index:251687936;mso-wrap-style:none;mso-width-relative:margin;mso-height-relative:margin" filled="f" stroked="f">
            <v:textbox style="mso-next-textbox:#_x0000_s1060;mso-fit-shape-to-text:t">
              <w:txbxContent>
                <w:p w:rsidR="00D02215" w:rsidRPr="00291D74" w:rsidRDefault="001231A1" w:rsidP="00291D7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7pt;height:42.75pt;rotation:90" fillcolor="black [3213]">
                        <v:shadow color="#868686"/>
                        <o:extrusion v:ext="view" specularity="80000f" backdepth="18pt" color="#f96" on="t" rotationangle="16,-15" viewpoint="0,0" viewpointorigin="0,0" skewangle="0" skewamt="0" brightness="10000f" lightposition="0,50000" lightlevel="44000f" lightposition2="0,-50000" lightlevel2="24000f" type="perspective"/>
                        <v:textpath style="font-family:&quot;Arial Black&quot;;v-rotate-letters:t;v-text-kern:t" trim="t" fitpath="t" string="BOOK TITLE HERE"/>
                      </v:shape>
                    </w:pict>
                  </w:r>
                </w:p>
              </w:txbxContent>
            </v:textbox>
          </v:shape>
        </w:pict>
      </w:r>
      <w:r w:rsidR="0078652B">
        <w:rPr>
          <w:noProof/>
        </w:rPr>
        <w:pict>
          <v:shape id="_x0000_s1057" type="#_x0000_t202" style="position:absolute;margin-left:447.65pt;margin-top:99.75pt;width:42.65pt;height:463.15pt;z-index:251686912;mso-width-relative:margin;mso-height-relative:margin" filled="f" stroked="f">
            <v:textbox style="mso-next-textbox:#_x0000_s1057;mso-fit-shape-to-text:t">
              <w:txbxContent>
                <w:p w:rsidR="00291D74" w:rsidRPr="00291D74" w:rsidRDefault="00291D74" w:rsidP="00291D74">
                  <w:r>
                    <w:pict>
                      <v:shape id="_x0000_i1025" type="#_x0000_t136" style="width:442.5pt;height:30pt;rotation:90" fillcolor="black">
                        <v:shadow color="#868686"/>
                        <v:textpath style="font-family:&quot;Arial Black&quot;;v-rotate-letters:t;v-text-kern:t" trim="t" fitpath="t" string="BOOK TITLE HERE"/>
                      </v:shape>
                    </w:pict>
                  </w:r>
                </w:p>
              </w:txbxContent>
            </v:textbox>
          </v:shape>
        </w:pict>
      </w:r>
      <w:r w:rsidR="004D43D4">
        <w:rPr>
          <w:noProof/>
        </w:rPr>
        <w:pict>
          <v:rect id="_x0000_s1030" style="position:absolute;margin-left:453.75pt;margin-top:99pt;width:33.75pt;height:451.45pt;z-index:251664384" fillcolor="#ffc000" stroked="f" strokecolor="black [3213]" strokeweight=".25pt">
            <v:fill rotate="t"/>
          </v:rect>
        </w:pict>
      </w:r>
      <w:r w:rsidR="004D43D4">
        <w:rPr>
          <w:noProof/>
        </w:rPr>
        <w:pict>
          <v:rect id="_x0000_s1031" style="position:absolute;margin-left:13.5pt;margin-top:-17.25pt;width:440.05pt;height:115.5pt;z-index:251665408" fillcolor="#ffc000" stroked="f" strokecolor="black [3213]" strokeweight=".25pt">
            <v:fill rotate="t"/>
          </v:rect>
        </w:pict>
      </w:r>
      <w:r w:rsidR="00594D2B">
        <w:rPr>
          <w:noProof/>
        </w:rPr>
        <w:pict>
          <v:group id="_x0000_s1046" style="position:absolute;margin-left:99.55pt;margin-top:551.25pt;width:354.1pt;height:115.5pt;z-index:251679744" coordorigin="3433,1095" coordsize="7082,2310">
            <v:shape id="_x0000_s1047" type="#_x0000_t32" style="position:absolute;left:3435;top:1155;width:7080;height:0" o:connectortype="straight" strokeweight="3pt"/>
            <v:shape id="_x0000_s1048" type="#_x0000_t32" style="position:absolute;left:3435;top:1245;width:7080;height:0" o:connectortype="straight" strokeweight="3pt"/>
            <v:shape id="_x0000_s1049" type="#_x0000_t32" style="position:absolute;left:3433;top:3255;width:7080;height:0" o:connectortype="straight" strokeweight="3pt"/>
            <v:shape id="_x0000_s1050" type="#_x0000_t32" style="position:absolute;left:3433;top:3345;width:7080;height:0" o:connectortype="straight" strokeweight="3pt"/>
            <v:shape id="_x0000_s1051" type="#_x0000_t32" style="position:absolute;left:3495;top:1095;width:0;height:2310" o:connectortype="straight" strokeweight="3pt"/>
            <v:shape id="_x0000_s1052" type="#_x0000_t32" style="position:absolute;left:3585;top:1095;width:0;height:2310" o:connectortype="straight" strokeweight="3pt"/>
            <v:shape id="_x0000_s1053" type="#_x0000_t32" style="position:absolute;left:10365;top:1095;width:0;height:2310" o:connectortype="straight" strokeweight="3pt"/>
            <v:shape id="_x0000_s1054" type="#_x0000_t32" style="position:absolute;left:10455;top:1095;width:0;height:2310" o:connectortype="straight" strokeweight="3pt"/>
          </v:group>
        </w:pict>
      </w:r>
      <w:r w:rsidR="00594D2B">
        <w:rPr>
          <w:noProof/>
        </w:rPr>
        <w:pict>
          <v:group id="_x0000_s1045" style="position:absolute;margin-left:99.65pt;margin-top:-17.25pt;width:354.1pt;height:115.5pt;z-index:251678720" coordorigin="3433,1095" coordsize="7082,2310">
            <v:shape id="_x0000_s1035" type="#_x0000_t32" style="position:absolute;left:3435;top:1155;width:7080;height:0" o:connectortype="straight" strokeweight="3pt"/>
            <v:shape id="_x0000_s1036" type="#_x0000_t32" style="position:absolute;left:3435;top:1245;width:7080;height:0" o:connectortype="straight" strokeweight="3pt"/>
            <v:shape id="_x0000_s1039" type="#_x0000_t32" style="position:absolute;left:3433;top:3255;width:7080;height:0" o:connectortype="straight" strokeweight="3pt"/>
            <v:shape id="_x0000_s1040" type="#_x0000_t32" style="position:absolute;left:3433;top:3345;width:7080;height:0" o:connectortype="straight" strokeweight="3pt"/>
            <v:shape id="_x0000_s1041" type="#_x0000_t32" style="position:absolute;left:3495;top:1095;width:0;height:2310" o:connectortype="straight" strokeweight="3pt"/>
            <v:shape id="_x0000_s1042" type="#_x0000_t32" style="position:absolute;left:3585;top:1095;width:0;height:2310" o:connectortype="straight" strokeweight="3pt"/>
            <v:shape id="_x0000_s1043" type="#_x0000_t32" style="position:absolute;left:10365;top:1095;width:0;height:2310" o:connectortype="straight" strokeweight="3pt"/>
            <v:shape id="_x0000_s1044" type="#_x0000_t32" style="position:absolute;left:10455;top:1095;width:0;height:2310" o:connectortype="straight" strokeweight="3pt"/>
          </v:group>
        </w:pict>
      </w:r>
      <w:r w:rsidR="0078148F">
        <w:rPr>
          <w:noProof/>
        </w:rPr>
        <w:pict>
          <v:shape id="_x0000_s1027" type="#_x0000_t202" style="position:absolute;margin-left:95.25pt;margin-top:-1.5pt;width:359.25pt;height:82.5pt;z-index:251669504;mso-width-relative:margin;mso-height-relative:margin" filled="f" stroked="f">
            <v:textbox style="mso-next-textbox:#_x0000_s1027">
              <w:txbxContent>
                <w:p w:rsidR="00105B17" w:rsidRPr="00845356" w:rsidRDefault="002C10C7" w:rsidP="00105B17">
                  <w:pPr>
                    <w:jc w:val="center"/>
                    <w:rPr>
                      <w:rFonts w:ascii="Agency FB" w:hAnsi="Agency FB"/>
                      <w:b/>
                      <w:color w:val="000000" w:themeColor="text1"/>
                      <w:sz w:val="112"/>
                    </w:rPr>
                  </w:pPr>
                  <w:r w:rsidRPr="00845356">
                    <w:rPr>
                      <w:rFonts w:ascii="Agency FB" w:hAnsi="Agency FB"/>
                      <w:b/>
                      <w:color w:val="000000" w:themeColor="text1"/>
                      <w:sz w:val="120"/>
                    </w:rPr>
                    <w:t>Book Title Here</w:t>
                  </w:r>
                </w:p>
                <w:p w:rsidR="00105B17" w:rsidRPr="00845356" w:rsidRDefault="00105B17" w:rsidP="00105B17">
                  <w:pPr>
                    <w:jc w:val="center"/>
                    <w:rPr>
                      <w:rFonts w:ascii="Agency FB" w:hAnsi="Agency FB"/>
                      <w:b/>
                      <w:color w:val="000000" w:themeColor="text1"/>
                      <w:sz w:val="112"/>
                    </w:rPr>
                  </w:pPr>
                </w:p>
              </w:txbxContent>
            </v:textbox>
          </v:shape>
        </w:pict>
      </w:r>
      <w:r w:rsidR="008B542B">
        <w:rPr>
          <w:noProof/>
        </w:rPr>
        <w:pict>
          <v:rect id="_x0000_s1034" style="position:absolute;margin-left:-19.5pt;margin-top:550.5pt;width:119.15pt;height:115.5pt;z-index:251668480" fillcolor="black [3213]" stroked="f" strokecolor="black [3213]" strokeweight=".25pt">
            <v:fill rotate="t"/>
          </v:rect>
        </w:pict>
      </w:r>
      <w:r w:rsidR="00421441">
        <w:rPr>
          <w:noProof/>
        </w:rPr>
        <w:pict>
          <v:rect id="_x0000_s1032" style="position:absolute;margin-left:-19.4pt;margin-top:-17.25pt;width:119.15pt;height:115.5pt;z-index:251666432" fillcolor="black [3213]" stroked="f" strokecolor="black [3213]" strokeweight=".25pt">
            <v:fill rotate="t"/>
          </v:rect>
        </w:pict>
      </w:r>
      <w:r w:rsidR="006A381B">
        <w:rPr>
          <w:noProof/>
        </w:rPr>
        <w:pict>
          <v:rect id="_x0000_s1028" style="position:absolute;margin-left:-19.5pt;margin-top:551.25pt;width:473.25pt;height:115.5pt;z-index:251662336" fillcolor="#ffc000" stroked="f" strokecolor="black [3213]" strokeweight=".25pt">
            <v:fill rotate="t"/>
          </v:rect>
        </w:pict>
      </w:r>
      <w:r w:rsidR="008C1089">
        <w:rPr>
          <w:noProof/>
        </w:rPr>
        <w:pict>
          <v:rect id="_x0000_s1029" style="position:absolute;margin-left:-19.4pt;margin-top:-17.25pt;width:119.15pt;height:603pt;z-index:251663360" fillcolor="#ffc000" stroked="f" strokecolor="black [3213]" strokeweight=".25pt">
            <v:fill rotate="t"/>
          </v:rect>
        </w:pict>
      </w:r>
      <w:r w:rsidR="00851E6A" w:rsidRPr="000542A3">
        <w:drawing>
          <wp:anchor distT="0" distB="0" distL="0" distR="0" simplePos="0" relativeHeight="251703296" behindDoc="0" locked="1" layoutInCell="0" allowOverlap="1">
            <wp:simplePos x="0" y="0"/>
            <wp:positionH relativeFrom="page">
              <wp:posOffset>685800</wp:posOffset>
            </wp:positionH>
            <wp:positionV relativeFrom="page">
              <wp:posOffset>704850</wp:posOffset>
            </wp:positionV>
            <wp:extent cx="1476375" cy="1438275"/>
            <wp:effectExtent l="19050" t="0" r="9525" b="0"/>
            <wp:wrapNone/>
            <wp:docPr id="3"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4">
                      <a:duotone>
                        <a:prstClr val="black"/>
                        <a:schemeClr val="accent1">
                          <a:tint val="45000"/>
                          <a:satMod val="400000"/>
                        </a:schemeClr>
                      </a:duotone>
                    </a:blip>
                    <a:stretch>
                      <a:fillRect/>
                    </a:stretch>
                  </pic:blipFill>
                  <pic:spPr>
                    <a:xfrm>
                      <a:off x="0" y="0"/>
                      <a:ext cx="1476375" cy="1438275"/>
                    </a:xfrm>
                    <a:prstGeom prst="rect">
                      <a:avLst/>
                    </a:prstGeom>
                    <a:noFill/>
                    <a:ln>
                      <a:noFill/>
                    </a:ln>
                  </pic:spPr>
                </pic:pic>
              </a:graphicData>
            </a:graphic>
          </wp:anchor>
        </w:drawing>
      </w:r>
      <w:r w:rsidR="00112B49" w:rsidRPr="000542A3">
        <w:drawing>
          <wp:anchor distT="0" distB="0" distL="0" distR="0" simplePos="0" relativeHeight="251698176" behindDoc="0" locked="1" layoutInCell="0" allowOverlap="1">
            <wp:simplePos x="0" y="0"/>
            <wp:positionH relativeFrom="page">
              <wp:posOffset>638175</wp:posOffset>
            </wp:positionH>
            <wp:positionV relativeFrom="page">
              <wp:posOffset>2000250</wp:posOffset>
            </wp:positionV>
            <wp:extent cx="504825" cy="2247900"/>
            <wp:effectExtent l="0" t="0" r="9525" b="0"/>
            <wp:wrapNone/>
            <wp:docPr id="8"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5"/>
                    <a:srcRect l="9756" t="3385" r="32927" b="42053"/>
                    <a:stretch>
                      <a:fillRect/>
                    </a:stretch>
                  </pic:blipFill>
                  <pic:spPr>
                    <a:xfrm>
                      <a:off x="0" y="0"/>
                      <a:ext cx="504825" cy="2247900"/>
                    </a:xfrm>
                    <a:prstGeom prst="rect">
                      <a:avLst/>
                    </a:prstGeom>
                    <a:noFill/>
                    <a:ln>
                      <a:noFill/>
                    </a:ln>
                  </pic:spPr>
                </pic:pic>
              </a:graphicData>
            </a:graphic>
          </wp:anchor>
        </w:drawing>
      </w:r>
      <w:r w:rsidR="0043494F" w:rsidRPr="000542A3">
        <w:drawing>
          <wp:anchor distT="0" distB="0" distL="0" distR="0" simplePos="0" relativeHeight="251696128" behindDoc="0" locked="1" layoutInCell="0" allowOverlap="1">
            <wp:simplePos x="0" y="0"/>
            <wp:positionH relativeFrom="page">
              <wp:posOffset>609600</wp:posOffset>
            </wp:positionH>
            <wp:positionV relativeFrom="page">
              <wp:posOffset>4095750</wp:posOffset>
            </wp:positionV>
            <wp:extent cx="504825" cy="3819525"/>
            <wp:effectExtent l="0" t="0" r="9525" b="0"/>
            <wp:wrapNone/>
            <wp:docPr id="6"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5"/>
                    <a:srcRect l="9756" t="3385" r="32927" b="3906"/>
                    <a:stretch>
                      <a:fillRect/>
                    </a:stretch>
                  </pic:blipFill>
                  <pic:spPr>
                    <a:xfrm>
                      <a:off x="0" y="0"/>
                      <a:ext cx="504825" cy="3819525"/>
                    </a:xfrm>
                    <a:prstGeom prst="rect">
                      <a:avLst/>
                    </a:prstGeom>
                    <a:noFill/>
                    <a:ln>
                      <a:noFill/>
                    </a:ln>
                  </pic:spPr>
                </pic:pic>
              </a:graphicData>
            </a:graphic>
          </wp:anchor>
        </w:drawing>
      </w:r>
      <w:r w:rsidR="004517BB" w:rsidRPr="000542A3">
        <w:drawing>
          <wp:anchor distT="0" distB="0" distL="0" distR="0" simplePos="0" relativeHeight="251704320" behindDoc="0" locked="1" layoutInCell="0" allowOverlap="1">
            <wp:simplePos x="0" y="0"/>
            <wp:positionH relativeFrom="page">
              <wp:posOffset>685800</wp:posOffset>
            </wp:positionH>
            <wp:positionV relativeFrom="page">
              <wp:posOffset>7915275</wp:posOffset>
            </wp:positionV>
            <wp:extent cx="1476375" cy="1438275"/>
            <wp:effectExtent l="19050" t="0" r="9525"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4">
                      <a:duotone>
                        <a:prstClr val="black"/>
                        <a:schemeClr val="accent1">
                          <a:tint val="45000"/>
                          <a:satMod val="400000"/>
                        </a:schemeClr>
                      </a:duotone>
                    </a:blip>
                    <a:stretch>
                      <a:fillRect/>
                    </a:stretch>
                  </pic:blipFill>
                  <pic:spPr>
                    <a:xfrm>
                      <a:off x="0" y="0"/>
                      <a:ext cx="1476375" cy="1438275"/>
                    </a:xfrm>
                    <a:prstGeom prst="rect">
                      <a:avLst/>
                    </a:prstGeom>
                    <a:noFill/>
                    <a:ln>
                      <a:noFill/>
                    </a:ln>
                  </pic:spPr>
                </pic:pic>
              </a:graphicData>
            </a:graphic>
          </wp:anchor>
        </w:drawing>
      </w:r>
      <w:r w:rsidR="000542A3" w:rsidRPr="000542A3">
        <w:drawing>
          <wp:anchor distT="0" distB="0" distL="0" distR="0" simplePos="0" relativeHeight="251661312" behindDoc="0" locked="1" layoutInCell="0" allowOverlap="1">
            <wp:simplePos x="0" y="0"/>
            <wp:positionH relativeFrom="page">
              <wp:posOffset>2571750</wp:posOffset>
            </wp:positionH>
            <wp:positionV relativeFrom="page">
              <wp:posOffset>1800225</wp:posOffset>
            </wp:positionV>
            <wp:extent cx="3848100" cy="3600450"/>
            <wp:effectExtent l="19050" t="0" r="0" b="0"/>
            <wp:wrapNone/>
            <wp:docPr id="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4"/>
                    <a:stretch>
                      <a:fillRect/>
                    </a:stretch>
                  </pic:blipFill>
                  <pic:spPr>
                    <a:xfrm>
                      <a:off x="0" y="0"/>
                      <a:ext cx="3848100" cy="3600450"/>
                    </a:xfrm>
                    <a:prstGeom prst="rect">
                      <a:avLst/>
                    </a:prstGeom>
                    <a:noFill/>
                    <a:ln>
                      <a:noFill/>
                    </a:ln>
                    <a:effectLst>
                      <a:softEdge rad="635000"/>
                    </a:effectLst>
                  </pic:spPr>
                </pic:pic>
              </a:graphicData>
            </a:graphic>
          </wp:anchor>
        </w:drawing>
      </w:r>
      <w:r w:rsidR="00C3559C">
        <w:rPr>
          <w:noProof/>
        </w:rPr>
        <w:pict>
          <v:rect id="_x0000_s1026" style="position:absolute;margin-left:-19.5pt;margin-top:-17.25pt;width:506.25pt;height:684pt;z-index:251658240;mso-position-horizontal-relative:text;mso-position-vertical-relative:text" fillcolor="black [3213]" strokecolor="black [3213]" strokeweight=".25pt">
            <v:fill rotate="t"/>
          </v:rect>
        </w:pict>
      </w:r>
    </w:p>
    <w:sectPr w:rsidR="007D1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2189"/>
    <w:rsid w:val="000542A3"/>
    <w:rsid w:val="00063C13"/>
    <w:rsid w:val="00082A21"/>
    <w:rsid w:val="000A6725"/>
    <w:rsid w:val="000B6B6A"/>
    <w:rsid w:val="000C3C24"/>
    <w:rsid w:val="0010177C"/>
    <w:rsid w:val="00105B17"/>
    <w:rsid w:val="00112B49"/>
    <w:rsid w:val="001231A1"/>
    <w:rsid w:val="00142189"/>
    <w:rsid w:val="00152B04"/>
    <w:rsid w:val="00174C09"/>
    <w:rsid w:val="001755B6"/>
    <w:rsid w:val="0017699B"/>
    <w:rsid w:val="00195966"/>
    <w:rsid w:val="001F173C"/>
    <w:rsid w:val="00203ADF"/>
    <w:rsid w:val="002052A2"/>
    <w:rsid w:val="00291D74"/>
    <w:rsid w:val="002B1F6D"/>
    <w:rsid w:val="002C10C7"/>
    <w:rsid w:val="0033242E"/>
    <w:rsid w:val="00335A71"/>
    <w:rsid w:val="00345981"/>
    <w:rsid w:val="003501C4"/>
    <w:rsid w:val="00351FE3"/>
    <w:rsid w:val="00375689"/>
    <w:rsid w:val="00380660"/>
    <w:rsid w:val="00381660"/>
    <w:rsid w:val="00394069"/>
    <w:rsid w:val="00396493"/>
    <w:rsid w:val="003B5A83"/>
    <w:rsid w:val="00421441"/>
    <w:rsid w:val="0043494F"/>
    <w:rsid w:val="00437CDD"/>
    <w:rsid w:val="00442899"/>
    <w:rsid w:val="004517BB"/>
    <w:rsid w:val="004751F1"/>
    <w:rsid w:val="004B7E53"/>
    <w:rsid w:val="004C695B"/>
    <w:rsid w:val="004C74A3"/>
    <w:rsid w:val="004D43D4"/>
    <w:rsid w:val="00520253"/>
    <w:rsid w:val="005717A6"/>
    <w:rsid w:val="005764A6"/>
    <w:rsid w:val="00594D2B"/>
    <w:rsid w:val="005C52F7"/>
    <w:rsid w:val="005F6881"/>
    <w:rsid w:val="00626302"/>
    <w:rsid w:val="00684D08"/>
    <w:rsid w:val="0069518B"/>
    <w:rsid w:val="006A381B"/>
    <w:rsid w:val="006D295A"/>
    <w:rsid w:val="007160CA"/>
    <w:rsid w:val="007226CB"/>
    <w:rsid w:val="007321DC"/>
    <w:rsid w:val="0073598F"/>
    <w:rsid w:val="0076767A"/>
    <w:rsid w:val="0078148F"/>
    <w:rsid w:val="0078652B"/>
    <w:rsid w:val="007C4FFD"/>
    <w:rsid w:val="007D154E"/>
    <w:rsid w:val="007E51E1"/>
    <w:rsid w:val="007F66B8"/>
    <w:rsid w:val="00812697"/>
    <w:rsid w:val="00814BC2"/>
    <w:rsid w:val="00825953"/>
    <w:rsid w:val="00835AAC"/>
    <w:rsid w:val="0083600A"/>
    <w:rsid w:val="0084409F"/>
    <w:rsid w:val="00845356"/>
    <w:rsid w:val="00845CE1"/>
    <w:rsid w:val="00850EC1"/>
    <w:rsid w:val="00851E6A"/>
    <w:rsid w:val="00856342"/>
    <w:rsid w:val="00860F94"/>
    <w:rsid w:val="00892779"/>
    <w:rsid w:val="008A3080"/>
    <w:rsid w:val="008B542B"/>
    <w:rsid w:val="008C1089"/>
    <w:rsid w:val="008D1508"/>
    <w:rsid w:val="008E0D86"/>
    <w:rsid w:val="008E2213"/>
    <w:rsid w:val="00932110"/>
    <w:rsid w:val="009358A7"/>
    <w:rsid w:val="009573B1"/>
    <w:rsid w:val="00965922"/>
    <w:rsid w:val="009710E5"/>
    <w:rsid w:val="00976FC9"/>
    <w:rsid w:val="009C7E0A"/>
    <w:rsid w:val="009D44DF"/>
    <w:rsid w:val="009D53BF"/>
    <w:rsid w:val="009D6DFD"/>
    <w:rsid w:val="00A02843"/>
    <w:rsid w:val="00A13AD9"/>
    <w:rsid w:val="00A247CE"/>
    <w:rsid w:val="00A3564A"/>
    <w:rsid w:val="00A57CB3"/>
    <w:rsid w:val="00A673C6"/>
    <w:rsid w:val="00B05AE4"/>
    <w:rsid w:val="00B36B8C"/>
    <w:rsid w:val="00B42C42"/>
    <w:rsid w:val="00B62FE5"/>
    <w:rsid w:val="00B70620"/>
    <w:rsid w:val="00B8006D"/>
    <w:rsid w:val="00B82C6B"/>
    <w:rsid w:val="00B90ECA"/>
    <w:rsid w:val="00B94D98"/>
    <w:rsid w:val="00B97D04"/>
    <w:rsid w:val="00BB44A5"/>
    <w:rsid w:val="00BB775D"/>
    <w:rsid w:val="00BD5DDD"/>
    <w:rsid w:val="00BD79AF"/>
    <w:rsid w:val="00BF5B11"/>
    <w:rsid w:val="00C27C19"/>
    <w:rsid w:val="00C346B7"/>
    <w:rsid w:val="00C3559C"/>
    <w:rsid w:val="00C53A6C"/>
    <w:rsid w:val="00C61313"/>
    <w:rsid w:val="00C80E22"/>
    <w:rsid w:val="00C95DB4"/>
    <w:rsid w:val="00CD5A20"/>
    <w:rsid w:val="00CE7448"/>
    <w:rsid w:val="00D02215"/>
    <w:rsid w:val="00D06DFB"/>
    <w:rsid w:val="00D46BDB"/>
    <w:rsid w:val="00D50CCF"/>
    <w:rsid w:val="00D606FF"/>
    <w:rsid w:val="00D864E2"/>
    <w:rsid w:val="00D91FD2"/>
    <w:rsid w:val="00D9718A"/>
    <w:rsid w:val="00DB4982"/>
    <w:rsid w:val="00DE0D3B"/>
    <w:rsid w:val="00DF3FCD"/>
    <w:rsid w:val="00DF5FE5"/>
    <w:rsid w:val="00E150CE"/>
    <w:rsid w:val="00E639E9"/>
    <w:rsid w:val="00E74433"/>
    <w:rsid w:val="00E90974"/>
    <w:rsid w:val="00ED27C0"/>
    <w:rsid w:val="00EF7495"/>
    <w:rsid w:val="00F05ADA"/>
    <w:rsid w:val="00F148A2"/>
    <w:rsid w:val="00F20C35"/>
    <w:rsid w:val="00F2254C"/>
    <w:rsid w:val="00F25542"/>
    <w:rsid w:val="00F35286"/>
    <w:rsid w:val="00F364B2"/>
    <w:rsid w:val="00F3728F"/>
    <w:rsid w:val="00F55FB6"/>
    <w:rsid w:val="00F61BD4"/>
    <w:rsid w:val="00FA1CE3"/>
    <w:rsid w:val="00FC3CB2"/>
    <w:rsid w:val="00FC490E"/>
    <w:rsid w:val="00FD2D20"/>
    <w:rsid w:val="00FF0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o:shapedefaults>
    <o:shapelayout v:ext="edit">
      <o:idmap v:ext="edit" data="1"/>
      <o:rules v:ext="edit">
        <o:r id="V:Rule2" type="connector" idref="#_x0000_s1035"/>
        <o:r id="V:Rule3" type="connector" idref="#_x0000_s1036"/>
        <o:r id="V:Rule5" type="connector" idref="#_x0000_s1039"/>
        <o:r id="V:Rule6" type="connector" idref="#_x0000_s1040"/>
        <o:r id="V:Rule8" type="connector" idref="#_x0000_s1041"/>
        <o:r id="V:Rule9" type="connector" idref="#_x0000_s1042"/>
        <o:r id="V:Rule10" type="connector" idref="#_x0000_s1043"/>
        <o:r id="V:Rule11" type="connector" idref="#_x0000_s1044"/>
        <o:r id="V:Rule12" type="connector" idref="#_x0000_s1047"/>
        <o:r id="V:Rule13" type="connector" idref="#_x0000_s1048"/>
        <o:r id="V:Rule14" type="connector" idref="#_x0000_s1049"/>
        <o:r id="V:Rule15" type="connector" idref="#_x0000_s1050"/>
        <o:r id="V:Rule16" type="connector" idref="#_x0000_s1051"/>
        <o:r id="V:Rule17" type="connector" idref="#_x0000_s1052"/>
        <o:r id="V:Rule18" type="connector" idref="#_x0000_s1053"/>
        <o:r id="V:Rule19" type="connector" idref="#_x0000_s1054"/>
        <o:r id="V:Rule21" type="connector" idref="#_x0000_s1061"/>
        <o:r id="V:Rule2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D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Words>
  <Characters>22</Characters>
  <Application>Microsoft Office Word</Application>
  <DocSecurity>0</DocSecurity>
  <Lines>1</Lines>
  <Paragraphs>1</Paragraphs>
  <ScaleCrop>false</ScaleCrop>
  <Company>Comsdev</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179</cp:revision>
  <dcterms:created xsi:type="dcterms:W3CDTF">2011-05-30T07:57:00Z</dcterms:created>
  <dcterms:modified xsi:type="dcterms:W3CDTF">2011-05-30T10:04:00Z</dcterms:modified>
</cp:coreProperties>
</file>