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>
      <v:fill r:id="rId2" o:title="80%" color2="#eaf1dd [662]" type="pattern"/>
    </v:background>
  </w:background>
  <w:body>
    <w:p w:rsidR="00F56B2B" w:rsidRDefault="00992765">
      <w:pPr>
        <w:divId w:val="1052122080"/>
        <w:rPr>
          <w:rFonts w:eastAsia="Times New Roman"/>
        </w:rPr>
      </w:pPr>
      <w:r w:rsidRPr="00992765">
        <w:rPr>
          <w:rFonts w:eastAsia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4.75pt;margin-top:-32.3pt;width:717.5pt;height:531.35pt;z-index:-251651072;mso-width-relative:margin;mso-height-relative:margin" strokecolor="red" strokeweight="7.25pt">
            <v:stroke linestyle="thickBetweenThin"/>
            <v:textbox>
              <w:txbxContent>
                <w:p w:rsidR="00992765" w:rsidRDefault="00992765"/>
              </w:txbxContent>
            </v:textbox>
          </v:shape>
        </w:pict>
      </w:r>
      <w:r w:rsidRPr="00BE2135">
        <w:pict>
          <v:shape id="_x0000_s1038" type="#_x0000_t202" style="position:absolute;margin-left:78.65pt;margin-top:4.95pt;width:505.1pt;height:64.75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9F6D82" w:rsidRDefault="00FB1844">
                  <w:pPr>
                    <w:pStyle w:val="Title"/>
                    <w:jc w:val="center"/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</w:pPr>
                  <w:r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>Generic</w:t>
                  </w:r>
                  <w:r w:rsidR="00265B2E"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 xml:space="preserve"> Certificate</w:t>
                  </w:r>
                  <w:r w:rsidR="009F6D82"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 xml:space="preserve"> </w:t>
                  </w:r>
                  <w:r w:rsidR="00265B2E"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F56B2B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F56B2B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F56B2B" w:rsidRDefault="00BE2135">
            <w:pPr>
              <w:rPr>
                <w:rFonts w:eastAsia="Times New Roman"/>
                <w:sz w:val="20"/>
                <w:szCs w:val="20"/>
              </w:rPr>
            </w:pPr>
            <w:r w:rsidRPr="00BE2135">
              <w:pict>
                <v:shape id="_x0000_s1027" type="#_x0000_t202" style="position:absolute;margin-left:137.6pt;margin-top:8.55pt;width:382.55pt;height:39.75pt;z-index:25165209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F56B2B" w:rsidRPr="00B2695A" w:rsidRDefault="00265B2E">
                        <w:pPr>
                          <w:pStyle w:val="BodyText3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</w:pPr>
                        <w:r w:rsidRPr="00B2695A"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  <w:t>This certificate is awarded 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F56B2B" w:rsidRDefault="00BE2135">
            <w:r>
              <w:pict>
                <v:shape id="_x0000_s1036" type="#_x0000_t202" style="position:absolute;margin-left:150.95pt;margin-top:31.6pt;width:337.6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F56B2B" w:rsidRPr="00B2695A" w:rsidRDefault="00265B2E">
                        <w:pPr>
                          <w:pStyle w:val="Heading4"/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</w:pPr>
                        <w:r w:rsidRPr="00B2695A"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  <w:t>Name of Recipient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F56B2B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BE2135">
      <w:pPr>
        <w:divId w:val="1052122080"/>
      </w:pPr>
      <w:r>
        <w:pict>
          <v:shape id="_x0000_s1037" type="#_x0000_t202" style="position:absolute;margin-left:137.6pt;margin-top:.7pt;width:413.9pt;height:52.65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BodyText3"/>
                    <w:jc w:val="left"/>
                    <w:rPr>
                      <w:rFonts w:asciiTheme="minorHAnsi" w:hAnsiTheme="minorHAnsi"/>
                      <w:b w:val="0"/>
                      <w:color w:val="auto"/>
                      <w:sz w:val="50"/>
                      <w:szCs w:val="50"/>
                    </w:rPr>
                  </w:pPr>
                  <w:r w:rsidRPr="00B2695A">
                    <w:rPr>
                      <w:rFonts w:asciiTheme="minorHAnsi" w:hAnsiTheme="minorHAnsi"/>
                      <w:b w:val="0"/>
                      <w:color w:val="auto"/>
                      <w:sz w:val="50"/>
                      <w:szCs w:val="50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F56B2B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265B2E" w:rsidRDefault="00BE2135">
      <w:pPr>
        <w:divId w:val="1052122080"/>
        <w:rPr>
          <w:rFonts w:eastAsia="Times New Roman"/>
          <w:noProof/>
        </w:rPr>
      </w:pPr>
      <w:r w:rsidRPr="00BE2135">
        <w:pict>
          <v:shape id="_x0000_s1029" type="#_x0000_t202" style="position:absolute;margin-left:57.4pt;margin-top:22.15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BE2135">
        <w:pict>
          <v:shape id="_x0000_s1042" type="#_x0000_t202" style="position:absolute;margin-left:57.4pt;margin-top:75.8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BE2135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57.4pt,65.3pt" to="394.55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E2135">
        <w:pict>
          <v:shape id="_x0000_s1043" type="#_x0000_t202" style="position:absolute;margin-left:489.15pt;margin-top:75.8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BE2135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78.35pt,65.3pt" to="603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E2135">
        <w:pict>
          <v:shape id="_x0000_s1028" type="#_x0000_t202" style="position:absolute;margin-left:489.15pt;margin-top:22.15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BE2135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78.35pt,13.7pt" to="606.1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E2135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13.7pt" to="383.6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265B2E" w:rsidSect="007F79A1"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1363C7"/>
    <w:rsid w:val="001644C4"/>
    <w:rsid w:val="00265B2E"/>
    <w:rsid w:val="00290A45"/>
    <w:rsid w:val="003868AC"/>
    <w:rsid w:val="00450B45"/>
    <w:rsid w:val="00776ACD"/>
    <w:rsid w:val="007D333B"/>
    <w:rsid w:val="007F79A1"/>
    <w:rsid w:val="008344D5"/>
    <w:rsid w:val="00846FEF"/>
    <w:rsid w:val="00867167"/>
    <w:rsid w:val="008B219C"/>
    <w:rsid w:val="00971936"/>
    <w:rsid w:val="00992765"/>
    <w:rsid w:val="009F6D82"/>
    <w:rsid w:val="00B2695A"/>
    <w:rsid w:val="00BA10B5"/>
    <w:rsid w:val="00BA3AAE"/>
    <w:rsid w:val="00BE2135"/>
    <w:rsid w:val="00C11C5D"/>
    <w:rsid w:val="00DB4F9B"/>
    <w:rsid w:val="00EA3545"/>
    <w:rsid w:val="00EB6D17"/>
    <w:rsid w:val="00F3530F"/>
    <w:rsid w:val="00F56B2B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#306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B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56B2B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56B2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6B2B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F56B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6B2B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6B2B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F56B2B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aisha g</dc:creator>
  <cp:keywords/>
  <dc:description/>
  <cp:lastModifiedBy>ocean</cp:lastModifiedBy>
  <cp:revision>17</cp:revision>
  <dcterms:created xsi:type="dcterms:W3CDTF">2010-08-23T06:58:00Z</dcterms:created>
  <dcterms:modified xsi:type="dcterms:W3CDTF">2014-09-18T09:10:00Z</dcterms:modified>
</cp:coreProperties>
</file>