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7" w:rsidRPr="00C54487" w:rsidRDefault="00C54487" w:rsidP="00C54487">
      <w:pPr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Patient Name</w:t>
      </w:r>
    </w:p>
    <w:p w:rsidR="00C54487" w:rsidRPr="00C54487" w:rsidRDefault="00C54487" w:rsidP="00C54487">
      <w:pPr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Address</w:t>
      </w:r>
    </w:p>
    <w:p w:rsidR="00C54487" w:rsidRPr="00C54487" w:rsidRDefault="00C54487" w:rsidP="00C54487">
      <w:pPr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City, State, Zip</w:t>
      </w:r>
    </w:p>
    <w:p w:rsidR="00C54487" w:rsidRPr="00C54487" w:rsidRDefault="00C54487" w:rsidP="00C54487">
      <w:pPr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Date: ____________</w:t>
      </w:r>
    </w:p>
    <w:p w:rsidR="00C54487" w:rsidRPr="00C54487" w:rsidRDefault="00C54487" w:rsidP="00C54487">
      <w:pPr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To all of our ____________ (Payer Name) Patients:</w:t>
      </w:r>
    </w:p>
    <w:p w:rsidR="00C54487" w:rsidRPr="00C54487" w:rsidRDefault="00C54487" w:rsidP="00C54487">
      <w:pPr>
        <w:jc w:val="both"/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Effective ________________ (Date), the ___________ (Clinic Name) will discontinue its participating provider relationship with ____________ (Payer Name).  Until that day and beyond we will continue to care for you.</w:t>
      </w:r>
    </w:p>
    <w:p w:rsidR="00C54487" w:rsidRPr="00C54487" w:rsidRDefault="00C54487" w:rsidP="00C54487">
      <w:pPr>
        <w:jc w:val="both"/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You may count on us to continue your care as we have cared for you in the past.  If after _________ (Date) ______________ (Payer Name) no longer desires to keep us in their provider network, please know that our clinic will make every effort to continue our professional relationship with you.</w:t>
      </w:r>
    </w:p>
    <w:p w:rsidR="00C54487" w:rsidRPr="00C54487" w:rsidRDefault="00C54487" w:rsidP="00C54487">
      <w:pPr>
        <w:jc w:val="both"/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We will keep you informed if anything changes in our relationship with ______________ (Payer Name).  Feel free to talk to us about this or call your employer or your _____________ (Payer Name) representative.  Their number should be on the back of your insurance card. [Note: Insert specific rep name and phone number if you have it].</w:t>
      </w:r>
    </w:p>
    <w:p w:rsidR="00C54487" w:rsidRPr="00C54487" w:rsidRDefault="00C54487" w:rsidP="00C54487">
      <w:pPr>
        <w:jc w:val="both"/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 xml:space="preserve">Of all the managed care companies with which we contract, ________________ (Payer Name) provides us reimbursement which is markedly below that of other insurance carriers for the medical services we provide our patients.  We believe that _________________ (Payer Name) is only willing to pay for standard care and is not willing to pay for superior care.  Data has been published that show our </w:t>
      </w:r>
      <w:proofErr w:type="gramStart"/>
      <w:r w:rsidRPr="00C54487">
        <w:rPr>
          <w:rFonts w:ascii="Arial" w:hAnsi="Arial" w:cs="Arial"/>
          <w:sz w:val="16"/>
          <w:szCs w:val="16"/>
        </w:rPr>
        <w:t>A1c</w:t>
      </w:r>
      <w:proofErr w:type="gramEnd"/>
      <w:r w:rsidRPr="00C54487">
        <w:rPr>
          <w:rFonts w:ascii="Arial" w:hAnsi="Arial" w:cs="Arial"/>
          <w:sz w:val="16"/>
          <w:szCs w:val="16"/>
        </w:rPr>
        <w:t>, cholesterol and blood pressure control results surpass those published by the Cleveland Clinic. [Insert clinical outcomes here for your medical specialty – very important].</w:t>
      </w:r>
    </w:p>
    <w:p w:rsidR="00C54487" w:rsidRPr="00C54487" w:rsidRDefault="00C54487" w:rsidP="00C54487">
      <w:pPr>
        <w:jc w:val="both"/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We believe that our clinic stands for superior health care and that it is our professional responsibility to maintain that standard.</w:t>
      </w:r>
    </w:p>
    <w:p w:rsidR="00C54487" w:rsidRPr="00C54487" w:rsidRDefault="00C54487" w:rsidP="00C54487">
      <w:pPr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>Sincerely,</w:t>
      </w:r>
    </w:p>
    <w:p w:rsidR="00C54487" w:rsidRPr="00C54487" w:rsidRDefault="00C54487" w:rsidP="00C54487">
      <w:pPr>
        <w:rPr>
          <w:rFonts w:ascii="Arial" w:hAnsi="Arial" w:cs="Arial"/>
          <w:sz w:val="16"/>
          <w:szCs w:val="16"/>
        </w:rPr>
      </w:pPr>
    </w:p>
    <w:p w:rsidR="00C54487" w:rsidRPr="00C54487" w:rsidRDefault="00C54487" w:rsidP="00C54487">
      <w:pPr>
        <w:rPr>
          <w:rFonts w:ascii="Arial" w:hAnsi="Arial" w:cs="Arial"/>
          <w:sz w:val="16"/>
          <w:szCs w:val="16"/>
        </w:rPr>
      </w:pPr>
      <w:r w:rsidRPr="00C54487">
        <w:rPr>
          <w:rFonts w:ascii="Arial" w:hAnsi="Arial" w:cs="Arial"/>
          <w:sz w:val="16"/>
          <w:szCs w:val="16"/>
        </w:rPr>
        <w:t xml:space="preserve"> The Physicians of __________________ (Clinic Name)</w:t>
      </w:r>
    </w:p>
    <w:p w:rsidR="001E1D68" w:rsidRPr="00C54487" w:rsidRDefault="001E1D68">
      <w:pPr>
        <w:rPr>
          <w:rFonts w:ascii="Arial" w:hAnsi="Arial" w:cs="Arial"/>
          <w:sz w:val="16"/>
          <w:szCs w:val="16"/>
        </w:rPr>
      </w:pPr>
    </w:p>
    <w:sectPr w:rsidR="001E1D68" w:rsidRPr="00C54487" w:rsidSect="00C54487">
      <w:pgSz w:w="11906" w:h="16838"/>
      <w:pgMar w:top="1440" w:right="325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4487"/>
    <w:rsid w:val="001E1D68"/>
    <w:rsid w:val="00C5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 REDDY</dc:creator>
  <cp:lastModifiedBy>SRIKANTH REDDY</cp:lastModifiedBy>
  <cp:revision>1</cp:revision>
  <dcterms:created xsi:type="dcterms:W3CDTF">2016-03-07T11:50:00Z</dcterms:created>
  <dcterms:modified xsi:type="dcterms:W3CDTF">2016-03-07T11:53:00Z</dcterms:modified>
</cp:coreProperties>
</file>