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[Name</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[Address]</w:t>
      </w:r>
    </w:p>
    <w:p w:rsidP="00000000" w:rsidRPr="00000000" w:rsidR="00000000" w:rsidDel="00000000" w:rsidRDefault="00000000">
      <w:pPr/>
      <w:r w:rsidRPr="00000000" w:rsidR="00000000" w:rsidDel="00000000">
        <w:rPr>
          <w:rtl w:val="0"/>
        </w:rPr>
        <w:t xml:space="preserve">[City, State, Zip]</w:t>
      </w:r>
    </w:p>
    <w:p w:rsidP="00000000" w:rsidRPr="00000000" w:rsidR="00000000" w:rsidDel="00000000" w:rsidRDefault="00000000">
      <w:pPr/>
      <w:r w:rsidRPr="00000000" w:rsidR="00000000" w:rsidDel="00000000">
        <w:rPr>
          <w:rtl w:val="0"/>
        </w:rPr>
        <w:t xml:space="preserve">[Phone]</w:t>
      </w:r>
    </w:p>
    <w:p w:rsidP="00000000" w:rsidRPr="00000000" w:rsidR="00000000" w:rsidDel="00000000" w:rsidRDefault="00000000">
      <w:pPr/>
      <w:r w:rsidRPr="00000000" w:rsidR="00000000" w:rsidDel="00000000">
        <w:rPr>
          <w:rtl w:val="0"/>
        </w:rPr>
        <w:t xml:space="preserve">[Email]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Dr. Merrill Yates</w:t>
      </w:r>
    </w:p>
    <w:p w:rsidP="00000000" w:rsidRPr="00000000" w:rsidR="00000000" w:rsidDel="00000000" w:rsidRDefault="00000000">
      <w:pPr>
        <w:rPr/>
      </w:pPr>
      <w:r w:rsidRPr="00000000" w:rsidR="00000000" w:rsidDel="00000000">
        <w:rPr>
          <w:rtl w:val="0"/>
        </w:rPr>
        <w:t xml:space="preserve">Dean of the College of Graduate Studies</w:t>
      </w:r>
    </w:p>
    <w:p w:rsidP="00000000" w:rsidRPr="00000000" w:rsidR="00000000" w:rsidDel="00000000" w:rsidRDefault="00000000">
      <w:pPr/>
      <w:r w:rsidRPr="00000000" w:rsidR="00000000" w:rsidDel="00000000">
        <w:rPr>
          <w:rtl w:val="0"/>
        </w:rPr>
        <w:t xml:space="preserve">Arizona State University</w:t>
      </w:r>
    </w:p>
    <w:p w:rsidP="00000000" w:rsidRPr="00000000" w:rsidR="00000000" w:rsidDel="00000000" w:rsidRDefault="00000000">
      <w:pPr/>
      <w:r w:rsidRPr="00000000" w:rsidR="00000000" w:rsidDel="00000000">
        <w:rPr>
          <w:rtl w:val="0"/>
        </w:rPr>
        <w:t xml:space="preserve">411 N. Central Avenue</w:t>
      </w:r>
    </w:p>
    <w:p w:rsidP="00000000" w:rsidRPr="00000000" w:rsidR="00000000" w:rsidDel="00000000" w:rsidRDefault="00000000">
      <w:pPr/>
      <w:r w:rsidRPr="00000000" w:rsidR="00000000" w:rsidDel="00000000">
        <w:rPr>
          <w:rtl w:val="0"/>
        </w:rPr>
        <w:t xml:space="preserve">Phoenix, AZ 85004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Dear Dean Yates,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am writing to inform you of my interest in the Master’s of Science in Mechanical Engineering Program at Arizona State University. I have submitted my application with applicable documentation.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currently hold my Bachelor’s of Science in Mechanical Engineering from Washington State University (WSU), having graduated cum laude with a GPA of 3.76. While attending WSU, I participated in the American Society of Mechanical Engineer’s Lighter than Air UAV competition, scoring third place with a team of fellow student engineers.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 developed an interest in engineering and technology in high school, having spent my junior and senior years in the Aerospace Science and Technology program at Rainier Beach High School. During my time in the program, I learned a great deal about the interworking of engines and airfoils. This convinced me to apply to the Aerospace Engineering program at WSU. This program allowed me to study many different subjects, including physics, aerodynamics, mathematics, and fluid dynamics.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addition to my demonstrated skills in the design and engineering of aircraft, I also spent two years as an undergraduate researcher. During my time as a researcher, I studied fluid flow of magnetic particles suspended in a viscous fluid. As a result of my research, I was able to publish a paper titled “Magnetic Particles in Viscous Fluid Flow” with Dr. Thomas Roundtree.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Given my education and experience, I am confident that I am an excellent fit for the ASU MSME program. I have researched the program and determined that the coursework and research profile of the college are a strong match. If you have any further questions, please contact me using the information at the top of this letter.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Respectfully,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John Smith</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for Graduate Program.docx</dc:title>
</cp:coreProperties>
</file>