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To,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Monica Green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A-90, west winding road, Putney bridge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London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Phone number: 479375095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Date: 29</w:t>
      </w:r>
      <w:r>
        <w:rPr>
          <w:rFonts w:ascii="Arial" w:hAnsi="Arial"/>
          <w:color w:val="333333"/>
          <w:sz w:val="16"/>
          <w:szCs w:val="16"/>
          <w:vertAlign w:val="superscript"/>
        </w:rPr>
        <w:t>th</w:t>
      </w:r>
      <w:r>
        <w:rPr>
          <w:rStyle w:val="Appleconvertedspace"/>
          <w:rFonts w:ascii="Arial" w:hAnsi="Arial"/>
          <w:color w:val="333333"/>
          <w:sz w:val="16"/>
          <w:szCs w:val="16"/>
        </w:rPr>
        <w:t> </w:t>
      </w:r>
      <w:r>
        <w:rPr>
          <w:rFonts w:ascii="Arial" w:hAnsi="Arial"/>
          <w:color w:val="333333"/>
          <w:sz w:val="16"/>
          <w:szCs w:val="16"/>
        </w:rPr>
        <w:t>May 2014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Dearest Monica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Hi, how are you doing? Hope you are fine. I am writing this letter to to tell you that ever since I have met you, my heart isn’t my own. It belongs to you now. My life has brightened with your presence in it and I feel like being a good person every day I wake up. This is not magic my dear, this is a pure emotion of love that I feel for you. Yes, I am falling in love with you Monica and it is only you who is in my thoughts 24x7.  Will you be mine forever and marry me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I know that I only know you from the last 6 months and this may not seem enough time to take such an important decision but when it is love, it is right! If you say yes, I promise I will keep you happy throughout life and be by your side forever. If you feel something for me and think that we can be a good couple, say YES!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Waiting for your reply desparately,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Neel Martin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440" w:right="3664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84b2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ff6534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ff653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2015-01-08T13:01:00Z</dcterms:created>
  <dc:creator>Xpedient60</dc:creator>
  <dc:language>en-IN</dc:language>
  <cp:lastModifiedBy>Xpedient60</cp:lastModifiedBy>
  <dcterms:modified xsi:type="dcterms:W3CDTF">2015-01-08T13:07:00Z</dcterms:modified>
  <cp:revision>1</cp:revision>
</cp:coreProperties>
</file>