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Dear Maria,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 xml:space="preserve">With this letter I dare confess to you that I love and admire you. You are a dream come true which makes each and every single day of my humble existence amazing and blissful. Now I believe in heaven because I truly believe that only this place could be the only source of you. You have come to my life unannounced and I was completely struck when I realized that you are the person I have been wishing for my whole life. 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Because I am your lover, I have seen the meaning and purpose of my humdrum existing. I have breathed my first breath because of you.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 xml:space="preserve">Being your lover means the whole world to me. You have breathed warm flesh to my body. Everyday my thoughts run away with you. 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I have caught myself many times unconsciously musing about you. You have the most sincere and loyal lover in me. I will make every effort necessary to make you happy. There is nothing I wouldn’t do to make you feel loved and joyful.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With my loving hands, I will make your world the best you’ve ever had. My feeling for you goes beyond the stars. My only hope is to see you satisfied and taken care of.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Love lots,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shd w:fill="FFFFFF" w:val="clear"/>
        </w:rPr>
        <w:t>Gregorio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300"/>
        <w:ind w:left="0" w:right="0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972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2016-01-29T14:15:24Z</dcterms:created>
  <dc:language>en-IN</dc:language>
  <cp:revision>0</cp:revision>
</cp:coreProperties>
</file>