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84" w:rsidRPr="00412384" w:rsidRDefault="00412384" w:rsidP="00412384">
      <w:pPr>
        <w:jc w:val="center"/>
        <w:rPr>
          <w:rFonts w:ascii="Helvetica" w:hAnsi="Helvetica" w:cs="Helvetica"/>
          <w:b/>
          <w:sz w:val="24"/>
          <w:szCs w:val="24"/>
        </w:rPr>
      </w:pPr>
      <w:r w:rsidRPr="00412384">
        <w:rPr>
          <w:rFonts w:ascii="Helvetica" w:hAnsi="Helvetica" w:cs="Helvetica"/>
          <w:b/>
          <w:sz w:val="24"/>
          <w:szCs w:val="24"/>
        </w:rPr>
        <w:t>Formal Appreciation Letter</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Mr. James Colony</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Vice President- Finance</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Golden Hill Finance Company Pvt. Ltd</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Robert Lane</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London</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Dear Mr. Colony,</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I am writing you this letter to appreciate your valuable contribution to the growth of Golden Hill Finance Company Pvt. Ltd. Tomorrow you are leaving this organization on your retirement but if you want to continue as a part timer with your current profile, you are heartily welcome. Your uncountable contribution has made this organization touch sky beyond the limits.</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The Management is very much impressed that you have initiated many projects during your tenure and made new long term business relations with international level clients. Due to your efforts and brilliance, this company has achieved many tough goals after so many hurdles. Your training to the employees will prove beneficial for the company.</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Once again I appreciate your hard work and dedication towards Golden Hill Finance Company Pvt. Ltd.</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With Regards,</w:t>
      </w:r>
    </w:p>
    <w:p w:rsidR="00412384" w:rsidRPr="00412384" w:rsidRDefault="00412384" w:rsidP="00412384">
      <w:pPr>
        <w:pStyle w:val="NormalWeb"/>
        <w:spacing w:after="312" w:afterAutospacing="0" w:line="315" w:lineRule="atLeast"/>
        <w:rPr>
          <w:rFonts w:ascii="Helvetica" w:hAnsi="Helvetica" w:cs="Helvetica"/>
          <w:color w:val="333333"/>
          <w:sz w:val="21"/>
          <w:szCs w:val="21"/>
        </w:rPr>
      </w:pPr>
      <w:r w:rsidRPr="00412384">
        <w:rPr>
          <w:rFonts w:ascii="Helvetica" w:hAnsi="Helvetica" w:cs="Helvetica"/>
          <w:color w:val="333333"/>
          <w:sz w:val="21"/>
          <w:szCs w:val="21"/>
        </w:rPr>
        <w:t>Tony Jonson</w:t>
      </w:r>
    </w:p>
    <w:p w:rsidR="00412384" w:rsidRPr="00412384" w:rsidRDefault="00412384">
      <w:pPr>
        <w:rPr>
          <w:rFonts w:ascii="Helvetica" w:hAnsi="Helvetica" w:cs="Helvetica"/>
        </w:rPr>
      </w:pPr>
    </w:p>
    <w:sectPr w:rsidR="00412384" w:rsidRPr="00412384"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384"/>
    <w:rsid w:val="00412384"/>
    <w:rsid w:val="00B6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1</cp:revision>
  <dcterms:created xsi:type="dcterms:W3CDTF">2015-01-08T06:36:00Z</dcterms:created>
  <dcterms:modified xsi:type="dcterms:W3CDTF">2015-01-08T06:36:00Z</dcterms:modified>
</cp:coreProperties>
</file>