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2A1FA8" w:rsidRDefault="002A1FA8" w:rsidP="00E63043">
      <w:pPr>
        <w:jc w:val="center"/>
        <w:rPr>
          <w:rFonts w:ascii="Helvetica" w:hAnsi="Helvetica"/>
          <w:b/>
          <w:sz w:val="28"/>
          <w:szCs w:val="28"/>
        </w:rPr>
      </w:pPr>
      <w:r w:rsidRPr="002A1FA8">
        <w:rPr>
          <w:rFonts w:ascii="Helvetica" w:hAnsi="Helvetica"/>
          <w:b/>
          <w:sz w:val="28"/>
          <w:szCs w:val="28"/>
        </w:rPr>
        <w:t xml:space="preserve">Sample </w:t>
      </w:r>
      <w:r w:rsidR="00E63043" w:rsidRPr="002A1FA8">
        <w:rPr>
          <w:rFonts w:ascii="Helvetica" w:hAnsi="Helvetica"/>
          <w:b/>
          <w:sz w:val="28"/>
          <w:szCs w:val="28"/>
        </w:rPr>
        <w:t>Recommendation Letter for P. HD</w:t>
      </w:r>
    </w:p>
    <w:p w:rsidR="00E63043" w:rsidRDefault="00E63043" w:rsidP="00E63043">
      <w:pPr>
        <w:jc w:val="center"/>
        <w:rPr>
          <w:rFonts w:ascii="Helvetica" w:hAnsi="Helvetica"/>
          <w:b/>
          <w:sz w:val="24"/>
          <w:szCs w:val="24"/>
        </w:rPr>
      </w:pP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Dr. Sowmya Mishra,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HOD – Deptt.of Economics,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Delhi School of Economics,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NEW DELHI.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Respected Madam,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I am sending herewith one Ms. Rajani Mishra, a student of economics from our college to you with a request you to consider her candidature for research admissions. She has cleared the entrance examination for the researchers of your institution and she has been a topper of our college last year.  She is very interested in studies and she is keen to join the Indian Economic Service to serve the nation.  I am sure she will realize her dream soon with her hard work.  She is a proven hard worker with total dedication and sincerity and hence, I am recommending her for P HD.  She is interested to do the firsthand job of field surveys and collection of data for the research and this is an added advantage for her.  I request you to kindly consider her suitability to work under your personal guidance and I am sure, she will complete the task in three years only with her dedication.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Thanking you.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Yours Sincerely,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Dr.  Sudeepto Benerji,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Principal,</w:t>
      </w:r>
    </w:p>
    <w:p w:rsidR="00E63043" w:rsidRPr="00E63043" w:rsidRDefault="00E63043" w:rsidP="00E63043">
      <w:pPr>
        <w:pStyle w:val="NormalWeb"/>
        <w:spacing w:after="312" w:afterAutospacing="0" w:line="322" w:lineRule="atLeast"/>
        <w:rPr>
          <w:rFonts w:ascii="Helvetica" w:hAnsi="Helvetica"/>
          <w:color w:val="333333"/>
          <w:sz w:val="21"/>
          <w:szCs w:val="21"/>
        </w:rPr>
      </w:pPr>
      <w:r w:rsidRPr="00E63043">
        <w:rPr>
          <w:rFonts w:ascii="Helvetica" w:hAnsi="Helvetica"/>
          <w:color w:val="333333"/>
          <w:sz w:val="21"/>
          <w:szCs w:val="21"/>
        </w:rPr>
        <w:t>Dr. Rajendra Prasad College.</w:t>
      </w:r>
    </w:p>
    <w:p w:rsidR="00E63043" w:rsidRPr="00E63043" w:rsidRDefault="00E63043" w:rsidP="00E63043">
      <w:pPr>
        <w:jc w:val="center"/>
        <w:rPr>
          <w:rFonts w:ascii="Helvetica" w:hAnsi="Helvetica"/>
          <w:b/>
          <w:sz w:val="24"/>
          <w:szCs w:val="24"/>
        </w:rPr>
      </w:pPr>
    </w:p>
    <w:sectPr w:rsidR="00E63043" w:rsidRPr="00E63043" w:rsidSect="0006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63043"/>
    <w:rsid w:val="000623D8"/>
    <w:rsid w:val="002A1FA8"/>
    <w:rsid w:val="005145D1"/>
    <w:rsid w:val="00695488"/>
    <w:rsid w:val="00E0459A"/>
    <w:rsid w:val="00E6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3</cp:revision>
  <dcterms:created xsi:type="dcterms:W3CDTF">2015-01-07T12:54:00Z</dcterms:created>
  <dcterms:modified xsi:type="dcterms:W3CDTF">2015-01-08T04:51:00Z</dcterms:modified>
</cp:coreProperties>
</file>