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3A" w:rsidRPr="00F14B8E" w:rsidRDefault="00F14B8E" w:rsidP="00B63DDA">
      <w:pPr>
        <w:spacing w:line="360" w:lineRule="auto"/>
        <w:jc w:val="center"/>
        <w:rPr>
          <w:rFonts w:ascii="Helvetica" w:hAnsi="Helvetica" w:cs="Helvetica"/>
          <w:b/>
          <w:sz w:val="25"/>
          <w:szCs w:val="21"/>
        </w:rPr>
      </w:pPr>
      <w:r w:rsidRPr="00F14B8E">
        <w:rPr>
          <w:rFonts w:ascii="Helvetica" w:hAnsi="Helvetica" w:cs="Helvetica"/>
          <w:b/>
          <w:sz w:val="25"/>
          <w:szCs w:val="21"/>
        </w:rPr>
        <w:t>Sample Fundraising Thank you Letter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Fundraising thank you letter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From: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Coordinator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Touching Lives Foundation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New Delhi.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To:</w:t>
      </w:r>
      <w:r w:rsidRPr="00F14B8E">
        <w:rPr>
          <w:rFonts w:ascii="Helvetica" w:hAnsi="Helvetica" w:cs="Helvetica"/>
          <w:color w:val="333333"/>
          <w:sz w:val="21"/>
          <w:szCs w:val="21"/>
        </w:rPr>
        <w:br/>
        <w:t>General Manager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Hotel Madison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New Delhi.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2nd November, 2006.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Dear Sir/Madam,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On behalf of [Touching Lives Foundation], I would like to thank you [and your staff] for actively taking part in our fundraising activities.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You would be happy to know that the fundraising activity was a great success and the money collected would greatly help in the smooth running of the [Special School for Street Children].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I thank each one of you for your enthusiastic co-operation and hope that your unwavering support for our activities would continue.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Thanking You,</w:t>
      </w:r>
    </w:p>
    <w:p w:rsidR="00F14B8E" w:rsidRPr="00F14B8E" w:rsidRDefault="00F14B8E" w:rsidP="00B63DDA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Sincerely,</w:t>
      </w:r>
    </w:p>
    <w:p w:rsidR="00F14B8E" w:rsidRPr="00ED0E96" w:rsidRDefault="00F14B8E" w:rsidP="00ED0E96">
      <w:pPr>
        <w:pStyle w:val="NormalWeb"/>
        <w:spacing w:after="312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14B8E">
        <w:rPr>
          <w:rFonts w:ascii="Helvetica" w:hAnsi="Helvetica" w:cs="Helvetica"/>
          <w:color w:val="333333"/>
          <w:sz w:val="21"/>
          <w:szCs w:val="21"/>
        </w:rPr>
        <w:t>(Ashish Sethi)</w:t>
      </w:r>
    </w:p>
    <w:sectPr w:rsidR="00F14B8E" w:rsidRPr="00ED0E96" w:rsidSect="00E9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4B8E"/>
    <w:rsid w:val="000377AA"/>
    <w:rsid w:val="00B63DDA"/>
    <w:rsid w:val="00E9643A"/>
    <w:rsid w:val="00ED0E96"/>
    <w:rsid w:val="00F1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3</cp:revision>
  <dcterms:created xsi:type="dcterms:W3CDTF">2015-01-07T06:50:00Z</dcterms:created>
  <dcterms:modified xsi:type="dcterms:W3CDTF">2015-01-07T08:50:00Z</dcterms:modified>
</cp:coreProperties>
</file>