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To whom it may concern;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I/We, [Full Name of both parents, if applicable], am/are the [lawful guardian(s), parental authority] of my/our son, [Child’s Full Name], born on [DOB], passport number [passport number and expiration date], traveling to [Location], to travel under the supervision of the [Name of Airline] staff.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I/We give our consent for the aforementioned child to travel to [Destination Location], departing on [Departure Date] and returning on [Return Date]. Any questions regarding this consent can be directed to me using the following contact information: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[Full Name]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[Address]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[City, State, Zip]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Phone: (000)555-1212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Mobile: (000)555-1212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Email: fullname@email.com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Thank you for your assistance in this matter.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Sincerely,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[Full Name]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tl w:val="0"/>
        </w:rPr>
        <w:t xml:space="preserve">Notarization (required for consent of child traveling along)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Consent for Child Traveling.docx</dc:title>
</cp:coreProperties>
</file>