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Date: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Reginald Farnham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ABC Sales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85 Tuesday Road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Papakura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AUCKLAND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Dear Reginald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b/>
          <w:sz w:val="16"/>
          <w:szCs w:val="16"/>
          <w:lang w:val="en-NZ" w:eastAsia="en-US" w:bidi="ar-SA"/>
        </w:rPr>
      </w:pPr>
      <w:r>
        <w:rPr>
          <w:rFonts w:cs="Arial" w:ascii="Arial" w:hAnsi="Arial"/>
          <w:b/>
          <w:sz w:val="16"/>
          <w:szCs w:val="16"/>
          <w:lang w:val="en-NZ" w:eastAsia="en-US" w:bidi="ar-SA"/>
        </w:rPr>
        <w:t>Re: Sales Assistant Vacancy (vacancy number 40568)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I am writing to apply for the position of sales assistant at your company, which was advertised in the Daily Post on 14 February 2012.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 xml:space="preserve">For the past two years I have worked as a sales assistant at a busy shoe store, where I have developed my customer service skills. Although I have greatly enjoyed this role, I am looking for a new challenge that will provide me with the opportunity to further develop my retail sales career. 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I have enclosed my CV to support my application. It shows that I will bring important skills to the position, including: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lineRule="auto" w:line="360"/>
        <w:ind w:left="720" w:right="0" w:hanging="36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time management and strong organisational skills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lineRule="auto" w:line="360"/>
        <w:ind w:left="720" w:right="0" w:hanging="36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high-level customer service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lineRule="auto" w:line="360"/>
        <w:ind w:left="720" w:right="0" w:hanging="36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cash-handling and sales ability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lineRule="auto" w:line="360"/>
        <w:ind w:left="720" w:right="0" w:hanging="36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motivation and dedication.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 xml:space="preserve">I have been a customer of ABC Sales for a number of years and have always been impressed by the quality of service I have received. I am enthusiastic and professional, and I believe I would fit well into the company’s team culture and contribute to the ongoing success of the sales department. 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I would very much enjoy having the opportunity to talk with you further to discuss the requirements and expectations of the position, and how I could use my skills to benefit ABC.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Thank you for considering my application. I look forward to hearing from you.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Yours sincerely,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cs="Arial" w:ascii="Arial" w:hAnsi="Arial"/>
          <w:sz w:val="16"/>
          <w:szCs w:val="16"/>
          <w:lang w:val="en-NZ" w:eastAsia="en-US" w:bidi="ar-SA"/>
        </w:rPr>
      </w:pPr>
      <w:r>
        <w:rPr>
          <w:rFonts w:cs="Arial" w:ascii="Arial" w:hAnsi="Arial"/>
          <w:sz w:val="16"/>
          <w:szCs w:val="16"/>
          <w:lang w:val="en-NZ" w:eastAsia="en-US" w:bidi="ar-SA"/>
        </w:rPr>
        <w:t>Lizzie Long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38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DefaultParagraphFont">
    <w:name w:val="Default Paragraph Font"/>
    <w:rPr/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ascii="Liberation Serif" w:hAnsi="Liberation Serif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pPr>
      <w:widowControl/>
      <w:suppressAutoHyphens w:val="true"/>
      <w:ind w:left="0" w:right="0" w:hanging="0"/>
      <w:jc w:val="left"/>
      <w:textAlignment w:val="auto"/>
    </w:pPr>
    <w:rPr>
      <w:rFonts w:ascii="Tahoma" w:hAnsi="Tahoma" w:cs="Tahoma" w:eastAsia="Droid Sans Fallback"/>
      <w:color w:val="auto"/>
      <w:sz w:val="16"/>
      <w:szCs w:val="16"/>
      <w:lang w:val="en-NZ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2012-10-25T10:49:00Z</dcterms:created>
  <dc:creator>ewoth</dc:creator>
  <dc:language>en-IN</dc:language>
  <cp:lastPrinted>2011-12-01T14:18:00Z</cp:lastPrinted>
  <dcterms:modified xsi:type="dcterms:W3CDTF">2012-10-25T10:49:00Z</dcterms:modified>
  <cp:revision>2</cp:revision>
  <dc:title>34 Monday Road</dc:title>
</cp:coreProperties>
</file>