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automatic-styles>
    <style:style style:name="P1" style:family="paragraph" style:parent-style-name="Standard">
      <style:paragraph-properties fo:line-height="150%"/>
      <style:text-properties style:font-name="Arial" fo:font-size="8pt" officeooo:rsid="000235cb" officeooo:paragraph-rsid="000235cb" style:font-size-asian="8pt" style:font-size-complex="8pt"/>
    </style:style>
    <style:style style:name="P2" style:family="paragraph" style:parent-style-name="Standard">
      <style:paragraph-properties fo:line-height="150%" fo:text-align="justify" style:justify-single-word="false"/>
      <style:text-properties style:font-name="Arial" fo:font-size="8pt" officeooo:rsid="000235cb" officeooo:paragraph-rsid="000235cb" style:font-size-asian="8pt" style:font-size-complex="8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Here's Emma's letter:</text:p>
      <text:p text:style-name="P1"/>
      <text:p text:style-name="P1">To Whom It May Concern:</text:p>
      <text:p text:style-name="P1"/>
      <text:p text:style-name="P2">I am writing to appeal my academic dismissal from Ivy University. I was not surprised, but very upset to receive a letter earlier this week informing me of my dismissal. I would like to urge you to reinstate me for next semester.</text:p>
      <text:p text:style-name="P2"/>
      <text:p text:style-name="P2">I admit, I had a very difficult time last semester, and my grades suffered as a result. I don't mean to make excuses for my poor academic performance, but I would like to explain the circumstances. I knew that registering for 18 credit hours in the spring would require a lot of me, but I needed to earn the hours so that I was on track to graduate on time. I thought I could handle the work load, and I still think I could have, except that my father became very ill in February. While he was home sick and unable to work, I had to drive home every weekend and some week nights to help out with household duties and to care for my little sister. Needless to say, the hour-long drive each way cut into my study time, as did the chores I had to do at home. Even when I was at school, I was very distracted with the home situation and was unable to focus on my schoolwork. I understand now that I should have communicated with my professors (instead of avoiding them), or even taken a leave of absence. I thought I could handle all of these burdens, and I tried my best, but I was wrong.</text:p>
      <text:p text:style-name="P2"/>
      <text:p text:style-name="P2">I love Ivy University, and it would mean so much to me to graduate with a degree from this school, which would make me the first person in my family to complete a college degree. If I am reinstated, I will focus much better on my schoolwork, take fewer hours, and manage my time more wisely. Fortunately, my father is recovering and has returned to work, so I should not need to travel home nearly as often. Also, I have met with my advisor, and I will follow her advice about communicating better with my professors from now on.</text:p>
      <text:p text:style-name="P2"/>
      <text:p text:style-name="P2">lease understand that my low GPA that led to my dismissal does not indicate that I am a bad student. Really, I'm a good student who had one very, very bad semester. I hope you will give me a second chance. Thank you for considering this appeal.</text:p>
      <text:p text:style-name="P1"/>
      <text:p text:style-name="P1">Sincerely,</text:p>
      <text:p text:style-name="P1"/>
      <text:p text:style-name="P1">Emma Undergrad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2016-01-09T17:04:51.530023753</meta:creation-date>
    <dc:date>2016-01-09T17:06:50.162731043</dc:date>
    <meta:editing-duration>P0D</meta:editing-duration>
    <meta:editing-cycles>1</meta:editing-cycles>
    <meta:document-statistic meta:table-count="0" meta:image-count="0" meta:object-count="0" meta:page-count="1" meta:paragraph-count="8" meta:word-count="411" meta:character-count="2155" meta:non-whitespace-character-count="1752"/>
    <meta:generator>LibreOffice/4.2.8.2$Linux_X86_64 LibreOffice_project/420m0$Build-2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1693</config:config-item>
      <config:config-item config:name="ViewAreaLeft" config:type="long">0</config:config-item>
      <config:config-item config:name="ViewAreaWidth" config:type="long">33366</config:config-item>
      <config:config-item config:name="ViewAreaHeight" config:type="long">16300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ApplyParagraphMarkFormatToNumbering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144843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144843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PrintPaperFromSetup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6.51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