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Self Employed Letter (Notarized)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(FIRM OR COMPANY NAME)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(BUSINESS ADDRESS)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Date:__________________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Fire Department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Bureau of Fire Prevention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 MetroTech Center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Brooklyn, NY 11201-3857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Sir/Madam: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I, __________________________, am self employed. I am the owner of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(Owner’s name)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___________________________________________________________, located at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(Firm or Company name)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____________________________________________________________. I am applying for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(Business address)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Certificate of Fitness for ______________________________________________. (Type of Certificate of Fitness)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have ___________________________ of experience relative to the Certificate.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(years, months)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consider myself is of GOOD CHARACTER and is PHYSICALLY ABLE to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perform the duties required by the holder of the Certificate of Fitness.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___________________________ ___________________________ (Printed name of owner) (Signature of owner)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____________________________ (Signature of Notary 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____________________________ (Printed name of Notary)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NOTE: This letter must be notarized.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NOTARY PUBLIC: [Notary Seal:]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commission expires: _____________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Month/Day/Year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Fire Department - City of New York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Bureau of Fire Prevention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General Test Information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1. The computer-based Certificate of Fitness tests are multiple-choice questions, administered on a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</w:t>
      </w:r>
      <w:r>
        <w:rPr>
          <w:rFonts w:ascii="Arial" w:hAnsi="Arial"/>
          <w:sz w:val="16"/>
          <w:szCs w:val="16"/>
        </w:rPr>
        <w:t>touch screen” computer monitor. A passing score of at least 70% is required in order to secure a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Certificate of Fitness.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2. All computer-based Certificate of Fitness tests are time-limit tests.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3. The study materials and the Notice of Examination are available on the following website: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http://www.nyc.gov/html/fdny/html/c_of_f/cof_study_materials.shtml or Call (718) 999-1988 for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additional information and forms.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4. The study materials are also available at the front desk before taking any Certificate of Fitness test.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However, you can only read the study material BEFORE you take the test. Once you start your test,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 will NOT be allowed to use the study material.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5. All Certificate of Fitness tests are being issued conditionally upon clearance of any delinquency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status regarding Child Care obligations by the NYC Administration for Children’s Services. If you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have a delinquent child support obligation, you must visit New York City Office of Child Support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Enforcement at 151 West Broadway, 4th floor, New York to resolve the problem before applying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any Certificate of Fitness test.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READ AND SIGN AT THE BOTTOM THAT YOU UNDERSTAND THE FOLLOWING: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Test Security and Fairness Policies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 reserve the right to withhold or cancel scores at any time in the event that these Test Security and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Fairness policies are not complied with. Individuals suspected of engaging in criminal activities will be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reported to law enforcement agencies.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Prohibited devices: All electronic or communication equipment (cell phones, smart phones, digital cameras,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Bluetooth-enabled devices, MP3 players, email/messaging devices, etc.) must be TURNED OFF and PUT IT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AWAY before taking any Certificate of Fitness test. Any applicants observed with any of these devices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during testing will be automatically failed the test, and the device may be confiscated.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Misconduct: If you engage in misconduct in connection with any Certificate of Fitness test, you will be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automatically failed your test. Misconduct includes: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1. Attempting to take the exam for someone else.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2. Offering a bribe to any NYC employee.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3. Using of cell phones and certain other electronic devices in the exam room.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4. Looking at other examinee's Exam Screens.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5. Looking at any unauthorized material, including, but not limited to, study materials, electronic devices or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any other resource during the Examination.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6. Attempting to remove from the exam room any part of the exam or any notes related to the exam.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7. Attempting to give or receive assistance, or otherwise communicate, through any means, with another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person about the exam during the exam administration.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8. Sharing any exam questions through any means, including, but not limited to, email, text messages, a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camera phone and the internet.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 Leaving the testing room without permission. Once you have started your test, you will not be allowed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 leave the testing room for any reason (Ex: bathroom, phone calls, money for parking at a meter… etc.)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you must leave the room, your test will be changed and you will have to start your test over.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10. Creating a disturbance. </w:t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2016-01-09T16:11:15Z</dcterms:created>
  <dc:language>en-IN</dc:language>
  <cp:revision>0</cp:revision>
</cp:coreProperties>
</file>