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automatic-styles>
    <style:style style:name="P1" style:family="paragraph" style:parent-style-name="Standard">
      <style:text-properties officeooo:rsid="000654a7" officeooo:paragraph-rsid="000654a7"/>
    </style:style>
    <style:style style:name="P2" style:family="paragraph" style:parent-style-name="Standard">
      <style:paragraph-properties fo:line-height="150%"/>
      <style:text-properties style:font-name="Arial" fo:font-size="8pt" officeooo:rsid="000654a7" officeooo:paragraph-rsid="000654a7" style:font-size-asian="8pt" style:font-size-complex="8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Sudha Russell</text:p>
      <text:p text:style-name="P2">1 Main Street, New Cityland CA 91010</text:p>
      <text:p text:style-name="P2">Home: (555) 322-7337</text:p>
      <text:p text:style-name="P2">example-email@example.com</text:p>
      <text:p text:style-name="P2">RE: First Year Teacher, REF# 644, August 19, 2014</text:p>
      <text:p text:style-name="P2">Dear Mr. Evans,</text:p>
      <text:p text:style-name="P2">As a highly skilled First Year Teacher, I read your posting for a new First Year Teacher with interest. My experience aligns well with the qualifications you are seeking at Brookside Elementary, in particular my role as a First Year Teacher at Hamilton Elementary School , and I am certain I would make a valuable addition to your organization.</text:p>
      <text:p text:style-name="P2"/>
      <text:p text:style-name="P2">With more than 8 years' experience as a First Year Teacher, I am adept in lesson planning, goal-setting, and classroom management. Moreover, while my on-the-job experience has afforded me a well-rounded skill set, including first-rate communication and time management skills, I excel at:</text:p>
      <text:p text:style-name="P2"/>
      <text:p text:style-name="P2">Organization</text:p>
      <text:p text:style-name="P2">Preparation</text:p>
      <text:p text:style-name="P2">Test construction and administration</text:p>
      <text:p text:style-name="P2">Learning styles recognition and lesson adaptation</text:p>
      <text:p text:style-name="P2"/>
      <text:p text:style-name="P2">In addition to my experience and personal qualities, I have a solid educational foundation and a passion for teaching.</text:p>
      <text:p text:style-name="P2"/>
      <text:p text:style-name="P2">Please review my attached resume for additional details regarding my expertise and abilities. I will follow up to request an appointment to discuss how my experience and background meets your needs.</text:p>
      <text:p text:style-name="P2"/>
      <text:p text:style-name="P2"/>
      <text:p text:style-name="P2">Sincerely,</text:p>
      <text:p text:style-name="P2">Sudha Russell</text:p>
      <text:p text:style-name="P2">Customize This Letter!</text:p>
      <text:p text:style-name="P2"/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2015-12-24T14:28:56.021679124</meta:creation-date>
    <dc:date>2015-12-24T14:31:03.741146944</dc:date>
    <meta:editing-duration>P0D</meta:editing-duration>
    <meta:editing-cycles>1</meta:editing-cycles>
    <meta:document-statistic meta:table-count="0" meta:image-count="0" meta:object-count="0" meta:page-count="1" meta:paragraph-count="17" meta:word-count="195" meta:character-count="1259" meta:non-whitespace-character-count="1081"/>
    <meta:generator>LibreOffice/4.2.8.2$Linux_X86_64 LibreOffice_project/420m0$Build-2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92</config:config-item>
      <config:config-item config:name="ViewAreaLeft" config:type="long">0</config:config-item>
      <config:config-item config:name="ViewAreaWidth" config:type="long">39254</config:config-item>
      <config:config-item config:name="ViewAreaHeight" config:type="long">19177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ApplyParagraphMarkFormatToNumbering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414887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414887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PrintPaperFromSetup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6.098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