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33" w:rsidRPr="00834ACF" w:rsidRDefault="007D3A33" w:rsidP="00834ACF">
      <w:pPr>
        <w:spacing w:line="480" w:lineRule="auto"/>
        <w:rPr>
          <w:rFonts w:ascii="Arial" w:hAnsi="Arial" w:cs="Arial"/>
          <w:sz w:val="14"/>
          <w:szCs w:val="14"/>
        </w:rPr>
      </w:pPr>
      <w:r w:rsidRPr="00834ACF">
        <w:rPr>
          <w:rFonts w:ascii="Arial" w:hAnsi="Arial" w:cs="Arial"/>
          <w:sz w:val="14"/>
          <w:szCs w:val="14"/>
        </w:rPr>
        <w:t>Dear Ian,</w:t>
      </w:r>
    </w:p>
    <w:p w:rsidR="00834ACF" w:rsidRPr="00834ACF" w:rsidRDefault="007D3A33" w:rsidP="00834ACF">
      <w:pPr>
        <w:spacing w:line="480" w:lineRule="auto"/>
        <w:rPr>
          <w:rFonts w:ascii="Arial" w:hAnsi="Arial" w:cs="Arial"/>
          <w:sz w:val="14"/>
          <w:szCs w:val="14"/>
        </w:rPr>
      </w:pPr>
      <w:r w:rsidRPr="00834ACF">
        <w:rPr>
          <w:rFonts w:ascii="Arial" w:hAnsi="Arial" w:cs="Arial"/>
          <w:sz w:val="14"/>
          <w:szCs w:val="14"/>
        </w:rPr>
        <w:t>Thank you for your generous financial gift to help ease our burden at this time. Your thoughtfulness helps us take care of our responsibilities and gives us emotional support knowing that there is one less thing to worry about. Your generosity is greatly appreciated during this difficult time. Thank you so much.</w:t>
      </w:r>
      <w:r w:rsidR="00834ACF" w:rsidRPr="00834ACF">
        <w:rPr>
          <w:rFonts w:ascii="Arial" w:hAnsi="Arial" w:cs="Arial"/>
          <w:sz w:val="14"/>
          <w:szCs w:val="14"/>
        </w:rPr>
        <w:t xml:space="preserve"> Thank you for your generous financial gift to help ease our burden at this time. Your thoughtfulness helps us take care of our responsibilities and gives us emotional support knowing that there is one less thing to worry about. Your generosity is greatly appreciated during this difficult time. Thank you so much. Thank you for your generous financial gift to help ease our burden at this time. Your thoughtfulness helps us take care of our responsibilities and gives us emotional support knowing that there is one less thing to worry about. Your generosity is greatly appreciated during this difficult time. Thank you so much.</w:t>
      </w:r>
    </w:p>
    <w:p w:rsidR="007D3A33" w:rsidRPr="00834ACF" w:rsidRDefault="007D3A33" w:rsidP="00834ACF">
      <w:pPr>
        <w:spacing w:line="480" w:lineRule="auto"/>
        <w:rPr>
          <w:rFonts w:ascii="Arial" w:hAnsi="Arial" w:cs="Arial"/>
          <w:sz w:val="14"/>
          <w:szCs w:val="14"/>
        </w:rPr>
      </w:pPr>
      <w:r w:rsidRPr="00834ACF">
        <w:rPr>
          <w:rFonts w:ascii="Arial" w:hAnsi="Arial" w:cs="Arial"/>
          <w:sz w:val="14"/>
          <w:szCs w:val="14"/>
        </w:rPr>
        <w:t>Fondly,</w:t>
      </w:r>
    </w:p>
    <w:p w:rsidR="007D3A33" w:rsidRPr="00834ACF" w:rsidRDefault="007D3A33" w:rsidP="00834ACF">
      <w:pPr>
        <w:spacing w:line="480" w:lineRule="auto"/>
        <w:rPr>
          <w:rFonts w:ascii="Arial" w:hAnsi="Arial" w:cs="Arial"/>
          <w:sz w:val="14"/>
          <w:szCs w:val="14"/>
        </w:rPr>
      </w:pPr>
      <w:r w:rsidRPr="00834ACF">
        <w:rPr>
          <w:rFonts w:ascii="Arial" w:hAnsi="Arial" w:cs="Arial"/>
          <w:sz w:val="14"/>
          <w:szCs w:val="14"/>
        </w:rPr>
        <w:t>Martha</w:t>
      </w:r>
    </w:p>
    <w:sectPr w:rsidR="007D3A33" w:rsidRPr="00834ACF" w:rsidSect="00834ACF">
      <w:pgSz w:w="11906" w:h="16838"/>
      <w:pgMar w:top="1440" w:right="4535"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D3A33"/>
    <w:rsid w:val="007D3A33"/>
    <w:rsid w:val="00834ACF"/>
    <w:rsid w:val="009D0A8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2015-12-10T17:27:00Z</dcterms:created>
  <dcterms:modified xsi:type="dcterms:W3CDTF">2015-12-10T18:21:00Z</dcterms:modified>
</cp:coreProperties>
</file>