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Graduation Thank You Note Samples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Dear Mom and Dad,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It feels a little formal to write you a thank you note, but I wanted to officially thank you for funding my college degree. I know it wasn't always easy but I always appreciated it. Thanks to you both, I am ready to join the workforce, educated and prepared. I am excited!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I also have to admit I had a blast getting my degree. I learned so much, saw lots of new things, made lifelong friends, and had a ton of fun. I know I have you to thank for all that as well.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Thank you for everything. I hope I can do it for my kids one day. I love you!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Love,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-------------------------------------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 xml:space="preserve">Dear Aunt </w:t>
      </w:r>
      <w:proofErr w:type="spellStart"/>
      <w:r w:rsidRPr="00A040D5">
        <w:rPr>
          <w:rFonts w:ascii="Arial" w:hAnsi="Arial" w:cs="Arial"/>
          <w:sz w:val="14"/>
          <w:szCs w:val="14"/>
        </w:rPr>
        <w:t>Freida</w:t>
      </w:r>
      <w:proofErr w:type="spellEnd"/>
      <w:r w:rsidRPr="00A040D5">
        <w:rPr>
          <w:rFonts w:ascii="Arial" w:hAnsi="Arial" w:cs="Arial"/>
          <w:sz w:val="14"/>
          <w:szCs w:val="14"/>
        </w:rPr>
        <w:t xml:space="preserve"> and Uncle Ted,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Thank you so much for the generous graduation gift. It will be well-used on my trip to Europe this summer. I was going to bring along my old backpack but now I'll be able to get a new one with all the bells and whistles. I can't wait to pick it out.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It was so thoughtful of you to remember me on my special day. Thanks again!</w:t>
      </w:r>
    </w:p>
    <w:p w:rsidR="0018602C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Love,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Dear Mr. and Mrs. Former,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What a wonderful surprise I got in the mail today! You really shouldn't have! But let me tell you, that graduation gift will go far. I already have it earmarked for all kinds of good things. Thank you so much!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Regards,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-------------------------------------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Dear Phyllis and Hank,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I just wanted to thank you both again for coming to my graduation ceremony. It was great to have such a loud cheering section! Phyllis, I know I heard you for sure!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Thank you also of course for the generous gift. I can certainly use that money right now. I truly appreciate it! You are too kind! :)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Best wishes to Jack and Jill.</w:t>
      </w: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486D" w:rsidRPr="00A040D5" w:rsidRDefault="0087486D" w:rsidP="00A040D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040D5">
        <w:rPr>
          <w:rFonts w:ascii="Arial" w:hAnsi="Arial" w:cs="Arial"/>
          <w:sz w:val="14"/>
          <w:szCs w:val="14"/>
        </w:rPr>
        <w:t>Sincerely,</w:t>
      </w:r>
    </w:p>
    <w:sectPr w:rsidR="0087486D" w:rsidRPr="00A040D5" w:rsidSect="00A040D5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86D"/>
    <w:rsid w:val="0018602C"/>
    <w:rsid w:val="0087486D"/>
    <w:rsid w:val="00A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2015-12-09T21:45:00Z</dcterms:created>
  <dcterms:modified xsi:type="dcterms:W3CDTF">2015-12-09T21:56:00Z</dcterms:modified>
</cp:coreProperties>
</file>