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C032F7">
        <w:rPr>
          <w:rFonts w:ascii="Arial" w:hAnsi="Arial" w:cs="Arial"/>
          <w:sz w:val="14"/>
          <w:szCs w:val="14"/>
        </w:rPr>
        <w:t>Your</w:t>
      </w:r>
      <w:proofErr w:type="gramEnd"/>
      <w:r w:rsidRPr="00C032F7">
        <w:rPr>
          <w:rFonts w:ascii="Arial" w:hAnsi="Arial" w:cs="Arial"/>
          <w:sz w:val="14"/>
          <w:szCs w:val="14"/>
        </w:rPr>
        <w:t xml:space="preserve"> Birthday: Thank You for Birthday Gifts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 xml:space="preserve">Dear </w:t>
      </w:r>
      <w:proofErr w:type="spellStart"/>
      <w:r w:rsidRPr="00C032F7">
        <w:rPr>
          <w:rFonts w:ascii="Arial" w:hAnsi="Arial" w:cs="Arial"/>
          <w:sz w:val="14"/>
          <w:szCs w:val="14"/>
        </w:rPr>
        <w:t>Rhianna</w:t>
      </w:r>
      <w:proofErr w:type="spellEnd"/>
      <w:r w:rsidRPr="00C032F7">
        <w:rPr>
          <w:rFonts w:ascii="Arial" w:hAnsi="Arial" w:cs="Arial"/>
          <w:sz w:val="14"/>
          <w:szCs w:val="14"/>
        </w:rPr>
        <w:t>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HOW do you do it? You always seem to find the *perfect* gift. I absolutely love the sweater. You'll be seeing me in it a lot this season because it's gorgeous, goes with everything, and let's be honest: It looks fantastic on me. Thank you so much sweetie!!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Much love,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--------------------------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Dear Grandpa,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 xml:space="preserve">Thanks so much for the windbreaker! It will be perfect for camping, which I plan to do a lot this spring. It was very thoughtful of you, and it's easily one of my </w:t>
      </w:r>
      <w:proofErr w:type="spellStart"/>
      <w:r w:rsidRPr="00C032F7">
        <w:rPr>
          <w:rFonts w:ascii="Arial" w:hAnsi="Arial" w:cs="Arial"/>
          <w:sz w:val="14"/>
          <w:szCs w:val="14"/>
        </w:rPr>
        <w:t>favorite</w:t>
      </w:r>
      <w:proofErr w:type="spellEnd"/>
      <w:r w:rsidRPr="00C032F7">
        <w:rPr>
          <w:rFonts w:ascii="Arial" w:hAnsi="Arial" w:cs="Arial"/>
          <w:sz w:val="14"/>
          <w:szCs w:val="14"/>
        </w:rPr>
        <w:t xml:space="preserve"> gifts. You've also made my mother happy since she often worries about me getting "chilly".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Thanks again. I will send photos of my trip to Big Bear.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Love,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--------------------------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Birthday Thank You 2: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Dear Heather,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The scarf you gave me is gorgeous! I just can't believe you knitted that yourself. It looks like something from a high-end boutique I could never afford. And with this cold weather, I know I will get lots of use out of it. With a gift like this, I almost don't mind getting another year older.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Best wishes,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--------------------------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Dear Michelle,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Guess what I am wearing right now! You really know my taste in clothes. The black blouse you got for my 40th is very me. It's so comfortable and versatile, I can wear it anywhere. Thank you for your thoughtful gift.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Please give my best to Mike.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Regards,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--------------------------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More Birthday Thank You Notes...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Dear Trudy,</w:t>
      </w:r>
    </w:p>
    <w:p w:rsidR="00794BF6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You are so sweet to remember my big day! I was trying to forget it but when your gift arrived, I was actually glad it really was my birthday. I love the cookbook. I have seen it in stores and always thought it looked interesting. And it is! Tonight's dinner comes straight from it. Thanks again for thinking of me.</w:t>
      </w:r>
    </w:p>
    <w:p w:rsidR="00336C80" w:rsidRPr="00C032F7" w:rsidRDefault="00794BF6" w:rsidP="00C032F7">
      <w:pPr>
        <w:spacing w:line="360" w:lineRule="auto"/>
        <w:rPr>
          <w:rFonts w:ascii="Arial" w:hAnsi="Arial" w:cs="Arial"/>
          <w:sz w:val="14"/>
          <w:szCs w:val="14"/>
        </w:rPr>
      </w:pPr>
      <w:r w:rsidRPr="00C032F7">
        <w:rPr>
          <w:rFonts w:ascii="Arial" w:hAnsi="Arial" w:cs="Arial"/>
          <w:sz w:val="14"/>
          <w:szCs w:val="14"/>
        </w:rPr>
        <w:t>--------------------------</w:t>
      </w:r>
    </w:p>
    <w:sectPr w:rsidR="00336C80" w:rsidRPr="00C032F7" w:rsidSect="00C032F7">
      <w:pgSz w:w="11906" w:h="16838"/>
      <w:pgMar w:top="1440" w:right="46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BF6"/>
    <w:rsid w:val="00336C80"/>
    <w:rsid w:val="00794BF6"/>
    <w:rsid w:val="00C032F7"/>
    <w:rsid w:val="00D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2015-12-09T21:43:00Z</dcterms:created>
  <dcterms:modified xsi:type="dcterms:W3CDTF">2015-12-09T21:51:00Z</dcterms:modified>
</cp:coreProperties>
</file>