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  <w:r w:rsidRPr="00E90A49">
        <w:rPr>
          <w:rFonts w:ascii="Arial" w:hAnsi="Arial" w:cs="Arial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61575"/>
            <wp:effectExtent l="0" t="0" r="0" b="0"/>
            <wp:wrapNone/>
            <wp:docPr id="1" name="Picture 1" descr="Macintosh HD:Users:dmalone:Desktop:KGA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lone:Desktop:KGAT 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3C5D93" w:rsidRPr="00E90A49" w:rsidRDefault="003C5D93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981D"/>
          <w:sz w:val="14"/>
          <w:szCs w:val="14"/>
        </w:rPr>
      </w:pPr>
      <w:r w:rsidRPr="00E90A49">
        <w:rPr>
          <w:rFonts w:ascii="Arial" w:hAnsi="Arial" w:cs="Arial"/>
          <w:color w:val="F9981D"/>
          <w:sz w:val="14"/>
          <w:szCs w:val="14"/>
        </w:rPr>
        <w:t>Sample Letter from Doctor Requesting Accommodations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bookmarkStart w:id="0" w:name="_GoBack"/>
      <w:r w:rsidRPr="00E90A49">
        <w:rPr>
          <w:rFonts w:ascii="Arial" w:hAnsi="Arial" w:cs="Arial"/>
          <w:color w:val="000000"/>
          <w:sz w:val="14"/>
          <w:szCs w:val="14"/>
        </w:rPr>
        <w:t>Date: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Dear [School Principal, Teacher, Special Education Director, Counselor],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This letter is in regard to one of our patients, [Student’s Name]. [Student’s Name] is a [age]-year-old with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[type] juvenile idiopathic arthritis (JIA). JIA is a chronic autoimmune disease that is characterized by pain,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stiffness, swelling, limited range of motion, fatigue and other symptoms. It also can cause joint damage.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The symptoms of the disease may come and go from day to day or even throughout the course of the day.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Typically, the symptoms are worse after periods of inactivity, such as after sitting or first thing in the morning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after sleeping through the night. Many children with JIA are prone to intermittent flares of the disease, but it is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impossible to predict when these may occur.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[Student’s Name] has arthritis in [list affected joints].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We strongly encourage our patients to attend school on a regular basis. But it’s important for you to know that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JIA can interfere with the ability to perform some academic tasks or functions at school. Some students may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need to have an IEP or 504 plan to address need accommodations. The following modifications have proven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to be helpful for students with JIA, depending on the joints involved: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Two sets of books (one for home and one for school)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Limited writing assignments (especially when the arthritis is flaring), assigned note taker or obtaining notes</w:t>
      </w:r>
    </w:p>
    <w:p w:rsidR="0091503E" w:rsidRPr="00E90A49" w:rsidRDefault="0091503E" w:rsidP="00915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from the teacher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Permission to record lectures instead of writing notes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Permission to use a computer for assignments/homework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Extra time to complete timed tests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Late arrival or early dismissal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Use of school elevator (will need an elevator key or pass)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Reduced need to walk long distances or climb stairs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Classes located close together</w:t>
      </w:r>
    </w:p>
    <w:p w:rsidR="0091503E" w:rsidRPr="00E90A49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Occupational and physical therapy intervention at school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An area of special concern is physical education class. We encourage patients with JIA to be as physically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active as possible. However, it may be difficult for [Student’s name] to participate in activities that place stress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on the joints affected by arthritis. We hope you are able to help [Student’s name] remain an active member of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the class by modifying his/her movements or providing a safe, alternative activity, such as acting as a timer or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referee.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If you have any questions, please feel free to contact us. By working together, I know we can support [Student’s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Name] in having a positive learning experience.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Sincerely,</w:t>
      </w: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E90A49">
        <w:rPr>
          <w:rFonts w:ascii="Arial" w:hAnsi="Arial" w:cs="Arial"/>
          <w:color w:val="000000"/>
          <w:sz w:val="14"/>
          <w:szCs w:val="14"/>
        </w:rPr>
        <w:t>[Medical Professional’s Name and Title]</w:t>
      </w:r>
    </w:p>
    <w:bookmarkEnd w:id="0"/>
    <w:p w:rsidR="0091503E" w:rsidRPr="00E90A49" w:rsidRDefault="0091503E" w:rsidP="0091503E">
      <w:pPr>
        <w:rPr>
          <w:rFonts w:ascii="Arial" w:hAnsi="Arial" w:cs="Arial"/>
          <w:color w:val="000000"/>
          <w:sz w:val="14"/>
          <w:szCs w:val="14"/>
        </w:rPr>
      </w:pPr>
    </w:p>
    <w:p w:rsidR="0091503E" w:rsidRPr="00E90A49" w:rsidRDefault="0091503E" w:rsidP="0091503E">
      <w:pPr>
        <w:rPr>
          <w:rFonts w:ascii="Arial" w:hAnsi="Arial" w:cs="Arial"/>
          <w:color w:val="000000"/>
          <w:sz w:val="14"/>
          <w:szCs w:val="14"/>
        </w:rPr>
      </w:pPr>
    </w:p>
    <w:p w:rsidR="001A0671" w:rsidRPr="00E90A49" w:rsidRDefault="001A0671" w:rsidP="0091503E">
      <w:pPr>
        <w:rPr>
          <w:rFonts w:ascii="Arial" w:hAnsi="Arial" w:cs="Arial"/>
          <w:sz w:val="14"/>
          <w:szCs w:val="14"/>
        </w:rPr>
      </w:pPr>
    </w:p>
    <w:sectPr w:rsidR="001A0671" w:rsidRPr="00E90A49" w:rsidSect="00E90A49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-Book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CBD"/>
    <w:multiLevelType w:val="hybridMultilevel"/>
    <w:tmpl w:val="4726E748"/>
    <w:lvl w:ilvl="0" w:tplc="752226A8">
      <w:numFmt w:val="bullet"/>
      <w:lvlText w:val="•"/>
      <w:lvlJc w:val="left"/>
      <w:pPr>
        <w:ind w:left="720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182"/>
    <w:multiLevelType w:val="hybridMultilevel"/>
    <w:tmpl w:val="9EB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503E"/>
    <w:rsid w:val="000D4B90"/>
    <w:rsid w:val="001A0671"/>
    <w:rsid w:val="003C5D93"/>
    <w:rsid w:val="0091503E"/>
    <w:rsid w:val="00E90A49"/>
    <w:rsid w:val="00F8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Afshar</dc:creator>
  <cp:lastModifiedBy>Blue Berry Labs</cp:lastModifiedBy>
  <cp:revision>2</cp:revision>
  <dcterms:created xsi:type="dcterms:W3CDTF">2015-11-21T18:16:00Z</dcterms:created>
  <dcterms:modified xsi:type="dcterms:W3CDTF">2015-11-21T18:16:00Z</dcterms:modified>
</cp:coreProperties>
</file>