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47" w:rsidRPr="00D1423A" w:rsidRDefault="00D1423A" w:rsidP="00D1423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D1423A">
        <w:rPr>
          <w:rFonts w:ascii="Arial" w:hAnsi="Arial" w:cs="Arial"/>
          <w:b/>
          <w:sz w:val="16"/>
          <w:szCs w:val="16"/>
        </w:rPr>
        <w:t>Internship Letter of Recommendation</w:t>
      </w:r>
    </w:p>
    <w:p w:rsidR="00D1423A" w:rsidRPr="00D1423A" w:rsidRDefault="00D1423A" w:rsidP="00D1423A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Melvin Long, M.D.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100 Broadway Lane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New Parkland, CA 91010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Cell: (555)987-1234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example-email@example.com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Dear Dr. Howard,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I am strongly recommending Memorial Hospital accept Dr. Stephen Johnson as part of your residency program. I had the distinct pleasure of supervising Dr. Johnson for the past two years as he completed his medical internship after graduating with honors from John Hopkins Medical School. He is a highly skilled professional who has been able to apply the theoretical knowledge he learned to clinical practice.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From the beginning, Dr. Johnson impressed me with his bedside manner as well as his exceptional ability to correctly diagnose neurological diseases while working as a new neurologist. He often worked ninety-plus hours each week, never complaining and always being ready for any task. He makes a terrific addition to any hospital.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 xml:space="preserve">Dr. Johnson has innate medical talent and a clear understanding of pathology. He works well with other doctors and medical professionals. The </w:t>
      </w:r>
      <w:proofErr w:type="gramStart"/>
      <w:r w:rsidRPr="00D1423A">
        <w:rPr>
          <w:rFonts w:ascii="Arial" w:eastAsia="Times New Roman" w:hAnsi="Arial" w:cs="Arial"/>
          <w:color w:val="333333"/>
          <w:sz w:val="16"/>
          <w:szCs w:val="16"/>
        </w:rPr>
        <w:t>staff value</w:t>
      </w:r>
      <w:proofErr w:type="gramEnd"/>
      <w:r w:rsidRPr="00D1423A">
        <w:rPr>
          <w:rFonts w:ascii="Arial" w:eastAsia="Times New Roman" w:hAnsi="Arial" w:cs="Arial"/>
          <w:color w:val="333333"/>
          <w:sz w:val="16"/>
          <w:szCs w:val="16"/>
        </w:rPr>
        <w:t xml:space="preserve"> his input and listen to what he has to offer.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I couldn't give a stronger recommendation for another intern's application to a residency program. I wish we could keep him on staff but he wishes to relocate to the East Coast. It is an honor to be able to provide my recommendation for such a fine young doctor.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Sincerely,</w:t>
      </w: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D1423A" w:rsidRPr="00D1423A" w:rsidRDefault="00D1423A" w:rsidP="00D14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423A">
        <w:rPr>
          <w:rFonts w:ascii="Arial" w:eastAsia="Times New Roman" w:hAnsi="Arial" w:cs="Arial"/>
          <w:color w:val="333333"/>
          <w:sz w:val="16"/>
          <w:szCs w:val="16"/>
        </w:rPr>
        <w:t>Melvin Long, M.D.</w:t>
      </w:r>
    </w:p>
    <w:p w:rsidR="00D1423A" w:rsidRPr="00D1423A" w:rsidRDefault="00D1423A" w:rsidP="00D1423A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1423A" w:rsidRPr="00D1423A" w:rsidSect="00D1423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423A"/>
    <w:rsid w:val="000036F6"/>
    <w:rsid w:val="000F2B22"/>
    <w:rsid w:val="00BC5467"/>
    <w:rsid w:val="00D1423A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2</cp:revision>
  <dcterms:created xsi:type="dcterms:W3CDTF">2015-11-17T20:23:00Z</dcterms:created>
  <dcterms:modified xsi:type="dcterms:W3CDTF">2015-11-17T20:23:00Z</dcterms:modified>
</cp:coreProperties>
</file>