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26" w:rsidRPr="00953C26" w:rsidRDefault="00953C26" w:rsidP="00953C26">
      <w:pPr>
        <w:spacing w:after="0" w:line="360" w:lineRule="auto"/>
        <w:rPr>
          <w:rFonts w:ascii="Arial" w:eastAsia="Times New Roman" w:hAnsi="Arial" w:cs="Arial"/>
          <w:sz w:val="16"/>
          <w:szCs w:val="16"/>
        </w:rPr>
      </w:pPr>
      <w:r w:rsidRPr="00953C26">
        <w:rPr>
          <w:rFonts w:ascii="Arial" w:eastAsia="Times New Roman" w:hAnsi="Arial" w:cs="Arial"/>
          <w:sz w:val="16"/>
          <w:szCs w:val="16"/>
          <w:shd w:val="clear" w:color="auto" w:fill="FFFFFF"/>
        </w:rPr>
        <w:t>Dear Mr. King,</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I am writing this letter to you as a personal reference letter for Oscar Hope. I have known Oscar for over 25 years as I have been his neighbor and best friend since he and his family have moved into our neighborhood. Oscar has a glow about him that draws people towards him and he has never been one to take advantage of anyone's trust.</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As a civil engineer, Oscar has received accolades for his work. I remember two years ago when the media was visiting his house on a regular basis because of the work he had done to make the bridges in our county safe on a limited budget. Oscar's methods received national acclaim and he was rightfully portrayed as a genius.</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Oscar puts in long hours when he has to and he is constantly refining his craft around the neighborhood. He has helped several people to design new additions to their home and he helped me to design a new irrigation system for my backyard that has worked like a charm.</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Oscar is a fine professional along with one of the most honest and upstanding people I know. If you require more information, please feel free to call me at 555-322-3233 or email me at tomhenderson@email.com.</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Sincerely Yours,</w:t>
      </w:r>
    </w:p>
    <w:p w:rsidR="00953C26" w:rsidRPr="00953C26" w:rsidRDefault="00953C26" w:rsidP="00953C26">
      <w:pPr>
        <w:shd w:val="clear" w:color="auto" w:fill="FFFFFF"/>
        <w:spacing w:after="0" w:line="360" w:lineRule="auto"/>
        <w:rPr>
          <w:rFonts w:ascii="Arial" w:eastAsia="Times New Roman" w:hAnsi="Arial" w:cs="Arial"/>
          <w:sz w:val="16"/>
          <w:szCs w:val="16"/>
        </w:rPr>
      </w:pPr>
    </w:p>
    <w:p w:rsidR="00953C26" w:rsidRPr="00953C26" w:rsidRDefault="00953C26" w:rsidP="00953C26">
      <w:pPr>
        <w:shd w:val="clear" w:color="auto" w:fill="FFFFFF"/>
        <w:spacing w:after="0" w:line="360" w:lineRule="auto"/>
        <w:rPr>
          <w:rFonts w:ascii="Arial" w:eastAsia="Times New Roman" w:hAnsi="Arial" w:cs="Arial"/>
          <w:sz w:val="16"/>
          <w:szCs w:val="16"/>
        </w:rPr>
      </w:pPr>
      <w:r w:rsidRPr="00953C26">
        <w:rPr>
          <w:rFonts w:ascii="Arial" w:eastAsia="Times New Roman" w:hAnsi="Arial" w:cs="Arial"/>
          <w:sz w:val="16"/>
          <w:szCs w:val="16"/>
        </w:rPr>
        <w:t>Thomas L. Henderson</w:t>
      </w:r>
    </w:p>
    <w:p w:rsidR="00004847" w:rsidRPr="00953C26" w:rsidRDefault="00953C26" w:rsidP="00953C26">
      <w:pPr>
        <w:spacing w:line="360" w:lineRule="auto"/>
        <w:rPr>
          <w:rFonts w:ascii="Arial" w:hAnsi="Arial" w:cs="Arial"/>
          <w:sz w:val="16"/>
          <w:szCs w:val="16"/>
        </w:rPr>
      </w:pPr>
    </w:p>
    <w:sectPr w:rsidR="00004847" w:rsidRPr="00953C26" w:rsidSect="00953C26">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3C26"/>
    <w:rsid w:val="000036F6"/>
    <w:rsid w:val="00953C26"/>
    <w:rsid w:val="00DE50F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4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2015-11-17T20:05:00Z</dcterms:created>
  <dcterms:modified xsi:type="dcterms:W3CDTF">2015-11-17T20:06:00Z</dcterms:modified>
</cp:coreProperties>
</file>