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7" w:rsidRPr="00780367" w:rsidRDefault="00780367" w:rsidP="0078036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Account Sales Representative Job Responsibilities:</w:t>
      </w:r>
    </w:p>
    <w:p w:rsidR="00780367" w:rsidRPr="00780367" w:rsidRDefault="00780367" w:rsidP="0078036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780367">
        <w:rPr>
          <w:rFonts w:ascii="Arial" w:eastAsia="Times New Roman" w:hAnsi="Arial" w:cs="Arial"/>
          <w:sz w:val="16"/>
          <w:szCs w:val="16"/>
          <w:shd w:val="clear" w:color="auto" w:fill="FFFFFF"/>
        </w:rPr>
        <w:t>Generates revenue by developing market potential through forecasting, lead generation, qualification, and closing sales; recommending new products and services.</w:t>
      </w:r>
      <w:proofErr w:type="gramEnd"/>
    </w:p>
    <w:p w:rsidR="00780367" w:rsidRPr="00780367" w:rsidRDefault="00780367" w:rsidP="0078036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Account Sales Representative Job Duties: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Identifies market potential by qualifying accounts.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Initiates sales process by scheduling appointments; making initial presentation; understanding account requirements.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Closes sales by building rapport with potential account; explaining product and service capabilities; overcoming objections; preparing contracts.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Expands sales in existing accounts by introducing new products and services; developing new applications.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Contributes information to market strategy by monitoring competitive products and reactions from accounts.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Recommends new products and services by evaluating current product results; identifying needs to be filled.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Updates job knowledge by participating in educational opportunities.</w:t>
      </w:r>
    </w:p>
    <w:p w:rsidR="00780367" w:rsidRPr="00780367" w:rsidRDefault="00780367" w:rsidP="007803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Accomplishes marketing and organization mission by completing related results as needed.</w:t>
      </w:r>
    </w:p>
    <w:p w:rsidR="00780367" w:rsidRPr="00780367" w:rsidRDefault="00780367" w:rsidP="0078036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</w:rPr>
        <w:t>Account Sales Representative Skills and Qualifications:</w:t>
      </w:r>
    </w:p>
    <w:p w:rsidR="00AB5B56" w:rsidRPr="00780367" w:rsidRDefault="00780367" w:rsidP="0078036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0367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Presentation Skills, Internal Communications, Informing Others, Verbal Communication, Closing Skills, Motivation for Sales, Sales Planning, Territory Management, Prospecting Skills, Persistence, </w:t>
      </w:r>
      <w:proofErr w:type="gramStart"/>
      <w:r w:rsidRPr="00780367">
        <w:rPr>
          <w:rFonts w:ascii="Arial" w:eastAsia="Times New Roman" w:hAnsi="Arial" w:cs="Arial"/>
          <w:sz w:val="16"/>
          <w:szCs w:val="16"/>
          <w:shd w:val="clear" w:color="auto" w:fill="FFFFFF"/>
        </w:rPr>
        <w:t>Meeting</w:t>
      </w:r>
      <w:proofErr w:type="gramEnd"/>
      <w:r w:rsidRPr="00780367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Sales Goals.</w:t>
      </w:r>
    </w:p>
    <w:sectPr w:rsidR="00AB5B56" w:rsidRPr="00780367" w:rsidSect="00780367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C3F"/>
    <w:multiLevelType w:val="multilevel"/>
    <w:tmpl w:val="DA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0367"/>
    <w:rsid w:val="001B7508"/>
    <w:rsid w:val="00225AA0"/>
    <w:rsid w:val="00377BE2"/>
    <w:rsid w:val="0041010C"/>
    <w:rsid w:val="00514C69"/>
    <w:rsid w:val="00634471"/>
    <w:rsid w:val="00656FEA"/>
    <w:rsid w:val="006F0B0B"/>
    <w:rsid w:val="00766FCC"/>
    <w:rsid w:val="00773522"/>
    <w:rsid w:val="00780367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paragraph" w:styleId="Heading2">
    <w:name w:val="heading 2"/>
    <w:basedOn w:val="Normal"/>
    <w:link w:val="Heading2Char"/>
    <w:uiPriority w:val="9"/>
    <w:qFormat/>
    <w:rsid w:val="0078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3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2015-11-13T22:21:00Z</dcterms:created>
  <dcterms:modified xsi:type="dcterms:W3CDTF">2015-11-13T22:23:00Z</dcterms:modified>
</cp:coreProperties>
</file>