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70" w:rsidRDefault="00E07570" w:rsidP="00E07570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E07570">
        <w:rPr>
          <w:rFonts w:ascii="Tahoma" w:hAnsi="Tahoma" w:cs="Tahoma"/>
          <w:color w:val="44546A" w:themeColor="text2"/>
          <w:sz w:val="30"/>
        </w:rPr>
        <w:t>January 2015</w:t>
      </w:r>
      <w:r>
        <w:rPr>
          <w:rFonts w:ascii="Tahoma" w:hAnsi="Tahoma" w:cs="Tahoma"/>
          <w:color w:val="44546A" w:themeColor="text2"/>
          <w:sz w:val="30"/>
        </w:rPr>
        <w:br/>
      </w:r>
      <w:r w:rsidRPr="00E07570">
        <w:rPr>
          <w:rFonts w:ascii="Tahoma" w:hAnsi="Tahoma" w:cs="Tahoma"/>
          <w:color w:val="4672A8"/>
          <w:sz w:val="18"/>
        </w:rPr>
        <w:t>This is a blank and printable January Calendar. 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E07570" w:rsidRPr="00927927" w:rsidTr="00E07570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07570" w:rsidRPr="00E07570" w:rsidRDefault="00E07570" w:rsidP="00E07570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07570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December 2014" w:history="1">
              <w:r w:rsidRPr="00E07570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07570" w:rsidRPr="00E07570" w:rsidRDefault="00E07570" w:rsidP="00E0757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07570">
              <w:rPr>
                <w:rFonts w:ascii="Arial" w:hAnsi="Arial" w:cs="Arial"/>
                <w:b/>
                <w:color w:val="FFFFFF"/>
                <w:sz w:val="28"/>
              </w:rPr>
              <w:t>~ January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07570" w:rsidRPr="00E07570" w:rsidRDefault="00E07570" w:rsidP="00E07570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February 2015" w:history="1">
              <w:r w:rsidRPr="00E07570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2015</w:t>
              </w:r>
            </w:hyperlink>
            <w:r w:rsidRPr="00E0757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07570" w:rsidRPr="00927927" w:rsidTr="00E075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07570" w:rsidRPr="00927927" w:rsidRDefault="00E07570" w:rsidP="00E075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07570" w:rsidRPr="00927927" w:rsidRDefault="00E07570" w:rsidP="00E075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07570" w:rsidRPr="00927927" w:rsidRDefault="00E07570" w:rsidP="00E075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07570" w:rsidRPr="00927927" w:rsidRDefault="00E07570" w:rsidP="00E075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07570" w:rsidRPr="00927927" w:rsidRDefault="00E07570" w:rsidP="00E075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07570" w:rsidRPr="00927927" w:rsidRDefault="00E07570" w:rsidP="00E075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07570" w:rsidRPr="00927927" w:rsidRDefault="00E07570" w:rsidP="00E075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07570" w:rsidRPr="00E07570" w:rsidTr="00E075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07570" w:rsidRPr="00E07570" w:rsidRDefault="00E07570" w:rsidP="00E075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07570" w:rsidRPr="00E07570" w:rsidRDefault="00E07570" w:rsidP="00E075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07570" w:rsidRPr="00E07570" w:rsidRDefault="00E07570" w:rsidP="00E075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07570" w:rsidRPr="00E07570" w:rsidRDefault="00E07570" w:rsidP="00E075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</w:tr>
      <w:tr w:rsidR="00E07570" w:rsidRPr="00E07570" w:rsidTr="00E075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</w:tr>
      <w:tr w:rsidR="00E07570" w:rsidRPr="00E07570" w:rsidTr="00E075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</w:tr>
      <w:tr w:rsidR="00E07570" w:rsidRPr="00E07570" w:rsidTr="00E075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</w:tr>
      <w:tr w:rsidR="00E07570" w:rsidRPr="00E07570" w:rsidTr="00E075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E07570" w:rsidRDefault="00E07570" w:rsidP="00E07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7570">
              <w:rPr>
                <w:rStyle w:val="WinCalendarHolidayBlue"/>
              </w:rPr>
              <w:t xml:space="preserve"> </w:t>
            </w:r>
          </w:p>
          <w:p w:rsidR="00E07570" w:rsidRPr="00E07570" w:rsidRDefault="00E07570" w:rsidP="00E07570">
            <w:pPr>
              <w:pStyle w:val="CalendarText"/>
              <w:rPr>
                <w:rStyle w:val="WinCalendarBLANKCELLSTYLE2"/>
              </w:rPr>
            </w:pPr>
          </w:p>
        </w:tc>
      </w:tr>
    </w:tbl>
    <w:p w:rsidR="00E07570" w:rsidRDefault="00E07570" w:rsidP="00E07570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E07570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E07570">
          <w:rPr>
            <w:rStyle w:val="Hyperlink"/>
            <w:rFonts w:ascii="Arial" w:hAnsi="Arial" w:cs="Arial"/>
            <w:color w:val="737373"/>
            <w:sz w:val="14"/>
            <w:szCs w:val="14"/>
          </w:rPr>
          <w:t>Feb</w:t>
        </w:r>
        <w:r w:rsidRPr="00E07570">
          <w:rPr>
            <w:rStyle w:val="Hyperlink"/>
            <w:rFonts w:ascii="Arial" w:hAnsi="Arial" w:cs="Arial"/>
            <w:color w:val="737373"/>
            <w:sz w:val="14"/>
            <w:szCs w:val="14"/>
          </w:rPr>
          <w:t xml:space="preserve"> </w:t>
        </w:r>
        <w:r w:rsidRPr="00E07570">
          <w:rPr>
            <w:rStyle w:val="Hyperlink"/>
            <w:rFonts w:ascii="Arial" w:hAnsi="Arial" w:cs="Arial"/>
            <w:color w:val="737373"/>
            <w:sz w:val="14"/>
            <w:szCs w:val="14"/>
          </w:rPr>
          <w:t>2015</w:t>
        </w:r>
      </w:hyperlink>
      <w:r w:rsidRPr="00E07570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E07570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Mar</w:t>
          </w:r>
          <w:r w:rsidRPr="00E07570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 xml:space="preserve"> </w:t>
          </w:r>
          <w:r w:rsidRPr="00E07570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2015</w:t>
          </w:r>
        </w:hyperlink>
      </w:hyperlink>
      <w:r w:rsidRPr="00E07570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E07570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E07570" w:rsidRPr="003924B0" w:rsidRDefault="00E07570" w:rsidP="00E07570">
      <w:pPr>
        <w:spacing w:after="0"/>
        <w:rPr>
          <w:rFonts w:ascii="Arial" w:hAnsi="Arial" w:cs="Arial"/>
          <w:color w:val="244061"/>
        </w:rPr>
      </w:pPr>
      <w:r w:rsidRPr="003924B0">
        <w:rPr>
          <w:rFonts w:ascii="Arial" w:hAnsi="Arial" w:cs="Arial"/>
          <w:color w:val="244061"/>
        </w:rPr>
        <w:t xml:space="preserve">Created with </w:t>
      </w:r>
      <w:hyperlink r:id="rId10" w:history="1">
        <w:r w:rsidRPr="003924B0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3924B0">
        <w:rPr>
          <w:rFonts w:ascii="Arial" w:hAnsi="Arial" w:cs="Arial"/>
          <w:color w:val="244061"/>
        </w:rPr>
        <w:t xml:space="preserve"> Calendar Creator for Word and Excel</w:t>
      </w:r>
    </w:p>
    <w:p w:rsidR="00E07570" w:rsidRPr="003924B0" w:rsidRDefault="00E07570" w:rsidP="00E0757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3924B0">
        <w:rPr>
          <w:rFonts w:ascii="Arial" w:hAnsi="Arial" w:cs="Arial"/>
          <w:color w:val="008080"/>
          <w:sz w:val="20"/>
          <w:szCs w:val="20"/>
        </w:rPr>
        <w:t>►</w:t>
      </w:r>
      <w:r w:rsidRPr="003924B0">
        <w:rPr>
          <w:rFonts w:ascii="Arial" w:hAnsi="Arial" w:cs="Arial"/>
          <w:color w:val="000080"/>
          <w:sz w:val="20"/>
          <w:szCs w:val="20"/>
        </w:rPr>
        <w:tab/>
      </w:r>
      <w:r w:rsidRPr="003924B0">
        <w:rPr>
          <w:rFonts w:ascii="Arial" w:hAnsi="Arial" w:cs="Arial"/>
          <w:color w:val="244061"/>
          <w:sz w:val="20"/>
          <w:szCs w:val="20"/>
        </w:rPr>
        <w:t>For more layouts (60+),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0000FF"/>
          <w:sz w:val="20"/>
          <w:szCs w:val="20"/>
        </w:rPr>
        <w:t>c</w:t>
      </w:r>
      <w:r w:rsidRPr="003924B0">
        <w:rPr>
          <w:rFonts w:ascii="Arial" w:hAnsi="Arial" w:cs="Arial"/>
          <w:color w:val="800000"/>
          <w:sz w:val="20"/>
          <w:szCs w:val="20"/>
        </w:rPr>
        <w:t>o</w:t>
      </w:r>
      <w:r w:rsidRPr="003924B0">
        <w:rPr>
          <w:rFonts w:ascii="Arial" w:hAnsi="Arial" w:cs="Arial"/>
          <w:color w:val="008000"/>
          <w:sz w:val="20"/>
          <w:szCs w:val="20"/>
        </w:rPr>
        <w:t>l</w:t>
      </w:r>
      <w:r w:rsidRPr="003924B0">
        <w:rPr>
          <w:rFonts w:ascii="Arial" w:hAnsi="Arial" w:cs="Arial"/>
          <w:color w:val="FF00FF"/>
          <w:sz w:val="20"/>
          <w:szCs w:val="20"/>
        </w:rPr>
        <w:t>o</w:t>
      </w:r>
      <w:r w:rsidRPr="003924B0">
        <w:rPr>
          <w:rFonts w:ascii="Arial" w:hAnsi="Arial" w:cs="Arial"/>
          <w:color w:val="333300"/>
          <w:sz w:val="20"/>
          <w:szCs w:val="20"/>
        </w:rPr>
        <w:t>r</w:t>
      </w:r>
      <w:r w:rsidRPr="003924B0">
        <w:rPr>
          <w:rFonts w:ascii="Arial" w:hAnsi="Arial" w:cs="Arial"/>
          <w:color w:val="FF6600"/>
          <w:sz w:val="20"/>
          <w:szCs w:val="20"/>
        </w:rPr>
        <w:t>s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E07570" w:rsidRPr="003924B0" w:rsidRDefault="00E07570" w:rsidP="00E07570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3924B0">
        <w:rPr>
          <w:rFonts w:ascii="Arial" w:hAnsi="Arial" w:cs="Arial"/>
          <w:color w:val="008080"/>
          <w:sz w:val="20"/>
          <w:szCs w:val="20"/>
        </w:rPr>
        <w:t>►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000080"/>
          <w:sz w:val="20"/>
          <w:szCs w:val="20"/>
        </w:rPr>
        <w:tab/>
      </w:r>
      <w:r w:rsidRPr="003924B0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E07570" w:rsidRPr="003924B0" w:rsidSect="00E0757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70"/>
    <w:rsid w:val="000D671B"/>
    <w:rsid w:val="003B47A1"/>
    <w:rsid w:val="004A0064"/>
    <w:rsid w:val="00527AF2"/>
    <w:rsid w:val="00532629"/>
    <w:rsid w:val="005E1C8E"/>
    <w:rsid w:val="00E07570"/>
    <w:rsid w:val="00E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DF3FD-9059-43E7-A0E3-32B8DB09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75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75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75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75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7570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07570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07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March-Calendar/March-2015-Calendar.html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2016-Calendar-Blank-English-Holidays-Excel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February-Calendar/February-2015-Calendar.html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February-Calendar/February-2015-Calenda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December-Calendar/December-2014-Calendar.html" TargetMode="External"/><Relationship Id="rId9" Type="http://schemas.openxmlformats.org/officeDocument/2006/relationships/hyperlink" Target="http://www.wincalendar.com/2016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447</Characters>
  <Application>Microsoft Office Word</Application>
  <DocSecurity>0</DocSecurity>
  <Lines>83</Lines>
  <Paragraphs>46</Paragraphs>
  <ScaleCrop>false</ScaleCrop>
  <Company>WinCalendar.com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2015</dc:title>
  <dc:subject>Printable Calendar</dc:subject>
  <dc:creator>Sapro Systems</dc:creator>
  <cp:keywords>Word Calendar Template, Calendar, Jan 2015, Calendar, Printable Calendar, Landscape Calendar, Template, Blank, Holiday Calendar</cp:keywords>
  <dc:description/>
  <cp:lastModifiedBy>WinCalendar</cp:lastModifiedBy>
  <cp:revision>1</cp:revision>
  <dcterms:created xsi:type="dcterms:W3CDTF">2015-07-22T22:32:00Z</dcterms:created>
  <dcterms:modified xsi:type="dcterms:W3CDTF">2015-07-22T22:32:00Z</dcterms:modified>
  <cp:category>Blank Calendar Template</cp:category>
</cp:coreProperties>
</file>