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E" w:rsidRPr="006A765C" w:rsidRDefault="003777EE">
      <w:pPr>
        <w:rPr>
          <w:rFonts w:ascii="Arial" w:hAnsi="Arial" w:cs="Arial"/>
          <w:sz w:val="14"/>
          <w:szCs w:val="14"/>
        </w:rPr>
      </w:pPr>
      <w:bookmarkStart w:id="0" w:name="_GoBack"/>
    </w:p>
    <w:bookmarkEnd w:id="0"/>
    <w:tbl>
      <w:tblPr>
        <w:tblStyle w:val="TableGrid"/>
        <w:tblW w:w="5907" w:type="dxa"/>
        <w:jc w:val="center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/>
      </w:tblPr>
      <w:tblGrid>
        <w:gridCol w:w="1447"/>
        <w:gridCol w:w="981"/>
        <w:gridCol w:w="459"/>
        <w:gridCol w:w="2030"/>
        <w:gridCol w:w="990"/>
      </w:tblGrid>
      <w:tr w:rsidR="00E514B2" w:rsidRPr="006A765C" w:rsidTr="006A765C">
        <w:trPr>
          <w:trHeight w:val="432"/>
          <w:jc w:val="center"/>
        </w:trPr>
        <w:tc>
          <w:tcPr>
            <w:tcW w:w="5907" w:type="dxa"/>
            <w:gridSpan w:val="5"/>
            <w:tcBorders>
              <w:left w:val="nil"/>
              <w:right w:val="nil"/>
            </w:tcBorders>
            <w:vAlign w:val="center"/>
          </w:tcPr>
          <w:p w:rsidR="00E514B2" w:rsidRPr="006A765C" w:rsidRDefault="00E514B2" w:rsidP="00E514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14B2" w:rsidRPr="006A765C" w:rsidRDefault="006C4EB6" w:rsidP="00E514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765C">
              <w:rPr>
                <w:rFonts w:ascii="Arial" w:hAnsi="Arial" w:cs="Arial"/>
                <w:b/>
                <w:sz w:val="14"/>
                <w:szCs w:val="14"/>
              </w:rPr>
              <w:t>SALON BE GENTLE</w:t>
            </w:r>
          </w:p>
          <w:p w:rsidR="00E514B2" w:rsidRPr="006A765C" w:rsidRDefault="00E514B2" w:rsidP="00E514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77EE" w:rsidRPr="006A765C" w:rsidTr="006A765C">
        <w:trPr>
          <w:trHeight w:val="432"/>
          <w:jc w:val="center"/>
        </w:trPr>
        <w:tc>
          <w:tcPr>
            <w:tcW w:w="1447" w:type="dxa"/>
            <w:tcBorders>
              <w:left w:val="nil"/>
              <w:right w:val="nil"/>
            </w:tcBorders>
            <w:vAlign w:val="center"/>
          </w:tcPr>
          <w:p w:rsidR="003777EE" w:rsidRPr="006A765C" w:rsidRDefault="003777EE" w:rsidP="006C4E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br/>
            </w:r>
            <w:r w:rsidR="006C4EB6" w:rsidRPr="006A765C">
              <w:rPr>
                <w:rFonts w:ascii="Arial" w:hAnsi="Arial" w:cs="Arial"/>
                <w:b/>
                <w:sz w:val="14"/>
                <w:szCs w:val="14"/>
              </w:rPr>
              <w:t>Women</w:t>
            </w:r>
          </w:p>
        </w:tc>
        <w:tc>
          <w:tcPr>
            <w:tcW w:w="981" w:type="dxa"/>
            <w:tcBorders>
              <w:left w:val="nil"/>
              <w:right w:val="nil"/>
            </w:tcBorders>
            <w:vAlign w:val="center"/>
          </w:tcPr>
          <w:p w:rsidR="003777EE" w:rsidRPr="006A765C" w:rsidRDefault="003777EE" w:rsidP="002512A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dotted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:rsidR="003777EE" w:rsidRPr="006A765C" w:rsidRDefault="003777EE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3777EE" w:rsidRPr="006A765C" w:rsidRDefault="003777EE" w:rsidP="002512AC">
            <w:pPr>
              <w:rPr>
                <w:rFonts w:ascii="Arial" w:hAnsi="Arial" w:cs="Arial"/>
                <w:sz w:val="14"/>
                <w:szCs w:val="14"/>
              </w:rPr>
            </w:pPr>
          </w:p>
          <w:p w:rsidR="003777EE" w:rsidRPr="006A765C" w:rsidRDefault="006C4EB6" w:rsidP="002512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A765C">
              <w:rPr>
                <w:rFonts w:ascii="Arial" w:hAnsi="Arial" w:cs="Arial"/>
                <w:b/>
                <w:sz w:val="14"/>
                <w:szCs w:val="14"/>
              </w:rPr>
              <w:t>Man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3777EE" w:rsidRPr="006A765C" w:rsidRDefault="003777EE" w:rsidP="002512AC">
            <w:pPr>
              <w:rPr>
                <w:rFonts w:ascii="Arial" w:hAnsi="Arial" w:cs="Arial"/>
                <w:sz w:val="14"/>
                <w:szCs w:val="14"/>
              </w:rPr>
            </w:pPr>
          </w:p>
          <w:p w:rsidR="003777EE" w:rsidRPr="006A765C" w:rsidRDefault="003777EE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1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6C4EB6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6C4EB6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6C4EB6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6C4EB6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6C4EB6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6C4EB6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6C4EB6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2512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6C4EB6" w:rsidRPr="006A765C" w:rsidTr="006A765C">
        <w:trPr>
          <w:trHeight w:val="432"/>
          <w:jc w:val="center"/>
        </w:trPr>
        <w:tc>
          <w:tcPr>
            <w:tcW w:w="1447" w:type="dxa"/>
            <w:tcBorders>
              <w:top w:val="nil"/>
              <w:left w:val="nil"/>
              <w:right w:val="nil"/>
            </w:tcBorders>
            <w:vAlign w:val="center"/>
          </w:tcPr>
          <w:p w:rsidR="006C4EB6" w:rsidRPr="006A765C" w:rsidRDefault="006C4EB6" w:rsidP="006C4EB6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2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dotted" w:sz="4" w:space="0" w:color="943634" w:themeColor="accent2" w:themeShade="BF"/>
              <w:right w:val="nil"/>
            </w:tcBorders>
            <w:vAlign w:val="center"/>
          </w:tcPr>
          <w:p w:rsidR="006C4EB6" w:rsidRPr="006A765C" w:rsidRDefault="006C4EB6" w:rsidP="00CB1D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Salon 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6C4EB6" w:rsidRPr="006A765C" w:rsidRDefault="006C4EB6" w:rsidP="00732C87">
            <w:pPr>
              <w:rPr>
                <w:rFonts w:ascii="Arial" w:hAnsi="Arial" w:cs="Arial"/>
                <w:sz w:val="14"/>
                <w:szCs w:val="14"/>
              </w:rPr>
            </w:pPr>
            <w:r w:rsidRPr="006A765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</w:tbl>
    <w:p w:rsidR="00EA3B63" w:rsidRPr="006A765C" w:rsidRDefault="00EA3B63" w:rsidP="006C4EB6">
      <w:pPr>
        <w:tabs>
          <w:tab w:val="left" w:pos="2160"/>
        </w:tabs>
        <w:rPr>
          <w:rFonts w:ascii="Arial" w:hAnsi="Arial" w:cs="Arial"/>
          <w:sz w:val="14"/>
          <w:szCs w:val="14"/>
        </w:rPr>
      </w:pPr>
    </w:p>
    <w:sectPr w:rsidR="00EA3B63" w:rsidRPr="006A765C" w:rsidSect="006C4EB6">
      <w:footerReference w:type="default" r:id="rId6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D8" w:rsidRDefault="004163D8" w:rsidP="006C4EB6">
      <w:pPr>
        <w:spacing w:after="0" w:line="240" w:lineRule="auto"/>
      </w:pPr>
      <w:r>
        <w:separator/>
      </w:r>
    </w:p>
  </w:endnote>
  <w:endnote w:type="continuationSeparator" w:id="1">
    <w:p w:rsidR="004163D8" w:rsidRDefault="004163D8" w:rsidP="006C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B6" w:rsidRPr="006C4EB6" w:rsidRDefault="006C4EB6">
    <w:pPr>
      <w:pStyle w:val="Footer"/>
      <w:rPr>
        <w:sz w:val="18"/>
        <w:szCs w:val="18"/>
      </w:rPr>
    </w:pPr>
    <w:r w:rsidRPr="006C4EB6">
      <w:rPr>
        <w:sz w:val="18"/>
        <w:szCs w:val="18"/>
      </w:rPr>
      <w:t>http://freewordtemplates.net/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D8" w:rsidRDefault="004163D8" w:rsidP="006C4EB6">
      <w:pPr>
        <w:spacing w:after="0" w:line="240" w:lineRule="auto"/>
      </w:pPr>
      <w:r>
        <w:separator/>
      </w:r>
    </w:p>
  </w:footnote>
  <w:footnote w:type="continuationSeparator" w:id="1">
    <w:p w:rsidR="004163D8" w:rsidRDefault="004163D8" w:rsidP="006C4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2AC"/>
    <w:rsid w:val="002512AC"/>
    <w:rsid w:val="003777EE"/>
    <w:rsid w:val="004163D8"/>
    <w:rsid w:val="004662E3"/>
    <w:rsid w:val="0048759B"/>
    <w:rsid w:val="00535E3A"/>
    <w:rsid w:val="006A765C"/>
    <w:rsid w:val="006C4EB6"/>
    <w:rsid w:val="00E514B2"/>
    <w:rsid w:val="00EA3B63"/>
    <w:rsid w:val="00EC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EB6"/>
  </w:style>
  <w:style w:type="paragraph" w:styleId="Footer">
    <w:name w:val="footer"/>
    <w:basedOn w:val="Normal"/>
    <w:link w:val="FooterChar"/>
    <w:uiPriority w:val="99"/>
    <w:unhideWhenUsed/>
    <w:rsid w:val="006C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EB6"/>
  </w:style>
  <w:style w:type="paragraph" w:styleId="Footer">
    <w:name w:val="footer"/>
    <w:basedOn w:val="Normal"/>
    <w:link w:val="FooterChar"/>
    <w:uiPriority w:val="99"/>
    <w:unhideWhenUsed/>
    <w:rsid w:val="006C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4</cp:revision>
  <dcterms:created xsi:type="dcterms:W3CDTF">2011-09-30T14:09:00Z</dcterms:created>
  <dcterms:modified xsi:type="dcterms:W3CDTF">2015-10-28T19:58:00Z</dcterms:modified>
</cp:coreProperties>
</file>