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90" w:rsidRPr="00D45F90" w:rsidRDefault="00D45F90" w:rsidP="00D45F90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D45F9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BIRTH PLAN TEMPLATE </w:t>
      </w:r>
    </w:p>
    <w:p w:rsidR="00D45F90" w:rsidRPr="00D45F90" w:rsidRDefault="00D45F90" w:rsidP="00D45F9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45F9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 </w:t>
      </w:r>
    </w:p>
    <w:p w:rsidR="00D45F90" w:rsidRPr="00D45F90" w:rsidRDefault="00D45F90" w:rsidP="00D45F90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45F9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Feel free to cut and paste this birth plan template onto a word document for your own use. For more ideas on writing your birth plan click back to the </w:t>
      </w:r>
      <w:hyperlink r:id="rId4" w:history="1">
        <w:r w:rsidRPr="00D45F90">
          <w:rPr>
            <w:rFonts w:ascii="Arial" w:eastAsia="Times New Roman" w:hAnsi="Arial" w:cs="Arial"/>
            <w:b/>
            <w:bCs/>
            <w:color w:val="000000"/>
            <w:sz w:val="18"/>
            <w:u w:val="single"/>
            <w:lang w:eastAsia="en-GB"/>
          </w:rPr>
          <w:t>Birth Plan</w:t>
        </w:r>
      </w:hyperlink>
      <w:r w:rsidRPr="00D45F9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page.</w:t>
      </w:r>
    </w:p>
    <w:p w:rsidR="00D45F90" w:rsidRPr="00D45F90" w:rsidRDefault="00D45F90" w:rsidP="00D45F90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45F9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----------------------------------------------------------------------------------------------------------------------------------------------------</w:t>
      </w:r>
    </w:p>
    <w:p w:rsidR="00D45F90" w:rsidRPr="00D45F90" w:rsidRDefault="00D45F90" w:rsidP="00D45F90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45F9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:rsidR="00D45F90" w:rsidRPr="00D45F90" w:rsidRDefault="00D45F90" w:rsidP="00D45F90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45F90">
        <w:rPr>
          <w:rFonts w:ascii="Arial" w:eastAsia="Times New Roman" w:hAnsi="Arial" w:cs="Arial"/>
          <w:b/>
          <w:bCs/>
          <w:color w:val="000000"/>
          <w:sz w:val="20"/>
          <w:lang w:eastAsia="en-GB"/>
        </w:rPr>
        <w:t>BIRTH PLAN FOR</w:t>
      </w:r>
      <w:r w:rsidRPr="00D45F9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D45F90">
        <w:rPr>
          <w:rFonts w:ascii="Arial" w:eastAsia="Times New Roman" w:hAnsi="Arial" w:cs="Arial"/>
          <w:i/>
          <w:iCs/>
          <w:color w:val="000000"/>
          <w:sz w:val="20"/>
          <w:lang w:eastAsia="en-GB"/>
        </w:rPr>
        <w:t>(insert your name)</w:t>
      </w:r>
      <w:r w:rsidRPr="00D45F9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D45F90" w:rsidRPr="00D45F90" w:rsidTr="00D45F90">
        <w:trPr>
          <w:jc w:val="center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Place of Birth, First Preference </w:t>
            </w: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(Change this for each of your potential birth scenarios i.e. "Second Preference" etc.) </w:t>
            </w:r>
            <w:r w:rsidRPr="00D4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(i.e. home birth, birth centre, hospital etc.)</w:t>
            </w:r>
          </w:p>
        </w:tc>
      </w:tr>
      <w:tr w:rsidR="00D45F90" w:rsidRPr="00D45F90" w:rsidTr="00D45F90">
        <w:trPr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Birth Companions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 xml:space="preserve">List your partner, doula, midwife, children etc. Do you mind having a student present? </w:t>
            </w:r>
          </w:p>
        </w:tc>
      </w:tr>
      <w:tr w:rsidR="00D45F90" w:rsidRPr="00D45F90" w:rsidTr="00D45F90">
        <w:trPr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Induction/Augmentation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List your preference and non preferences: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Artificial Induction or Augmentation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Membrane Sweep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Natural Induction Methods, such as: castor oil, herbs, homeopathy, love making, meditation, aromatherapy, acupressure etc.</w:t>
            </w:r>
          </w:p>
        </w:tc>
      </w:tr>
      <w:tr w:rsidR="00D45F90" w:rsidRPr="00D45F90" w:rsidTr="00D45F90">
        <w:trPr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Environment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List your preference and non preferences: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Music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Chatter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Calm atmosphere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Lighting</w:t>
            </w:r>
          </w:p>
        </w:tc>
      </w:tr>
      <w:tr w:rsidR="00D45F90" w:rsidRPr="00D45F90" w:rsidTr="00D45F90">
        <w:trPr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First Stage of Labour 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List your preference and non preferences: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Eating/drinking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Mobility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TENS Machine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Entonox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 xml:space="preserve">- Pethidine 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Epidural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Water Pool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Massage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Aromatherapy/hypnobirthing/homeopathy 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Hot/cold packs</w:t>
            </w:r>
            <w:r w:rsidRPr="00D4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    </w:t>
            </w:r>
          </w:p>
        </w:tc>
      </w:tr>
      <w:tr w:rsidR="00D45F90" w:rsidRPr="00D45F90" w:rsidTr="00D45F90">
        <w:trPr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Foetal monitoring / Vaginal Examinations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 xml:space="preserve">List the type, if any, of foetal monitoring you prefer; Electronic or Doppler. 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State your preference regarding VE (vaginal examinations).</w:t>
            </w:r>
          </w:p>
        </w:tc>
      </w:tr>
      <w:tr w:rsidR="00D45F90" w:rsidRPr="00D45F90" w:rsidTr="00D45F90">
        <w:trPr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Second Stage of Labour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List your preference and non preferences: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Position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Pushing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Touching baby’s head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Discovering the sex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Photos</w:t>
            </w:r>
          </w:p>
        </w:tc>
      </w:tr>
      <w:tr w:rsidR="00D45F90" w:rsidRPr="00D45F90" w:rsidTr="00D45F90">
        <w:trPr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Assisted Delivery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List your preference and non preferences: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 xml:space="preserve">- Forceps, 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 xml:space="preserve">- </w:t>
            </w:r>
            <w:proofErr w:type="spellStart"/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Ventouse</w:t>
            </w:r>
            <w:proofErr w:type="spellEnd"/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Episiotomy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Perennial massage/hot compresses</w:t>
            </w:r>
            <w:r w:rsidRPr="00D4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45F90" w:rsidRPr="00D45F90" w:rsidTr="00D45F90">
        <w:trPr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Cutting the Cord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List your preference and non preferences: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How long would you like to wait after the birth before cutting the cord?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 xml:space="preserve">- Who would you like to cut it i.e. your partner? 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 xml:space="preserve">- If you are planning a lotus birth, list that here. 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Would you like to keep the placenta?</w:t>
            </w:r>
          </w:p>
        </w:tc>
      </w:tr>
      <w:tr w:rsidR="00D45F90" w:rsidRPr="00D45F90" w:rsidTr="00D45F90">
        <w:trPr>
          <w:trHeight w:val="1860"/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Third Stage of Labour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List your preference and non preferences: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 xml:space="preserve">- </w:t>
            </w:r>
            <w:proofErr w:type="spellStart"/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Syntometrine</w:t>
            </w:r>
            <w:proofErr w:type="spellEnd"/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 xml:space="preserve"> 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 xml:space="preserve">- </w:t>
            </w:r>
            <w:proofErr w:type="spellStart"/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Syntocinon</w:t>
            </w:r>
            <w:proofErr w:type="spellEnd"/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Pulling on the cord etc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Herbs/homeopathy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 xml:space="preserve">- </w:t>
            </w:r>
            <w:proofErr w:type="spellStart"/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Fundal</w:t>
            </w:r>
            <w:proofErr w:type="spellEnd"/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 xml:space="preserve"> pressure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Breast Feeding</w:t>
            </w:r>
          </w:p>
        </w:tc>
      </w:tr>
      <w:tr w:rsidR="00D45F90" w:rsidRPr="00D45F90" w:rsidTr="00D45F90">
        <w:trPr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Fourth Stage of Labour (postpartum)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List your preference and non preferences: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 xml:space="preserve">- Bonding/skin to skin Immediately after birth 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Weighing, measuring, washing and dressing baby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When would you like to shower or bathe?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- </w:t>
            </w: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 xml:space="preserve">When would you like to eat or drink </w:t>
            </w:r>
          </w:p>
        </w:tc>
      </w:tr>
      <w:tr w:rsidR="00D45F90" w:rsidRPr="00D45F90" w:rsidTr="00D45F90">
        <w:trPr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Baby Care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List your preference and non preferences: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Skin to skin contact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Breast feeding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 xml:space="preserve">- Pacifiers 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 xml:space="preserve">- Glucose water 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circumcision if the baby is a boy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Vitamin K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vaccinations</w:t>
            </w:r>
          </w:p>
        </w:tc>
      </w:tr>
    </w:tbl>
    <w:p w:rsidR="00D45F90" w:rsidRPr="00D45F90" w:rsidRDefault="00D45F90" w:rsidP="00D45F90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45F90">
        <w:rPr>
          <w:rFonts w:ascii="Arial" w:eastAsia="Times New Roman" w:hAnsi="Arial" w:cs="Arial"/>
          <w:b/>
          <w:bCs/>
          <w:color w:val="000000"/>
          <w:sz w:val="20"/>
          <w:lang w:eastAsia="en-GB"/>
        </w:rPr>
        <w:t>In Case of an Emergency, Caesarean Birth or Sick Baby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D45F90" w:rsidRPr="00D45F90" w:rsidTr="00D45F90">
        <w:trPr>
          <w:jc w:val="center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Advocate - In an emergency, if I am unable to speak for myself, I would like the following person to be my advocate.</w:t>
            </w:r>
          </w:p>
        </w:tc>
        <w:tc>
          <w:tcPr>
            <w:tcW w:w="4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State who you would like to advocate for you in the situation that you are unable, i.e. your husband, doula, or midwife etc. </w:t>
            </w:r>
          </w:p>
        </w:tc>
      </w:tr>
      <w:tr w:rsidR="00D45F90" w:rsidRPr="00D45F90" w:rsidTr="00D45F90">
        <w:trPr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Birth Companions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 xml:space="preserve">List your partner, doula, midwife, children etc. Do you mind having a student present? </w:t>
            </w:r>
          </w:p>
        </w:tc>
      </w:tr>
      <w:tr w:rsidR="00D45F90" w:rsidRPr="00D45F90" w:rsidTr="00D45F90">
        <w:trPr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Induction/Augmentation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List your preference and non preferences: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Artificial Induction or Augmentation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Membrane Sweep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Natural Induction Methods, such as: castor oil, herbs, homeopathy, love making, meditation, aromatherapy, acupressure etc.</w:t>
            </w:r>
          </w:p>
        </w:tc>
      </w:tr>
      <w:tr w:rsidR="00D45F90" w:rsidRPr="00D45F90" w:rsidTr="00D45F90">
        <w:trPr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Environment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List your preference and non preferences: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Music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Chatter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Calm atmosphere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Lighting</w:t>
            </w:r>
          </w:p>
        </w:tc>
      </w:tr>
      <w:tr w:rsidR="00D45F90" w:rsidRPr="00D45F90" w:rsidTr="00D45F90">
        <w:trPr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First Stage of Labour 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List your preference and non preferences: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Eating/drinking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Mobility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TENS Machine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Entonox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 xml:space="preserve">- Pethidine 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Epidural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Water Pool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Massage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Aromatherapy/hypnobirthing/homeopathy 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Hot/cold packs</w:t>
            </w:r>
            <w:r w:rsidRPr="00D4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    </w:t>
            </w:r>
          </w:p>
        </w:tc>
      </w:tr>
      <w:tr w:rsidR="00D45F90" w:rsidRPr="00D45F90" w:rsidTr="00D45F90">
        <w:trPr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Foetal monitoring / Vaginal Examinations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 xml:space="preserve">List the type, if any, of foetal monitoring you prefer; Electronic or Doppler. 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State your preference regarding VE (vaginal examinations).</w:t>
            </w:r>
          </w:p>
        </w:tc>
      </w:tr>
      <w:tr w:rsidR="00D45F90" w:rsidRPr="00D45F90" w:rsidTr="00D45F90">
        <w:trPr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Second Stage of Labour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List your preference and non preferences: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Position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Pushing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Touching baby’s head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Discovering the sex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Photos</w:t>
            </w:r>
          </w:p>
        </w:tc>
      </w:tr>
      <w:tr w:rsidR="00D45F90" w:rsidRPr="00D45F90" w:rsidTr="00D45F90">
        <w:trPr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Assisted Delivery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List your preference and non preferences: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 xml:space="preserve">- Forceps, 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lastRenderedPageBreak/>
              <w:t xml:space="preserve">- </w:t>
            </w:r>
            <w:proofErr w:type="spellStart"/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Ventouse</w:t>
            </w:r>
            <w:proofErr w:type="spellEnd"/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Episiotomy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Perennial massage/hot compresses</w:t>
            </w:r>
            <w:r w:rsidRPr="00D4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45F90" w:rsidRPr="00D45F90" w:rsidTr="00D45F90">
        <w:trPr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Cutting the Cord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List your preference and non preferences: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How long would you like to wait after the birth before cutting the cord?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 xml:space="preserve">- Who would you like to cut it i.e. your partner? 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 xml:space="preserve">- If you are planning a lotus birth, list that here. 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Would you like to keep the placenta?</w:t>
            </w:r>
          </w:p>
        </w:tc>
      </w:tr>
      <w:tr w:rsidR="00D45F90" w:rsidRPr="00D45F90" w:rsidTr="00D45F90">
        <w:trPr>
          <w:trHeight w:val="1860"/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Third Stage of Labour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List your preference and non preferences: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 xml:space="preserve">- </w:t>
            </w:r>
            <w:proofErr w:type="spellStart"/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Syntometrine</w:t>
            </w:r>
            <w:proofErr w:type="spellEnd"/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 xml:space="preserve"> 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 xml:space="preserve">- </w:t>
            </w:r>
            <w:proofErr w:type="spellStart"/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Syntocinon</w:t>
            </w:r>
            <w:proofErr w:type="spellEnd"/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Pulling on the cord etc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Herbs/homeopathy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 xml:space="preserve">- </w:t>
            </w:r>
            <w:proofErr w:type="spellStart"/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Fundal</w:t>
            </w:r>
            <w:proofErr w:type="spellEnd"/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 xml:space="preserve"> pressure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Breast Feeding</w:t>
            </w:r>
          </w:p>
        </w:tc>
      </w:tr>
      <w:tr w:rsidR="00D45F90" w:rsidRPr="00D45F90" w:rsidTr="00D45F90">
        <w:trPr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Fourth Stage of Labour (postpartum)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List your preference and non preferences: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 xml:space="preserve">- Bonding/skin to skin Immediately after birth 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Weighing, measuring, washing and dressing baby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When would you like to shower or bathe?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- </w:t>
            </w: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 xml:space="preserve">When would you like to eat or drink </w:t>
            </w:r>
          </w:p>
        </w:tc>
      </w:tr>
      <w:tr w:rsidR="00D45F90" w:rsidRPr="00D45F90" w:rsidTr="00D45F90">
        <w:trPr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Baby Care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List your preference and non preferences: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Skin to skin contact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Breast feeding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 xml:space="preserve">- Pacifiers 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 xml:space="preserve">- Glucose water 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circumcision if the baby is a boy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Vitamin K</w:t>
            </w:r>
          </w:p>
          <w:p w:rsidR="00D45F90" w:rsidRPr="00D45F90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D45F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GB"/>
              </w:rPr>
              <w:t>- vaccinations</w:t>
            </w:r>
          </w:p>
        </w:tc>
      </w:tr>
    </w:tbl>
    <w:p w:rsidR="00D45F90" w:rsidRPr="00D45F90" w:rsidRDefault="00D45F90" w:rsidP="00D45F90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45F9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:rsidR="00D45F90" w:rsidRPr="00D45F90" w:rsidRDefault="00D45F90" w:rsidP="00D45F90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45F9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:rsidR="004472CC" w:rsidRDefault="004472CC"/>
    <w:sectPr w:rsidR="004472CC" w:rsidSect="004472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20"/>
  <w:characterSpacingControl w:val="doNotCompress"/>
  <w:compat/>
  <w:rsids>
    <w:rsidRoot w:val="00D45F90"/>
    <w:rsid w:val="004472CC"/>
    <w:rsid w:val="009717FF"/>
    <w:rsid w:val="00CA71BB"/>
    <w:rsid w:val="00D45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2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5F90"/>
    <w:rPr>
      <w:b/>
      <w:bCs/>
      <w:color w:val="000000"/>
      <w:u w:val="single"/>
    </w:rPr>
  </w:style>
  <w:style w:type="character" w:styleId="Strong">
    <w:name w:val="Strong"/>
    <w:basedOn w:val="DefaultParagraphFont"/>
    <w:uiPriority w:val="22"/>
    <w:qFormat/>
    <w:rsid w:val="00D45F90"/>
    <w:rPr>
      <w:b/>
      <w:bCs/>
    </w:rPr>
  </w:style>
  <w:style w:type="character" w:styleId="Emphasis">
    <w:name w:val="Emphasis"/>
    <w:basedOn w:val="DefaultParagraphFont"/>
    <w:uiPriority w:val="20"/>
    <w:qFormat/>
    <w:rsid w:val="00D45F9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4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0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ason8.com/upd8/FCKeditor/editor/info2.cfm?info_id=640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749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Meneely</dc:creator>
  <cp:lastModifiedBy>BlueBerry Labs Pvt</cp:lastModifiedBy>
  <cp:revision>2</cp:revision>
  <dcterms:created xsi:type="dcterms:W3CDTF">2007-10-22T12:24:00Z</dcterms:created>
  <dcterms:modified xsi:type="dcterms:W3CDTF">2015-10-17T23:07:00Z</dcterms:modified>
</cp:coreProperties>
</file>