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90" w:rsidRPr="00D45F90" w:rsidRDefault="00D45F90" w:rsidP="00D45F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45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BIRTH PLAN TEMPLATE </w:t>
      </w:r>
    </w:p>
    <w:p w:rsidR="00D45F90" w:rsidRPr="00D45F90" w:rsidRDefault="00D45F90" w:rsidP="00D45F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5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:rsidR="00D45F90" w:rsidRPr="00D45F90" w:rsidRDefault="00D45F90" w:rsidP="00D45F9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5F9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Feel free to cut and paste this birth plan template onto a word document for your own use. For more ideas on writing your birth plan click back to the </w:t>
      </w:r>
      <w:hyperlink r:id="rId4" w:history="1">
        <w:r w:rsidRPr="00D45F90">
          <w:rPr>
            <w:rFonts w:ascii="Arial" w:eastAsia="Times New Roman" w:hAnsi="Arial" w:cs="Arial"/>
            <w:b/>
            <w:bCs/>
            <w:color w:val="000000"/>
            <w:sz w:val="18"/>
            <w:u w:val="single"/>
            <w:lang w:eastAsia="en-GB"/>
          </w:rPr>
          <w:t>Birth Plan</w:t>
        </w:r>
      </w:hyperlink>
      <w:r w:rsidRPr="00D45F90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page.</w:t>
      </w:r>
    </w:p>
    <w:p w:rsidR="00D45F90" w:rsidRPr="00D45F90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5F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----------------------------------------------------------------------------------------------------------------------------------------------------</w:t>
      </w:r>
    </w:p>
    <w:p w:rsidR="00D45F90" w:rsidRPr="00D45F90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5F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D45F90" w:rsidRPr="00D45F90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5F90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BIRTH PLAN FOR</w:t>
      </w:r>
      <w:r w:rsidRPr="00D45F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D45F90">
        <w:rPr>
          <w:rFonts w:ascii="Arial" w:eastAsia="Times New Roman" w:hAnsi="Arial" w:cs="Arial"/>
          <w:i/>
          <w:iCs/>
          <w:color w:val="000000"/>
          <w:sz w:val="20"/>
          <w:lang w:eastAsia="en-GB"/>
        </w:rPr>
        <w:t>(insert your name)</w:t>
      </w:r>
      <w:r w:rsidRPr="00D45F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45F90" w:rsidRPr="00D45F90" w:rsidTr="00D45F90">
        <w:trPr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Place of Birth, First Preference </w:t>
            </w: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(Change this for each of your potential birth scenarios i.e. "Second Preference" etc.) </w:t>
            </w: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(i.e. home birth, birth centre, hospital etc.)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Birth Companions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List your partner, doula, midwife, children etc. Do you mind having a student present? 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Induction/Augmentation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Artificial Induction or Augmentation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Membrane Sweep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Natural Induction Methods, such as: castor oil, herbs, homeopathy, love making, meditation, aromatherapy, acupressure etc.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Environment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Music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Chatter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Calm atmosphere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Lighting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First Stage of Labour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Eating/drinking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Mobility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TENS Machine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Entonox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Pethidine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Epidural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Water Pool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Massage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Aromatherapy/hypnobirthing/homeopathy 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Hot/cold packs</w:t>
            </w: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    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Foetal monitoring / Vaginal Examinations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List the type, if any, of foetal monitoring you prefer; Electronic or Doppler.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State your preference regarding VE (vaginal examinations).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Second Stage of Labour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Position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Pushing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Touching baby’s head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Discovering the sex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Photos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Assisted Delivery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Forceps,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</w:t>
            </w:r>
            <w:proofErr w:type="spellStart"/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Ventouse</w:t>
            </w:r>
            <w:proofErr w:type="spellEnd"/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Episiotomy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Perennial massage/hot compresses</w:t>
            </w: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Cutting the Cord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How long would you like to wait after the birth before cutting the cord?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Who would you like to cut it i.e. your partner?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If you are planning a lotus birth, list that here.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Would you like to keep the placenta?</w:t>
            </w:r>
          </w:p>
        </w:tc>
      </w:tr>
      <w:tr w:rsidR="00D45F90" w:rsidRPr="00D45F90" w:rsidTr="00D45F90">
        <w:trPr>
          <w:trHeight w:val="186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Third Stage of Labour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</w:t>
            </w:r>
            <w:proofErr w:type="spellStart"/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Syntometrine</w:t>
            </w:r>
            <w:proofErr w:type="spellEnd"/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</w:t>
            </w:r>
            <w:proofErr w:type="spellStart"/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Syntocinon</w:t>
            </w:r>
            <w:proofErr w:type="spellEnd"/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Pulling on the cord etc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Herbs/homeopathy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</w:t>
            </w:r>
            <w:proofErr w:type="spellStart"/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Fundal</w:t>
            </w:r>
            <w:proofErr w:type="spellEnd"/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 pressure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Breast Feeding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Fourth Stage of Labour (postpartum)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Bonding/skin to skin Immediately after birth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Weighing, measuring, washing and dressing baby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When would you like to shower or bathe?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When would you like to eat or drink 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Baby Care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Skin to skin contact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Breast feeding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Pacifiers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Glucose water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circumcision if the baby is a boy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Vitamin K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vaccinations</w:t>
            </w:r>
          </w:p>
        </w:tc>
      </w:tr>
    </w:tbl>
    <w:p w:rsidR="00D45F90" w:rsidRPr="00D45F90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5F90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In Case of an Emergency, Caesarean Birth or Sick Baby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45F90" w:rsidRPr="00D45F90" w:rsidTr="00D45F90">
        <w:trPr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Advocate - In an emergency, if I am unable to speak for myself, I would like the following person to be my advocate.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State who you would like to advocate for you in the situation that you are unable, i.e. your husband, doula, or midwife etc. 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Birth Companions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List your partner, doula, midwife, children etc. Do you mind having a student present? 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Induction/Augmentation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Artificial Induction or Augmentation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Membrane Sweep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Natural Induction Methods, such as: castor oil, herbs, homeopathy, love making, meditation, aromatherapy, acupressure etc.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Environment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Music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Chatter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Calm atmosphere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Lighting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First Stage of Labour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Eating/drinking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Mobility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TENS Machine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Entonox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Pethidine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Epidural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Water Pool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Massage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Aromatherapy/hypnobirthing/homeopathy 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Hot/cold packs</w:t>
            </w: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    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Foetal monitoring / Vaginal Examinations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List the type, if any, of foetal monitoring you prefer; Electronic or Doppler.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State your preference regarding VE (vaginal examinations).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 Stage of Labour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Position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Pushing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Touching baby’s head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Discovering the sex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Photos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Assisted Delivery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Forceps,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lastRenderedPageBreak/>
              <w:t xml:space="preserve">- </w:t>
            </w:r>
            <w:proofErr w:type="spellStart"/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Ventouse</w:t>
            </w:r>
            <w:proofErr w:type="spellEnd"/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Episiotomy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Perennial massage/hot compresses</w:t>
            </w: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Cutting the Cord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How long would you like to wait after the birth before cutting the cord?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Who would you like to cut it i.e. your partner?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If you are planning a lotus birth, list that here.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Would you like to keep the placenta?</w:t>
            </w:r>
          </w:p>
        </w:tc>
      </w:tr>
      <w:tr w:rsidR="00D45F90" w:rsidRPr="00D45F90" w:rsidTr="00D45F90">
        <w:trPr>
          <w:trHeight w:val="186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Third Stage of Labour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</w:t>
            </w:r>
            <w:proofErr w:type="spellStart"/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Syntometrine</w:t>
            </w:r>
            <w:proofErr w:type="spellEnd"/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</w:t>
            </w:r>
            <w:proofErr w:type="spellStart"/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Syntocinon</w:t>
            </w:r>
            <w:proofErr w:type="spellEnd"/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Pulling on the cord etc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Herbs/homeopathy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</w:t>
            </w:r>
            <w:proofErr w:type="spellStart"/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Fundal</w:t>
            </w:r>
            <w:proofErr w:type="spellEnd"/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 pressure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Breast Feeding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Fourth Stage of Labour (postpartum)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Bonding/skin to skin Immediately after birth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Weighing, measuring, washing and dressing baby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When would you like to shower or bathe?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 </w:t>
            </w: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When would you like to eat or drink </w:t>
            </w:r>
          </w:p>
        </w:tc>
      </w:tr>
      <w:tr w:rsidR="00D45F90" w:rsidRPr="00D45F90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Baby Care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List your preference and non preferences: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Skin to skin contact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Breast feeding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Pacifiers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 xml:space="preserve">- Glucose water 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circumcision if the baby is a boy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Vitamin K</w:t>
            </w:r>
          </w:p>
          <w:p w:rsidR="00D45F90" w:rsidRPr="00D45F90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GB"/>
              </w:rPr>
            </w:pPr>
            <w:r w:rsidRPr="00D45F90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- vaccinations</w:t>
            </w:r>
          </w:p>
        </w:tc>
      </w:tr>
    </w:tbl>
    <w:p w:rsidR="00D45F90" w:rsidRPr="00D45F90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5F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D45F90" w:rsidRPr="00D45F90" w:rsidRDefault="00D45F90" w:rsidP="00D45F9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45F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4472CC" w:rsidRDefault="004472CC"/>
    <w:sectPr w:rsidR="004472CC" w:rsidSect="0044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D45F90"/>
    <w:rsid w:val="004472CC"/>
    <w:rsid w:val="009717FF"/>
    <w:rsid w:val="00CA71BB"/>
    <w:rsid w:val="00D4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F90"/>
    <w:rPr>
      <w:b/>
      <w:bCs/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D45F90"/>
    <w:rPr>
      <w:b/>
      <w:bCs/>
    </w:rPr>
  </w:style>
  <w:style w:type="character" w:styleId="Emphasis">
    <w:name w:val="Emphasis"/>
    <w:basedOn w:val="DefaultParagraphFont"/>
    <w:uiPriority w:val="20"/>
    <w:qFormat/>
    <w:rsid w:val="00D45F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son8.com/upd8/FCKeditor/editor/info2.cfm?info_id=64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Meneely</dc:creator>
  <cp:lastModifiedBy>BlueBerry Labs Pvt</cp:lastModifiedBy>
  <cp:revision>2</cp:revision>
  <dcterms:created xsi:type="dcterms:W3CDTF">2007-10-22T12:24:00Z</dcterms:created>
  <dcterms:modified xsi:type="dcterms:W3CDTF">2015-10-17T23:07:00Z</dcterms:modified>
</cp:coreProperties>
</file>