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5" w:type="dxa"/>
        <w:tblCellSpacing w:w="15" w:type="dxa"/>
        <w:tblBorders>
          <w:top w:val="single" w:sz="18" w:space="0" w:color="004F00"/>
          <w:left w:val="single" w:sz="18" w:space="0" w:color="004F00"/>
          <w:bottom w:val="single" w:sz="18" w:space="0" w:color="004F00"/>
          <w:right w:val="single" w:sz="18" w:space="0" w:color="004F00"/>
        </w:tblBorders>
        <w:shd w:val="clear" w:color="auto" w:fill="004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4590"/>
      </w:tblGrid>
      <w:tr w:rsidR="006D3DE1" w:rsidRPr="006D3DE1" w:rsidTr="006D3DE1">
        <w:trPr>
          <w:gridAfter w:val="1"/>
          <w:wAfter w:w="4545" w:type="dxa"/>
          <w:tblCellSpacing w:w="15" w:type="dxa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4F00"/>
            <w:vAlign w:val="center"/>
            <w:hideMark/>
          </w:tcPr>
          <w:p w:rsidR="006D3DE1" w:rsidRPr="006D3DE1" w:rsidRDefault="006D3DE1" w:rsidP="006D3DE1">
            <w:pPr>
              <w:pBdr>
                <w:bottom w:val="single" w:sz="6" w:space="0" w:color="004F00"/>
              </w:pBdr>
              <w:shd w:val="clear" w:color="auto" w:fill="004F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 xml:space="preserve"> Daily Camp Schedule </w:t>
            </w:r>
          </w:p>
        </w:tc>
      </w:tr>
      <w:tr w:rsidR="006D3DE1" w:rsidRPr="006D3DE1" w:rsidTr="006D3DE1">
        <w:trPr>
          <w:gridAfter w:val="1"/>
          <w:wAfter w:w="4545" w:type="dxa"/>
          <w:tblCellSpacing w:w="15" w:type="dxa"/>
        </w:trPr>
        <w:tc>
          <w:tcPr>
            <w:tcW w:w="2610" w:type="dxa"/>
            <w:shd w:val="clear" w:color="auto" w:fill="004F0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color w:val="FFFFCC"/>
                <w:sz w:val="23"/>
                <w:szCs w:val="23"/>
              </w:rPr>
            </w:pPr>
          </w:p>
        </w:tc>
      </w:tr>
      <w:tr w:rsidR="006D3DE1" w:rsidRPr="006D3DE1" w:rsidTr="006D3DE1">
        <w:trPr>
          <w:gridAfter w:val="1"/>
          <w:wAfter w:w="4545" w:type="dxa"/>
          <w:tblCellSpacing w:w="15" w:type="dxa"/>
        </w:trPr>
        <w:tc>
          <w:tcPr>
            <w:tcW w:w="2610" w:type="dxa"/>
            <w:shd w:val="clear" w:color="auto" w:fill="004F0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color w:val="FFFFCC"/>
                <w:sz w:val="23"/>
                <w:szCs w:val="23"/>
              </w:rPr>
            </w:pP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7:00 am - 7:15 am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Rise and Shine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8:00 am - 8:45 am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Breakfast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9:00 am - 9:50 am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Class Time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10:00 am - 11:30 am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Chapel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12:00 pm - 1:00 pm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Lunch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1:00 pm - 5:30 pm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Activity Time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5:30 pm - 6:15 pm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Dinner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6:30 pm - 8:00 pm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Chapel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C6D7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8:15 pm - 10:00 pm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C6D7B1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Evening Activity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10:00 pm - 10:30 pm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Prepare for bed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10:30 pm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Lights Out</w:t>
            </w:r>
          </w:p>
        </w:tc>
      </w:tr>
      <w:tr w:rsidR="006D3DE1" w:rsidRPr="006D3DE1" w:rsidTr="006D3DE1">
        <w:trPr>
          <w:tblCellSpacing w:w="15" w:type="dxa"/>
        </w:trPr>
        <w:tc>
          <w:tcPr>
            <w:tcW w:w="2610" w:type="dxa"/>
            <w:tcBorders>
              <w:bottom w:val="single" w:sz="2" w:space="0" w:color="004F00"/>
            </w:tcBorders>
            <w:shd w:val="clear" w:color="auto" w:fill="516B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</w:rPr>
              <w:t>Please Note »</w:t>
            </w:r>
          </w:p>
        </w:tc>
        <w:tc>
          <w:tcPr>
            <w:tcW w:w="4545" w:type="dxa"/>
            <w:tcBorders>
              <w:bottom w:val="single" w:sz="2" w:space="0" w:color="004F00"/>
            </w:tcBorders>
            <w:shd w:val="clear" w:color="auto" w:fill="516B50"/>
            <w:vAlign w:val="center"/>
            <w:hideMark/>
          </w:tcPr>
          <w:p w:rsidR="006D3DE1" w:rsidRPr="006D3DE1" w:rsidRDefault="006D3DE1" w:rsidP="006D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</w:pPr>
            <w:r w:rsidRPr="006D3DE1">
              <w:rPr>
                <w:rFonts w:ascii="Arial" w:eastAsia="Times New Roman" w:hAnsi="Arial" w:cs="Arial"/>
                <w:b/>
                <w:bCs/>
                <w:color w:val="FFFFCC"/>
                <w:sz w:val="23"/>
                <w:szCs w:val="23"/>
              </w:rPr>
              <w:t>Enjoy a camp fire on your last night</w:t>
            </w:r>
          </w:p>
        </w:tc>
      </w:tr>
    </w:tbl>
    <w:p w:rsidR="00AB5B56" w:rsidRDefault="00AB5B56"/>
    <w:sectPr w:rsidR="00AB5B56" w:rsidSect="00AB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DE1"/>
    <w:rsid w:val="001B7508"/>
    <w:rsid w:val="00377BE2"/>
    <w:rsid w:val="0041010C"/>
    <w:rsid w:val="00514C69"/>
    <w:rsid w:val="00634471"/>
    <w:rsid w:val="00656FEA"/>
    <w:rsid w:val="006D3DE1"/>
    <w:rsid w:val="006F0B0B"/>
    <w:rsid w:val="00766FCC"/>
    <w:rsid w:val="00773522"/>
    <w:rsid w:val="00AB5B56"/>
    <w:rsid w:val="00BF3433"/>
    <w:rsid w:val="00CC6D57"/>
    <w:rsid w:val="00DC238D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3DE1"/>
  </w:style>
  <w:style w:type="character" w:styleId="Strong">
    <w:name w:val="Strong"/>
    <w:basedOn w:val="DefaultParagraphFont"/>
    <w:uiPriority w:val="22"/>
    <w:qFormat/>
    <w:rsid w:val="006D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2015-10-15T17:57:00Z</dcterms:created>
  <dcterms:modified xsi:type="dcterms:W3CDTF">2015-10-15T18:00:00Z</dcterms:modified>
</cp:coreProperties>
</file>