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7E" w:rsidRPr="00CD145A" w:rsidRDefault="00CD145A" w:rsidP="00CD145A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CD145A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             </w:t>
      </w:r>
      <w:r w:rsidRPr="00CD145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Weight Loss Goal Chart</w:t>
      </w:r>
    </w:p>
    <w:p w:rsidR="00CD145A" w:rsidRPr="00CD145A" w:rsidRDefault="00CD145A" w:rsidP="00CD145A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CD145A" w:rsidRPr="00CD145A" w:rsidRDefault="00CD145A" w:rsidP="00CD145A">
      <w:pPr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CD145A">
        <w:rPr>
          <w:rFonts w:ascii="Arial" w:eastAsia="Times New Roman" w:hAnsi="Arial" w:cs="Arial"/>
          <w:b/>
          <w:bCs/>
          <w:color w:val="000000"/>
          <w:sz w:val="14"/>
          <w:szCs w:val="14"/>
        </w:rPr>
        <w:t>Name:_______    Height: _________ Weight:________ Target: ________ Date: _________</w:t>
      </w:r>
    </w:p>
    <w:p w:rsidR="00CD145A" w:rsidRPr="00CD145A" w:rsidRDefault="00CD145A" w:rsidP="00CD145A">
      <w:pPr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CD145A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   </w:t>
      </w:r>
    </w:p>
    <w:p w:rsidR="00CD145A" w:rsidRPr="00CD145A" w:rsidRDefault="00CD145A" w:rsidP="00CD145A">
      <w:pPr>
        <w:spacing w:line="360" w:lineRule="auto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CD145A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                                                  </w:t>
      </w:r>
      <w:r w:rsidRPr="00CD145A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>Progress</w:t>
      </w:r>
    </w:p>
    <w:tbl>
      <w:tblPr>
        <w:tblStyle w:val="TableGrid"/>
        <w:tblW w:w="0" w:type="auto"/>
        <w:tblLook w:val="04A0"/>
      </w:tblPr>
      <w:tblGrid>
        <w:gridCol w:w="1590"/>
        <w:gridCol w:w="1590"/>
        <w:gridCol w:w="1590"/>
        <w:gridCol w:w="1590"/>
      </w:tblGrid>
      <w:tr w:rsidR="00CD145A" w:rsidRPr="00CD145A" w:rsidTr="00CD145A">
        <w:trPr>
          <w:trHeight w:val="759"/>
        </w:trPr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D145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Date</w:t>
            </w: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D145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Weight</w:t>
            </w: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D14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Weight Loss</w:t>
            </w:r>
          </w:p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D14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Weight Loss</w:t>
            </w:r>
          </w:p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145A" w:rsidRPr="00CD145A" w:rsidTr="00CD145A">
        <w:trPr>
          <w:trHeight w:val="759"/>
        </w:trPr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D145A" w:rsidRPr="00CD145A" w:rsidTr="00CD145A">
        <w:trPr>
          <w:trHeight w:val="759"/>
        </w:trPr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D145A" w:rsidRPr="00CD145A" w:rsidTr="00CD145A">
        <w:trPr>
          <w:trHeight w:val="759"/>
        </w:trPr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D145A" w:rsidRPr="00CD145A" w:rsidTr="00CD145A">
        <w:trPr>
          <w:trHeight w:val="759"/>
        </w:trPr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D145A" w:rsidRPr="00CD145A" w:rsidTr="00CD145A">
        <w:trPr>
          <w:trHeight w:val="759"/>
        </w:trPr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Pr="00CD145A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0" w:type="dxa"/>
          </w:tcPr>
          <w:p w:rsid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CD145A" w:rsidRPr="00CD145A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</w:tbl>
    <w:p w:rsidR="00CD145A" w:rsidRPr="00CD145A" w:rsidRDefault="00CD145A" w:rsidP="00CD145A">
      <w:pPr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CD145A" w:rsidRPr="00CD145A" w:rsidRDefault="00CD145A" w:rsidP="00CD145A">
      <w:pPr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CD145A" w:rsidRPr="00CD145A" w:rsidRDefault="00CD145A" w:rsidP="00CD145A">
      <w:pPr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CD145A" w:rsidRPr="00CD145A" w:rsidRDefault="00CD145A" w:rsidP="00CD145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CD145A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</w:t>
      </w:r>
    </w:p>
    <w:p w:rsidR="00CD145A" w:rsidRPr="00CD145A" w:rsidRDefault="00CD145A" w:rsidP="00CD145A">
      <w:pPr>
        <w:spacing w:line="360" w:lineRule="auto"/>
        <w:rPr>
          <w:sz w:val="14"/>
          <w:szCs w:val="14"/>
        </w:rPr>
      </w:pPr>
    </w:p>
    <w:sectPr w:rsidR="00CD145A" w:rsidRPr="00CD145A" w:rsidSect="007F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145A"/>
    <w:rsid w:val="007F677E"/>
    <w:rsid w:val="00CD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2015-10-05T23:18:00Z</dcterms:created>
  <dcterms:modified xsi:type="dcterms:W3CDTF">2015-10-05T23:27:00Z</dcterms:modified>
</cp:coreProperties>
</file>