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96" w:rsidRPr="00AF4196" w:rsidRDefault="00AF4196" w:rsidP="00AF4196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AF4196">
        <w:rPr>
          <w:rFonts w:ascii="Arial" w:hAnsi="Arial" w:cs="Arial"/>
          <w:b/>
          <w:sz w:val="14"/>
          <w:szCs w:val="14"/>
        </w:rPr>
        <w:t xml:space="preserve">                                 Behavior Chart Template </w:t>
      </w:r>
    </w:p>
    <w:p w:rsidR="00AF4196" w:rsidRPr="00AF4196" w:rsidRDefault="00AF4196" w:rsidP="00AF4196">
      <w:pPr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AF4196">
        <w:rPr>
          <w:rFonts w:ascii="Arial" w:hAnsi="Arial" w:cs="Arial"/>
          <w:b/>
          <w:sz w:val="14"/>
          <w:szCs w:val="14"/>
        </w:rPr>
        <w:t>Name: __________________</w:t>
      </w:r>
    </w:p>
    <w:tbl>
      <w:tblPr>
        <w:tblStyle w:val="TableGrid"/>
        <w:tblW w:w="0" w:type="auto"/>
        <w:tblLook w:val="04A0"/>
      </w:tblPr>
      <w:tblGrid>
        <w:gridCol w:w="828"/>
        <w:gridCol w:w="810"/>
        <w:gridCol w:w="2063"/>
        <w:gridCol w:w="1447"/>
        <w:gridCol w:w="1611"/>
        <w:gridCol w:w="804"/>
      </w:tblGrid>
      <w:tr w:rsidR="00AF4196" w:rsidRPr="00AF4196" w:rsidTr="00AF4196">
        <w:trPr>
          <w:trHeight w:val="822"/>
        </w:trPr>
        <w:tc>
          <w:tcPr>
            <w:tcW w:w="828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810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>Time</w:t>
            </w:r>
          </w:p>
        </w:tc>
        <w:tc>
          <w:tcPr>
            <w:tcW w:w="2063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>A-Antecedent</w:t>
            </w: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 xml:space="preserve"> What specific activity or event occurred before the challenging behavior?</w:t>
            </w: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>B-Behavior What specifically did the person do or say</w:t>
            </w:r>
          </w:p>
        </w:tc>
        <w:tc>
          <w:tcPr>
            <w:tcW w:w="1611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>C-Consequence What happened after or as a result of the challenging behavior?</w:t>
            </w:r>
          </w:p>
        </w:tc>
        <w:tc>
          <w:tcPr>
            <w:tcW w:w="804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AF4196">
              <w:rPr>
                <w:rFonts w:ascii="Arial" w:hAnsi="Arial" w:cs="Arial"/>
                <w:sz w:val="14"/>
                <w:szCs w:val="14"/>
              </w:rPr>
              <w:t>Initials</w:t>
            </w:r>
          </w:p>
        </w:tc>
      </w:tr>
      <w:tr w:rsidR="00AF4196" w:rsidRPr="00AF4196" w:rsidTr="00AF4196">
        <w:trPr>
          <w:trHeight w:val="770"/>
        </w:trPr>
        <w:tc>
          <w:tcPr>
            <w:tcW w:w="828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1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196" w:rsidRPr="00AF4196" w:rsidTr="00AF4196">
        <w:trPr>
          <w:trHeight w:val="822"/>
        </w:trPr>
        <w:tc>
          <w:tcPr>
            <w:tcW w:w="828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1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196" w:rsidRPr="00AF4196" w:rsidTr="00AF4196">
        <w:trPr>
          <w:trHeight w:val="770"/>
        </w:trPr>
        <w:tc>
          <w:tcPr>
            <w:tcW w:w="828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1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196" w:rsidRPr="00AF4196" w:rsidTr="00AF4196">
        <w:trPr>
          <w:trHeight w:val="822"/>
        </w:trPr>
        <w:tc>
          <w:tcPr>
            <w:tcW w:w="828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1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196" w:rsidRPr="00AF4196" w:rsidTr="00AF4196">
        <w:trPr>
          <w:trHeight w:val="822"/>
        </w:trPr>
        <w:tc>
          <w:tcPr>
            <w:tcW w:w="828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1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4196" w:rsidRPr="00AF4196" w:rsidTr="00AF4196">
        <w:trPr>
          <w:trHeight w:val="822"/>
        </w:trPr>
        <w:tc>
          <w:tcPr>
            <w:tcW w:w="828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0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63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7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1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</w:tcPr>
          <w:p w:rsidR="00AF4196" w:rsidRPr="00AF4196" w:rsidRDefault="00AF4196" w:rsidP="00AF4196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B41B1" w:rsidRPr="00AF4196" w:rsidRDefault="002B41B1" w:rsidP="00AF4196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2B41B1" w:rsidRPr="00AF4196" w:rsidSect="002B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4196"/>
    <w:rsid w:val="002B41B1"/>
    <w:rsid w:val="00A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2015-10-02T20:46:00Z</dcterms:created>
  <dcterms:modified xsi:type="dcterms:W3CDTF">2015-10-02T20:50:00Z</dcterms:modified>
</cp:coreProperties>
</file>