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9F670A" w:rsidRDefault="00650293" w:rsidP="009F670A">
      <w:pPr>
        <w:spacing w:line="360" w:lineRule="auto"/>
        <w:ind w:right="155"/>
        <w:rPr>
          <w:sz w:val="14"/>
          <w:szCs w:val="14"/>
        </w:rPr>
      </w:pP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Mohini XXXXX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Mobile: +91-99533*****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Email: Mohini***@hotmail.com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>Career Summary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-Sales Analyst with experience in giving proper product presentations to customers and company staff</w:t>
      </w:r>
      <w:r w:rsidRPr="009F670A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-Learned client and system needs by working closely with the company sales team and engineers, collaborating on promotion and customer support</w:t>
      </w:r>
      <w:r w:rsidRPr="009F670A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-Designed and implemented sales plans, identified re-sale possibilities and met the sales goals as planned.</w:t>
      </w:r>
      <w:r w:rsidRPr="009F670A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-Recommended various improved materials or machinery to customers and clients by showing how these changes and improvements will lower costs and improve performances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>Technical Skill Sets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-Possess in-detail knowledge of the subject so as to help the customers solve their queries</w:t>
      </w:r>
      <w:r w:rsidRPr="009F670A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-Ability to deliver relevant and true information</w:t>
      </w:r>
      <w:r w:rsidRPr="009F670A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-Ability to interact with the customers.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-Ability to use sound judgment in decision-making.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-Technical knowledge of the field</w:t>
      </w:r>
      <w:r w:rsidRPr="009F670A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-Demonstrated proficiency composing written communications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-Proficient in the use of Microsoft Windows and Office software, a calculator and a copier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>Personality Traits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-Persuasive &amp; Team leader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-Warm, friendly and engaging personality</w:t>
      </w:r>
      <w:r w:rsidRPr="009F670A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-Ability to work hard and smart</w:t>
      </w:r>
      <w:r w:rsidRPr="009F670A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-Ability to work for late hours with full efficiency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>Duties &amp; Responsibilities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-Prepared Sales Figures for company and projected profit and asset growths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-Proactively communicate with Clients or business partners on issues and obtain/present proper service solutions to sales clients</w:t>
      </w:r>
      <w:r w:rsidRPr="009F670A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9F670A">
        <w:rPr>
          <w:rFonts w:ascii="Arial" w:hAnsi="Arial" w:cs="Arial"/>
          <w:color w:val="000000"/>
          <w:sz w:val="14"/>
          <w:szCs w:val="14"/>
        </w:rPr>
        <w:br/>
      </w:r>
      <w:r w:rsidRPr="009F670A">
        <w:rPr>
          <w:rFonts w:ascii="Arial" w:hAnsi="Arial" w:cs="Arial"/>
          <w:color w:val="000000"/>
          <w:sz w:val="14"/>
          <w:szCs w:val="14"/>
          <w:shd w:val="clear" w:color="auto" w:fill="FFFFFF"/>
        </w:rPr>
        <w:t>-Played role of being liaison between the Board 0f Directors and the sales department</w:t>
      </w:r>
    </w:p>
    <w:sectPr w:rsidR="0066132C" w:rsidRPr="009F670A" w:rsidSect="009F670A">
      <w:pgSz w:w="11906" w:h="16838" w:code="9"/>
      <w:pgMar w:top="1440" w:right="317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0293"/>
    <w:rsid w:val="00650293"/>
    <w:rsid w:val="0066132C"/>
    <w:rsid w:val="009F670A"/>
    <w:rsid w:val="00E942ED"/>
    <w:rsid w:val="00EB6A8A"/>
    <w:rsid w:val="00F2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0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 Berry Labs</cp:lastModifiedBy>
  <cp:revision>2</cp:revision>
  <dcterms:created xsi:type="dcterms:W3CDTF">2015-09-30T21:24:00Z</dcterms:created>
  <dcterms:modified xsi:type="dcterms:W3CDTF">2015-09-30T21:24:00Z</dcterms:modified>
</cp:coreProperties>
</file>