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5C66F7" w:rsidRDefault="005C66F7" w:rsidP="005C66F7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5C66F7">
        <w:rPr>
          <w:rFonts w:ascii="Arial" w:hAnsi="Arial" w:cs="Arial"/>
          <w:b/>
          <w:sz w:val="14"/>
          <w:szCs w:val="14"/>
        </w:rPr>
        <w:t>Sales Manager Job Description</w:t>
      </w:r>
    </w:p>
    <w:p w:rsidR="005C66F7" w:rsidRPr="005C66F7" w:rsidRDefault="005C66F7" w:rsidP="005C66F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Sales Manager Job Responsibilities:</w:t>
      </w:r>
    </w:p>
    <w:p w:rsidR="005C66F7" w:rsidRPr="005C66F7" w:rsidRDefault="005C66F7" w:rsidP="005C66F7">
      <w:pPr>
        <w:spacing w:line="360" w:lineRule="auto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  <w:shd w:val="clear" w:color="auto" w:fill="FFFFFF"/>
        </w:rPr>
        <w:t>Sells products by implementing sales plans; supervising sales staff.</w:t>
      </w:r>
    </w:p>
    <w:p w:rsidR="005C66F7" w:rsidRPr="005C66F7" w:rsidRDefault="005C66F7" w:rsidP="005C66F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Sales Manager Job Duties: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Determines annual unit and gross-profit plans by implementing marketing strategies; analyzing trends and results.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Establishes sales objectives by forecasting and developing annual sales quotas for regions and territories; projecting expected sales volume and profit for existing and new products.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Implements national sales programs by developing field sales action plans.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Maintains sales volume, product mix, and selling price by keeping current with supply and demand, changing trends, economic indicators, and competitors.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Establishes and adjusts selling prices by monitoring costs, competition, and supply and demand.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Completes national sales operational requirements by scheduling and assigning employees; following up on work results.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Maintains national sales staff by recruiting, selecting, orienting, and training employees.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Maintains national sales staff job results by counseling and disciplining employees; planning, monitoring, and appraising job results.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Maintains professional and technical knowledge by attending educational workshops; reviewing professional publications; establishing personal networks; participating in professional societies.</w:t>
      </w:r>
    </w:p>
    <w:p w:rsidR="005C66F7" w:rsidRPr="005C66F7" w:rsidRDefault="005C66F7" w:rsidP="005C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Contributes to team effort by accomplishing related results as needed.</w:t>
      </w:r>
    </w:p>
    <w:p w:rsidR="005C66F7" w:rsidRPr="005C66F7" w:rsidRDefault="005C66F7" w:rsidP="005C66F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</w:rPr>
        <w:t>Sales Manager Skills and Qualifications:</w:t>
      </w:r>
    </w:p>
    <w:p w:rsidR="005C66F7" w:rsidRPr="005C66F7" w:rsidRDefault="005C66F7" w:rsidP="005C66F7">
      <w:pPr>
        <w:spacing w:line="360" w:lineRule="auto"/>
        <w:rPr>
          <w:rFonts w:ascii="Arial" w:hAnsi="Arial" w:cs="Arial"/>
          <w:sz w:val="14"/>
          <w:szCs w:val="14"/>
        </w:rPr>
      </w:pPr>
      <w:r w:rsidRPr="005C66F7">
        <w:rPr>
          <w:rFonts w:ascii="Arial" w:hAnsi="Arial" w:cs="Arial"/>
          <w:sz w:val="14"/>
          <w:szCs w:val="14"/>
          <w:shd w:val="clear" w:color="auto" w:fill="FFFFFF"/>
        </w:rPr>
        <w:t>Meeting Sales Goals, Negotiation, Selling to Customer Needs, Motivation for Sales, Sales Planning, Building Relationships, Coaching, Managing Processes, Market Knowledge, Developing Budgets, Staffing</w:t>
      </w:r>
    </w:p>
    <w:sectPr w:rsidR="005C66F7" w:rsidRPr="005C66F7" w:rsidSect="005C66F7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D0D"/>
    <w:multiLevelType w:val="multilevel"/>
    <w:tmpl w:val="F2D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6F7"/>
    <w:rsid w:val="000D1D11"/>
    <w:rsid w:val="005C66F7"/>
    <w:rsid w:val="006C03E2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2">
    <w:name w:val="heading 2"/>
    <w:basedOn w:val="Normal"/>
    <w:link w:val="Heading2Char"/>
    <w:uiPriority w:val="9"/>
    <w:qFormat/>
    <w:rsid w:val="005C66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C66F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2015-09-21T15:31:00Z</dcterms:created>
  <dcterms:modified xsi:type="dcterms:W3CDTF">2015-09-21T15:34:00Z</dcterms:modified>
</cp:coreProperties>
</file>