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86" w:rsidRPr="004A7131" w:rsidRDefault="004E0A86" w:rsidP="004A7131">
      <w:pPr>
        <w:spacing w:after="120"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4A7131">
        <w:rPr>
          <w:rFonts w:ascii="Arial" w:eastAsia="Times New Roman" w:hAnsi="Arial" w:cs="Arial"/>
          <w:b/>
          <w:bCs/>
          <w:sz w:val="14"/>
          <w:szCs w:val="14"/>
        </w:rPr>
        <w:t>College Packing List</w:t>
      </w:r>
    </w:p>
    <w:tbl>
      <w:tblPr>
        <w:tblW w:w="5000" w:type="pct"/>
        <w:tblLook w:val="04A0"/>
      </w:tblPr>
      <w:tblGrid>
        <w:gridCol w:w="255"/>
        <w:gridCol w:w="2097"/>
        <w:gridCol w:w="222"/>
        <w:gridCol w:w="255"/>
        <w:gridCol w:w="2030"/>
        <w:gridCol w:w="222"/>
        <w:gridCol w:w="255"/>
        <w:gridCol w:w="2098"/>
      </w:tblGrid>
      <w:tr w:rsidR="004E438D" w:rsidRPr="004A7131" w:rsidTr="004A7131"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Clothing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Miscellaneous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Money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Casual shirts/T-shirts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Alarm clock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Wallet/Purse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Casual pants/Shorts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Earplugs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Debit card/Credit card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Dress shirts/Dress pants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Batteries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Cash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Pajamas/Robe/Slippers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Umbrella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Checkbook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Sweaters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Duct Tape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438D" w:rsidRPr="004A7131" w:rsidTr="004A7131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Underwear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Journal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Laundry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Socks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Fan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Laundry bag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Casual shoes/Sandals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Desk lamp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Detergent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Dress shoes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Books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Stain remover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Hats/Scarves/Gloves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Pictures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Fabric Softener/Dryer Sheets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Belts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Movies/TV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Hangers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Jackets/Coats/Sweaters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Board games/Cards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Sewing kit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Swimwear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Memo board/Erasable markers</w:t>
            </w: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Iron/Ironing board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Workout clothes/shoes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Plants/Flowers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438D" w:rsidRPr="004A7131" w:rsidTr="004A7131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Suits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Jewelry/Accessories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Documentation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Sport Coats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A7131" w:rsidRDefault="004E438D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Driver’s</w:t>
            </w:r>
            <w:r w:rsidR="004E0A86" w:rsidRPr="004A7131">
              <w:rPr>
                <w:rFonts w:ascii="Arial" w:eastAsia="Times New Roman" w:hAnsi="Arial" w:cs="Arial"/>
                <w:sz w:val="14"/>
                <w:szCs w:val="14"/>
              </w:rPr>
              <w:t xml:space="preserve"> license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Ties/Suspenders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Registration information</w:t>
            </w:r>
          </w:p>
        </w:tc>
      </w:tr>
      <w:tr w:rsidR="004E438D" w:rsidRPr="004A7131" w:rsidTr="004A7131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Skirts/Dresses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Toiletries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Social Security card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Bras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Toothbrush/Toothpaste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Birth certificate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Girdle/Bodysuit/Slip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Dental floss/Picks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Student ID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Nylons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Mouthwash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Financial Aid forms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Glasses/Contacts/Solution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438D" w:rsidRPr="004A7131" w:rsidTr="004A7131"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Electronics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Q-Tips/Cotton Balls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Bedding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Cellphone and accessories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Tweezers/nail clippers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Pillow/Pillowcase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 xml:space="preserve">  - charger, </w:t>
            </w:r>
            <w:r w:rsidR="004E438D" w:rsidRPr="004A7131">
              <w:rPr>
                <w:rFonts w:ascii="Arial" w:eastAsia="Times New Roman" w:hAnsi="Arial" w:cs="Arial"/>
                <w:sz w:val="14"/>
                <w:szCs w:val="14"/>
              </w:rPr>
              <w:t>Bluetooth</w:t>
            </w: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, case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Deodorant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Sheets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Camera and accessories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Shampoo &amp; Conditioner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Blanket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 xml:space="preserve">  - charger, film/chip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Soap/Body Wash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Mattress pad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Laptop and accessories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Washcloths/Towels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E438D" w:rsidRPr="004A7131" w:rsidTr="004A7131">
        <w:trPr>
          <w:trHeight w:val="31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 xml:space="preserve">  - charger, extra battery, case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Brush/Comb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School Supplies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DVD Player/DVDs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Gel/Hairspray/Hair Products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Backpack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iPod/Music player/Stereo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Mirror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Calculator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Tissues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Student Calendar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Lotion/Lipbalm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Envelopes</w:t>
            </w:r>
          </w:p>
        </w:tc>
      </w:tr>
      <w:tr w:rsidR="004E438D" w:rsidRPr="004A7131" w:rsidTr="004A7131">
        <w:trPr>
          <w:trHeight w:val="315"/>
        </w:trPr>
        <w:tc>
          <w:tcPr>
            <w:tcW w:w="1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Kitchen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Toilet paper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Pens/Pencils/Markers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Plates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Razor/Shave Gel/Aftershave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Index cards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Cups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Cologne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 xml:space="preserve">Folders 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Forks/Knives/Spoons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Cosmetics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Labels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Microwave/Toaster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Facial cleanser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Notebooks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Can opener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Pads/Tampons/Pantiliners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Post-it notes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Pots/Pans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Curling Iron/Flat Iron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Ruler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Oven mitt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Blow dryer/Diffuser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Scissors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Pizza cutter/Cheese grater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Hair Accessories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Rubber bands</w:t>
            </w: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Spatula/Wisk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Razor/Shave gel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4E438D" w:rsidRPr="004A7131" w:rsidTr="004A7131">
        <w:trPr>
          <w:trHeight w:val="285"/>
        </w:trPr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sz w:val="14"/>
                <w:szCs w:val="14"/>
              </w:rPr>
              <w:t>Perfume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4A7131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A86" w:rsidRPr="004A7131" w:rsidRDefault="004E0A86" w:rsidP="004A713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</w:tbl>
    <w:p w:rsidR="00A90062" w:rsidRPr="004A7131" w:rsidRDefault="00A90062" w:rsidP="004A7131">
      <w:pPr>
        <w:spacing w:line="360" w:lineRule="auto"/>
        <w:rPr>
          <w:rFonts w:ascii="Arial" w:hAnsi="Arial" w:cs="Arial"/>
          <w:sz w:val="14"/>
          <w:szCs w:val="14"/>
        </w:rPr>
      </w:pPr>
    </w:p>
    <w:sectPr w:rsidR="00A90062" w:rsidRPr="004A7131" w:rsidSect="004A7131">
      <w:footerReference w:type="default" r:id="rId6"/>
      <w:pgSz w:w="12240" w:h="15840"/>
      <w:pgMar w:top="504" w:right="4302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79" w:rsidRDefault="00F93979" w:rsidP="004E0A86">
      <w:pPr>
        <w:spacing w:after="0" w:line="240" w:lineRule="auto"/>
      </w:pPr>
      <w:r>
        <w:separator/>
      </w:r>
    </w:p>
  </w:endnote>
  <w:endnote w:type="continuationSeparator" w:id="1">
    <w:p w:rsidR="00F93979" w:rsidRDefault="00F93979" w:rsidP="004E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86" w:rsidRPr="004A7131" w:rsidRDefault="004E0A86" w:rsidP="004A7131">
    <w:pPr>
      <w:pStyle w:val="Footer"/>
      <w:rPr>
        <w:szCs w:val="16"/>
      </w:rPr>
    </w:pPr>
    <w:r w:rsidRPr="004A7131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79" w:rsidRDefault="00F93979" w:rsidP="004E0A86">
      <w:pPr>
        <w:spacing w:after="0" w:line="240" w:lineRule="auto"/>
      </w:pPr>
      <w:r>
        <w:separator/>
      </w:r>
    </w:p>
  </w:footnote>
  <w:footnote w:type="continuationSeparator" w:id="1">
    <w:p w:rsidR="00F93979" w:rsidRDefault="00F93979" w:rsidP="004E0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A86"/>
    <w:rsid w:val="0018269A"/>
    <w:rsid w:val="00403C16"/>
    <w:rsid w:val="00427B92"/>
    <w:rsid w:val="004A7131"/>
    <w:rsid w:val="004E0A86"/>
    <w:rsid w:val="004E438D"/>
    <w:rsid w:val="006C07A4"/>
    <w:rsid w:val="00950C71"/>
    <w:rsid w:val="0099135A"/>
    <w:rsid w:val="00A90062"/>
    <w:rsid w:val="00AB7743"/>
    <w:rsid w:val="00C20599"/>
    <w:rsid w:val="00C236CC"/>
    <w:rsid w:val="00F9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86"/>
  </w:style>
  <w:style w:type="paragraph" w:styleId="Footer">
    <w:name w:val="footer"/>
    <w:basedOn w:val="Normal"/>
    <w:link w:val="FooterChar"/>
    <w:uiPriority w:val="99"/>
    <w:unhideWhenUsed/>
    <w:rsid w:val="004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86"/>
  </w:style>
  <w:style w:type="paragraph" w:styleId="BalloonText">
    <w:name w:val="Balloon Text"/>
    <w:basedOn w:val="Normal"/>
    <w:link w:val="BalloonTextChar"/>
    <w:uiPriority w:val="99"/>
    <w:semiHidden/>
    <w:unhideWhenUsed/>
    <w:rsid w:val="00C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86"/>
  </w:style>
  <w:style w:type="paragraph" w:styleId="Footer">
    <w:name w:val="footer"/>
    <w:basedOn w:val="Normal"/>
    <w:link w:val="FooterChar"/>
    <w:uiPriority w:val="99"/>
    <w:unhideWhenUsed/>
    <w:rsid w:val="004E0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86"/>
  </w:style>
  <w:style w:type="paragraph" w:styleId="BalloonText">
    <w:name w:val="Balloon Text"/>
    <w:basedOn w:val="Normal"/>
    <w:link w:val="BalloonTextChar"/>
    <w:uiPriority w:val="99"/>
    <w:semiHidden/>
    <w:unhideWhenUsed/>
    <w:rsid w:val="00C2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Packing List Template</vt:lpstr>
    </vt:vector>
  </TitlesOfParts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cp:lastModifiedBy>Bblabs</cp:lastModifiedBy>
  <dcterms:created xsi:type="dcterms:W3CDTF">2014-09-28T04:33:00Z</dcterms:created>
  <dcterms:modified xsi:type="dcterms:W3CDTF">2015-09-14T21:24:00Z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