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90" w:rsidRDefault="006A1093">
      <w:r w:rsidRPr="00EE57A3">
        <w:rPr>
          <w:noProof/>
        </w:rPr>
        <w:pict>
          <v:rect id="_x0000_s1026" style="position:absolute;margin-left:-30.95pt;margin-top:-28.45pt;width:536.45pt;height:528.2pt;z-index:251658240" fillcolor="#fff7dd"/>
        </w:pict>
      </w:r>
      <w:r w:rsidRPr="00EE57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05pt;margin-top:91.6pt;width:520.8pt;height:411.05pt;z-index:251661312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845"/>
                    <w:gridCol w:w="887"/>
                    <w:gridCol w:w="1418"/>
                    <w:gridCol w:w="1132"/>
                    <w:gridCol w:w="1203"/>
                    <w:gridCol w:w="1119"/>
                    <w:gridCol w:w="855"/>
                    <w:gridCol w:w="884"/>
                  </w:tblGrid>
                  <w:tr w:rsidR="007B61D8" w:rsidRPr="006A1093" w:rsidTr="00D86790">
                    <w:trPr>
                      <w:trHeight w:val="620"/>
                      <w:jc w:val="center"/>
                    </w:trPr>
                    <w:tc>
                      <w:tcPr>
                        <w:tcW w:w="4642" w:type="dxa"/>
                      </w:tcPr>
                      <w:p w:rsidR="001F42E5" w:rsidRPr="006A1093" w:rsidRDefault="00417948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Task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1F42E5" w:rsidRPr="006A1093" w:rsidRDefault="00417948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Status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1F42E5" w:rsidRPr="006A1093" w:rsidRDefault="00ED3195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Level of Efforts (Hours)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1F42E5" w:rsidRPr="006A1093" w:rsidRDefault="00B75C33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% Complete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1F42E5" w:rsidRPr="006A1093" w:rsidRDefault="00C50B9F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Estimated</w:t>
                        </w:r>
                      </w:p>
                      <w:p w:rsidR="00433C8C" w:rsidRPr="006A1093" w:rsidRDefault="00433C8C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Start Date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707D67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Estimated End Date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4C05C3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Actual Sta</w:t>
                        </w:r>
                        <w:r w:rsidR="001C58F0"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rt Date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7B61D8" w:rsidP="006A109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A1093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Actual End Date</w:t>
                        </w:r>
                      </w:p>
                    </w:tc>
                  </w:tr>
                  <w:tr w:rsidR="007B61D8" w:rsidRPr="006A1093" w:rsidTr="00D86790">
                    <w:trPr>
                      <w:trHeight w:val="317"/>
                      <w:jc w:val="center"/>
                    </w:trPr>
                    <w:tc>
                      <w:tcPr>
                        <w:tcW w:w="4642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1F42E5" w:rsidRPr="006A1093" w:rsidRDefault="001F42E5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  <w:tcBorders>
                          <w:top w:val="single" w:sz="4" w:space="0" w:color="auto"/>
                        </w:tcBorders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4" w:space="0" w:color="auto"/>
                        </w:tcBorders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auto"/>
                        </w:tcBorders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</w:tcBorders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auto"/>
                        </w:tcBorders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B8274B" w:rsidRPr="006A1093" w:rsidRDefault="00B8274B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C29B1" w:rsidRPr="006A1093" w:rsidRDefault="00EC29B1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B61D8" w:rsidRPr="006A1093" w:rsidTr="00D86790">
                    <w:trPr>
                      <w:trHeight w:val="338"/>
                      <w:jc w:val="center"/>
                    </w:trPr>
                    <w:tc>
                      <w:tcPr>
                        <w:tcW w:w="4642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B334A" w:rsidRPr="006A1093" w:rsidRDefault="00DB334A" w:rsidP="006A1093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1F42E5" w:rsidRPr="006A1093" w:rsidRDefault="001F42E5" w:rsidP="006A1093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EE57A3">
        <w:rPr>
          <w:noProof/>
        </w:rPr>
        <w:pict>
          <v:shape id="_x0000_s1036" type="#_x0000_t202" style="position:absolute;margin-left:264.55pt;margin-top:65.9pt;width:265.4pt;height:25.7pt;z-index:251668480;mso-width-relative:margin;mso-height-relative:margin" filled="f" stroked="f">
            <v:textbox style="mso-next-textbox:#_x0000_s1036">
              <w:txbxContent>
                <w:p w:rsidR="00155B40" w:rsidRPr="006A1093" w:rsidRDefault="00155B40" w:rsidP="00155B4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1093">
                    <w:rPr>
                      <w:rFonts w:ascii="Arial" w:hAnsi="Arial" w:cs="Arial"/>
                      <w:sz w:val="14"/>
                      <w:szCs w:val="14"/>
                    </w:rPr>
                    <w:t>To be Completed By:</w:t>
                  </w:r>
                  <w:r w:rsidR="00B673CD" w:rsidRPr="006A1093">
                    <w:rPr>
                      <w:rFonts w:ascii="Arial" w:hAnsi="Arial" w:cs="Arial"/>
                      <w:sz w:val="14"/>
                      <w:szCs w:val="14"/>
                    </w:rPr>
                    <w:t xml:space="preserve"> _____________________</w:t>
                  </w:r>
                </w:p>
              </w:txbxContent>
            </v:textbox>
          </v:shape>
        </w:pict>
      </w:r>
      <w:r w:rsidR="00EE57A3" w:rsidRPr="00EE57A3">
        <w:rPr>
          <w:noProof/>
          <w:lang w:eastAsia="zh-TW"/>
        </w:rPr>
        <w:pict>
          <v:shape id="_x0000_s1027" type="#_x0000_t202" style="position:absolute;margin-left:171.45pt;margin-top:-25.4pt;width:306.9pt;height:63.6pt;z-index:251660288;mso-width-relative:margin;mso-height-relative:margin" filled="f" stroked="f">
            <v:textbox style="mso-next-textbox:#_x0000_s1027">
              <w:txbxContent>
                <w:p w:rsidR="006E4061" w:rsidRPr="006A1093" w:rsidRDefault="006E4061" w:rsidP="0078242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1093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Task List </w:t>
                  </w:r>
                </w:p>
              </w:txbxContent>
            </v:textbox>
          </v:shape>
        </w:pict>
      </w:r>
      <w:r w:rsidR="00EE57A3" w:rsidRPr="00EE57A3">
        <w:rPr>
          <w:noProof/>
        </w:rPr>
        <w:pict>
          <v:shape id="_x0000_s1049" type="#_x0000_t202" style="position:absolute;margin-left:-30.95pt;margin-top:-24.25pt;width:129.75pt;height:25.1pt;z-index:251672576;mso-width-relative:margin;mso-height-relative:margin" filled="f" stroked="f">
            <v:textbox style="mso-next-textbox:#_x0000_s1049">
              <w:txbxContent>
                <w:p w:rsidR="0022658F" w:rsidRPr="006A1093" w:rsidRDefault="0022658F" w:rsidP="0022658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A1093">
                    <w:rPr>
                      <w:rFonts w:ascii="Arial" w:hAnsi="Arial" w:cs="Arial"/>
                      <w:b/>
                      <w:sz w:val="14"/>
                      <w:szCs w:val="14"/>
                    </w:rPr>
                    <w:t>Task List Template</w:t>
                  </w:r>
                </w:p>
                <w:p w:rsidR="0022658F" w:rsidRPr="0022658F" w:rsidRDefault="0022658F" w:rsidP="0022658F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EE57A3" w:rsidRPr="00EE57A3">
        <w:rPr>
          <w:noProof/>
        </w:rPr>
        <w:pict>
          <v:shape id="_x0000_s1035" type="#_x0000_t202" style="position:absolute;margin-left:-19.8pt;margin-top:56.65pt;width:175.5pt;height:25.7pt;z-index:251667456;mso-width-relative:margin;mso-height-relative:margin" filled="f" stroked="f">
            <v:textbox style="mso-next-textbox:#_x0000_s1035">
              <w:txbxContent>
                <w:p w:rsidR="005075E4" w:rsidRPr="006A1093" w:rsidRDefault="004C4E45" w:rsidP="005075E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1093">
                    <w:rPr>
                      <w:rFonts w:ascii="Arial" w:hAnsi="Arial" w:cs="Arial"/>
                      <w:b/>
                      <w:sz w:val="14"/>
                      <w:szCs w:val="14"/>
                    </w:rPr>
                    <w:t>Deadline</w:t>
                  </w:r>
                  <w:r w:rsidR="000C2285" w:rsidRPr="006A1093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 w:rsidR="000C2285" w:rsidRPr="006A1093">
                    <w:rPr>
                      <w:rFonts w:ascii="Arial" w:hAnsi="Arial" w:cs="Arial"/>
                      <w:sz w:val="14"/>
                      <w:szCs w:val="14"/>
                    </w:rPr>
                    <w:t xml:space="preserve"> [</w:t>
                  </w:r>
                  <w:r w:rsidR="007169D1" w:rsidRPr="006A1093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r w:rsidR="000C2285" w:rsidRPr="006A1093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r w:rsidR="007169D1" w:rsidRPr="006A1093">
                    <w:rPr>
                      <w:rFonts w:ascii="Arial" w:hAnsi="Arial" w:cs="Arial"/>
                      <w:sz w:val="14"/>
                      <w:szCs w:val="14"/>
                    </w:rPr>
                    <w:t>MM</w:t>
                  </w:r>
                  <w:r w:rsidR="000C2285" w:rsidRPr="006A1093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r w:rsidR="007169D1" w:rsidRPr="006A1093">
                    <w:rPr>
                      <w:rFonts w:ascii="Arial" w:hAnsi="Arial" w:cs="Arial"/>
                      <w:sz w:val="14"/>
                      <w:szCs w:val="14"/>
                    </w:rPr>
                    <w:t>YYYY</w:t>
                  </w:r>
                  <w:r w:rsidR="000C2285" w:rsidRPr="006A1093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</w:p>
              </w:txbxContent>
            </v:textbox>
          </v:shape>
        </w:pict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  <w:r w:rsidR="00DB5CBE">
        <w:tab/>
      </w:r>
    </w:p>
    <w:p w:rsidR="00DB5CBE" w:rsidRDefault="00DB5CBE"/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EC29B1" w:rsidTr="00EC29B1"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</w:tr>
      <w:tr w:rsidR="00EC29B1" w:rsidTr="00EC29B1"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</w:tr>
      <w:tr w:rsidR="00EC29B1" w:rsidTr="00EC29B1"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</w:tr>
      <w:tr w:rsidR="00EC29B1" w:rsidTr="00EC29B1"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</w:tr>
      <w:tr w:rsidR="00EC29B1" w:rsidTr="00EC29B1"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</w:tr>
      <w:tr w:rsidR="00EC29B1" w:rsidTr="00EC29B1"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</w:tr>
      <w:tr w:rsidR="00EC29B1" w:rsidTr="00EC29B1"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</w:tr>
      <w:tr w:rsidR="00EC29B1" w:rsidTr="00EC29B1"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  <w:tc>
          <w:tcPr>
            <w:tcW w:w="1647" w:type="dxa"/>
          </w:tcPr>
          <w:p w:rsidR="00EC29B1" w:rsidRDefault="00EC29B1"/>
        </w:tc>
      </w:tr>
    </w:tbl>
    <w:p w:rsidR="00DB5CBE" w:rsidRDefault="00DB5CBE"/>
    <w:p w:rsidR="00DB5CBE" w:rsidRDefault="00DB5CBE"/>
    <w:p w:rsidR="00DB5CBE" w:rsidRDefault="00DB5CBE"/>
    <w:p w:rsidR="00DB5CBE" w:rsidRDefault="00DB5CBE"/>
    <w:p w:rsidR="00DB5CBE" w:rsidRDefault="00DB5CBE"/>
    <w:p w:rsidR="00DB5CBE" w:rsidRDefault="00DB5CBE"/>
    <w:p w:rsidR="00DB5CBE" w:rsidRDefault="00DB5CBE"/>
    <w:p w:rsidR="00DB5CBE" w:rsidRDefault="00EE57A3">
      <w:r w:rsidRPr="00EE57A3">
        <w:rPr>
          <w:noProof/>
        </w:rPr>
        <w:lastRenderedPageBreak/>
        <w:pict>
          <v:shape id="_x0000_s1048" type="#_x0000_t202" style="position:absolute;margin-left:-10.05pt;margin-top:-11.15pt;width:665.6pt;height:317.35pt;z-index:251671552;mso-width-relative:margin;mso-height-relative:margin" filled="f" stroked="f">
            <v:textbox style="mso-next-textbox:#_x0000_s1048">
              <w:txbxContent>
                <w:p w:rsidR="005A70D9" w:rsidRDefault="005A70D9" w:rsidP="00966B18">
                  <w:pPr>
                    <w:pStyle w:val="NoSpacing"/>
                    <w:jc w:val="center"/>
                    <w:rPr>
                      <w:b/>
                      <w:sz w:val="38"/>
                    </w:rPr>
                  </w:pPr>
                  <w:r w:rsidRPr="005A70D9">
                    <w:rPr>
                      <w:b/>
                      <w:sz w:val="38"/>
                    </w:rPr>
                    <w:t>Comments</w:t>
                  </w:r>
                </w:p>
                <w:p w:rsidR="00206603" w:rsidRPr="00FD620D" w:rsidRDefault="00831C9D" w:rsidP="00FD620D">
                  <w:r w:rsidRPr="00FD620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06603" w:rsidRPr="00FD620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17A1F">
                    <w:t>______</w:t>
                  </w:r>
                  <w:r w:rsidR="00206603" w:rsidRPr="00FD620D">
                    <w:t>__________________________________</w:t>
                  </w:r>
                </w:p>
                <w:p w:rsidR="00831C9D" w:rsidRPr="00FD620D" w:rsidRDefault="00831C9D" w:rsidP="00FD620D"/>
              </w:txbxContent>
            </v:textbox>
          </v:shape>
        </w:pict>
      </w:r>
      <w:r w:rsidRPr="00EE57A3">
        <w:rPr>
          <w:noProof/>
        </w:rPr>
        <w:pict>
          <v:rect id="_x0000_s1042" style="position:absolute;margin-left:-30.15pt;margin-top:-32.65pt;width:707.45pt;height:531.65pt;z-index:251669504" fillcolor="#fff7dd"/>
        </w:pict>
      </w:r>
    </w:p>
    <w:p w:rsidR="00DB5CBE" w:rsidRDefault="00DB5CBE"/>
    <w:p w:rsidR="00DB5CBE" w:rsidRDefault="00DB5CBE"/>
    <w:p w:rsidR="00DB5CBE" w:rsidRDefault="00DB5CBE"/>
    <w:p w:rsidR="00DB5CBE" w:rsidRDefault="00DB5CBE"/>
    <w:p w:rsidR="00DB5CBE" w:rsidRDefault="00DB5CBE"/>
    <w:p w:rsidR="00DB5CBE" w:rsidRDefault="00DB5CBE"/>
    <w:p w:rsidR="00DB5CBE" w:rsidRDefault="00DB5CBE"/>
    <w:p w:rsidR="00DB5CBE" w:rsidRDefault="00DB5CBE"/>
    <w:p w:rsidR="00DB5CBE" w:rsidRDefault="00DB5CBE"/>
    <w:p w:rsidR="00DB5CBE" w:rsidRDefault="00EE57A3">
      <w:r w:rsidRPr="00EE57A3">
        <w:rPr>
          <w:noProof/>
        </w:rPr>
        <w:pict>
          <v:shape id="_x0000_s1043" type="#_x0000_t202" style="position:absolute;margin-left:-21.1pt;margin-top:32.6pt;width:687.35pt;height:203.25pt;z-index:251670528;mso-width-relative:margin;mso-height-relative:margin" filled="f" stroked="f">
            <v:textbox style="mso-next-textbox:#_x0000_s1043">
              <w:txbxContent>
                <w:p w:rsidR="00EC29B1" w:rsidRDefault="00EC29B1" w:rsidP="00EC29B1">
                  <w:pPr>
                    <w:rPr>
                      <w:sz w:val="26"/>
                    </w:rPr>
                  </w:pPr>
                </w:p>
                <w:p w:rsidR="00EC29B1" w:rsidRPr="00FE0AF5" w:rsidRDefault="00EC29B1" w:rsidP="00EC29B1">
                  <w:pPr>
                    <w:jc w:val="center"/>
                    <w:rPr>
                      <w:b/>
                      <w:sz w:val="62"/>
                    </w:rPr>
                  </w:pPr>
                  <w:r w:rsidRPr="00FE0AF5">
                    <w:rPr>
                      <w:b/>
                      <w:sz w:val="62"/>
                    </w:rPr>
                    <w:t>Instructions</w:t>
                  </w:r>
                </w:p>
                <w:p w:rsidR="00EC29B1" w:rsidRPr="00EC2CD4" w:rsidRDefault="00EC29B1" w:rsidP="00966B18">
                  <w:pPr>
                    <w:pStyle w:val="NoSpacing"/>
                    <w:jc w:val="center"/>
                    <w:rPr>
                      <w:sz w:val="26"/>
                    </w:rPr>
                  </w:pPr>
                  <w:r w:rsidRPr="00EC2CD4">
                    <w:rPr>
                      <w:sz w:val="26"/>
                    </w:rPr>
                    <w:t xml:space="preserve">Use the </w:t>
                  </w:r>
                  <w:r w:rsidRPr="00EC2CD4">
                    <w:rPr>
                      <w:b/>
                      <w:i/>
                      <w:sz w:val="26"/>
                    </w:rPr>
                    <w:t>status column</w:t>
                  </w:r>
                  <w:r w:rsidRPr="00EC2CD4">
                    <w:rPr>
                      <w:sz w:val="26"/>
                    </w:rPr>
                    <w:t xml:space="preserve"> according to the words shared below that suit almost all stages of a project:</w:t>
                  </w:r>
                </w:p>
                <w:p w:rsidR="00EC29B1" w:rsidRPr="00EC2CD4" w:rsidRDefault="00EC29B1" w:rsidP="00966B18">
                  <w:pPr>
                    <w:pStyle w:val="NoSpacing"/>
                    <w:jc w:val="center"/>
                    <w:rPr>
                      <w:sz w:val="26"/>
                    </w:rPr>
                  </w:pPr>
                  <w:r w:rsidRPr="00EC2CD4">
                    <w:rPr>
                      <w:b/>
                      <w:i/>
                      <w:sz w:val="26"/>
                    </w:rPr>
                    <w:t>Complete:</w:t>
                  </w:r>
                  <w:r w:rsidRPr="00EC2CD4">
                    <w:rPr>
                      <w:sz w:val="26"/>
                    </w:rPr>
                    <w:t xml:space="preserve"> All work is and task is delivered</w:t>
                  </w:r>
                </w:p>
                <w:p w:rsidR="00EC29B1" w:rsidRPr="00EC2CD4" w:rsidRDefault="00EC29B1" w:rsidP="00966B18">
                  <w:pPr>
                    <w:pStyle w:val="NoSpacing"/>
                    <w:jc w:val="center"/>
                    <w:rPr>
                      <w:sz w:val="26"/>
                    </w:rPr>
                  </w:pPr>
                  <w:r w:rsidRPr="00EC2CD4">
                    <w:rPr>
                      <w:b/>
                      <w:i/>
                      <w:sz w:val="26"/>
                    </w:rPr>
                    <w:t>In Work:</w:t>
                  </w:r>
                  <w:r w:rsidRPr="00EC2CD4">
                    <w:rPr>
                      <w:sz w:val="26"/>
                    </w:rPr>
                    <w:t xml:space="preserve"> Currently working on this task</w:t>
                  </w:r>
                </w:p>
                <w:p w:rsidR="00EC29B1" w:rsidRPr="00EC2CD4" w:rsidRDefault="00EC29B1" w:rsidP="00966B18">
                  <w:pPr>
                    <w:pStyle w:val="NoSpacing"/>
                    <w:jc w:val="center"/>
                    <w:rPr>
                      <w:sz w:val="26"/>
                    </w:rPr>
                  </w:pPr>
                  <w:r w:rsidRPr="00EC2CD4">
                    <w:rPr>
                      <w:b/>
                      <w:i/>
                      <w:sz w:val="26"/>
                    </w:rPr>
                    <w:t>Hold:</w:t>
                  </w:r>
                  <w:r w:rsidRPr="00EC2CD4">
                    <w:rPr>
                      <w:sz w:val="26"/>
                    </w:rPr>
                    <w:t xml:space="preserve"> On hold pending external resource</w:t>
                  </w:r>
                </w:p>
                <w:p w:rsidR="00EC29B1" w:rsidRPr="00EC2CD4" w:rsidRDefault="00EC29B1" w:rsidP="00966B18">
                  <w:pPr>
                    <w:pStyle w:val="NoSpacing"/>
                    <w:jc w:val="center"/>
                    <w:rPr>
                      <w:sz w:val="26"/>
                    </w:rPr>
                  </w:pPr>
                  <w:r w:rsidRPr="00EC2CD4">
                    <w:rPr>
                      <w:b/>
                      <w:i/>
                      <w:sz w:val="26"/>
                    </w:rPr>
                    <w:t>Pending:</w:t>
                  </w:r>
                  <w:r w:rsidRPr="00EC2CD4">
                    <w:rPr>
                      <w:sz w:val="26"/>
                    </w:rPr>
                    <w:t xml:space="preserve"> Ready for work</w:t>
                  </w:r>
                </w:p>
                <w:p w:rsidR="00EC29B1" w:rsidRPr="00EC2CD4" w:rsidRDefault="00EC29B1" w:rsidP="00966B18">
                  <w:pPr>
                    <w:pStyle w:val="NoSpacing"/>
                    <w:jc w:val="center"/>
                    <w:rPr>
                      <w:sz w:val="26"/>
                    </w:rPr>
                  </w:pPr>
                  <w:r w:rsidRPr="00EC2CD4">
                    <w:rPr>
                      <w:b/>
                      <w:i/>
                      <w:sz w:val="26"/>
                    </w:rPr>
                    <w:t>Transferred:</w:t>
                  </w:r>
                  <w:r w:rsidRPr="00EC2CD4">
                    <w:rPr>
                      <w:sz w:val="26"/>
                    </w:rPr>
                    <w:t xml:space="preserve"> work transferred to another team member – ID of person to whom the task is transferred</w:t>
                  </w:r>
                </w:p>
                <w:p w:rsidR="00EC29B1" w:rsidRPr="00EC2CD4" w:rsidRDefault="00EC29B1" w:rsidP="00966B18">
                  <w:pPr>
                    <w:pStyle w:val="NoSpacing"/>
                    <w:jc w:val="center"/>
                    <w:rPr>
                      <w:sz w:val="26"/>
                    </w:rPr>
                  </w:pPr>
                  <w:r w:rsidRPr="00EC2CD4">
                    <w:rPr>
                      <w:b/>
                      <w:i/>
                      <w:sz w:val="26"/>
                    </w:rPr>
                    <w:t>Canceled:</w:t>
                  </w:r>
                  <w:r w:rsidRPr="00EC2CD4">
                    <w:rPr>
                      <w:sz w:val="26"/>
                    </w:rPr>
                    <w:t xml:space="preserve"> Work no longer needed</w:t>
                  </w:r>
                </w:p>
              </w:txbxContent>
            </v:textbox>
          </v:shape>
        </w:pict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  <w:r w:rsidR="00411B79">
        <w:tab/>
      </w:r>
    </w:p>
    <w:p w:rsidR="00411B79" w:rsidRDefault="00411B79"/>
    <w:p w:rsidR="00411B79" w:rsidRDefault="00411B79"/>
    <w:p w:rsidR="00411B79" w:rsidRDefault="00411B79"/>
    <w:p w:rsidR="00411B79" w:rsidRDefault="00EE57A3">
      <w:r w:rsidRPr="00EE57A3">
        <w:rPr>
          <w:noProof/>
        </w:rPr>
        <w:pict>
          <v:shape id="_x0000_s1033" type="#_x0000_t202" style="position:absolute;margin-left:359.25pt;margin-top:331.2pt;width:149.9pt;height:21.75pt;z-index:251666432;mso-width-relative:margin;mso-height-relative:margin" filled="f" stroked="f">
            <v:textbox style="mso-next-textbox:#_x0000_s1033">
              <w:txbxContent>
                <w:p w:rsidR="008325AC" w:rsidRPr="005F5827" w:rsidRDefault="005F5827" w:rsidP="005F5827">
                  <w:pPr>
                    <w:rPr>
                      <w:i/>
                      <w:sz w:val="20"/>
                    </w:rPr>
                  </w:pPr>
                  <w:r w:rsidRPr="005F5827">
                    <w:rPr>
                      <w:i/>
                      <w:sz w:val="20"/>
                    </w:rPr>
                    <w:t>www.freebusinesstemplates.net</w:t>
                  </w:r>
                </w:p>
              </w:txbxContent>
            </v:textbox>
          </v:shape>
        </w:pict>
      </w:r>
    </w:p>
    <w:sectPr w:rsidR="00411B79" w:rsidSect="004D1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4061"/>
    <w:rsid w:val="00014222"/>
    <w:rsid w:val="00017D87"/>
    <w:rsid w:val="00020136"/>
    <w:rsid w:val="00025D75"/>
    <w:rsid w:val="00045D4D"/>
    <w:rsid w:val="000468EF"/>
    <w:rsid w:val="000B1DB6"/>
    <w:rsid w:val="000C0889"/>
    <w:rsid w:val="000C2285"/>
    <w:rsid w:val="000C4862"/>
    <w:rsid w:val="000F4129"/>
    <w:rsid w:val="00103CE6"/>
    <w:rsid w:val="00107D7E"/>
    <w:rsid w:val="001150B0"/>
    <w:rsid w:val="0013468D"/>
    <w:rsid w:val="00155B40"/>
    <w:rsid w:val="00156CC9"/>
    <w:rsid w:val="00160ABE"/>
    <w:rsid w:val="00166AEB"/>
    <w:rsid w:val="00195315"/>
    <w:rsid w:val="001A1692"/>
    <w:rsid w:val="001A32FB"/>
    <w:rsid w:val="001B5069"/>
    <w:rsid w:val="001C58F0"/>
    <w:rsid w:val="001D7E30"/>
    <w:rsid w:val="001E44ED"/>
    <w:rsid w:val="001F42E5"/>
    <w:rsid w:val="00206603"/>
    <w:rsid w:val="002074F2"/>
    <w:rsid w:val="00220F79"/>
    <w:rsid w:val="0022658F"/>
    <w:rsid w:val="00244270"/>
    <w:rsid w:val="002501C8"/>
    <w:rsid w:val="0025433B"/>
    <w:rsid w:val="002E5DBA"/>
    <w:rsid w:val="00354CFE"/>
    <w:rsid w:val="00357CB7"/>
    <w:rsid w:val="003637B0"/>
    <w:rsid w:val="00370D25"/>
    <w:rsid w:val="00371E8A"/>
    <w:rsid w:val="003C4D37"/>
    <w:rsid w:val="003E2DA8"/>
    <w:rsid w:val="003E3509"/>
    <w:rsid w:val="003E3C6D"/>
    <w:rsid w:val="003E7B17"/>
    <w:rsid w:val="003F4F83"/>
    <w:rsid w:val="00411B79"/>
    <w:rsid w:val="00417948"/>
    <w:rsid w:val="004303B4"/>
    <w:rsid w:val="00433C8C"/>
    <w:rsid w:val="004A09FF"/>
    <w:rsid w:val="004C05C3"/>
    <w:rsid w:val="004C4E45"/>
    <w:rsid w:val="004D157B"/>
    <w:rsid w:val="004D2CE1"/>
    <w:rsid w:val="004D3314"/>
    <w:rsid w:val="004D6C6E"/>
    <w:rsid w:val="004F5587"/>
    <w:rsid w:val="005025CE"/>
    <w:rsid w:val="005075E4"/>
    <w:rsid w:val="0050774A"/>
    <w:rsid w:val="00541219"/>
    <w:rsid w:val="005572F5"/>
    <w:rsid w:val="00570846"/>
    <w:rsid w:val="005A70D9"/>
    <w:rsid w:val="005B6D7B"/>
    <w:rsid w:val="005F5827"/>
    <w:rsid w:val="006255F4"/>
    <w:rsid w:val="00647709"/>
    <w:rsid w:val="00650302"/>
    <w:rsid w:val="006A1093"/>
    <w:rsid w:val="006C5872"/>
    <w:rsid w:val="006D01D1"/>
    <w:rsid w:val="006E4061"/>
    <w:rsid w:val="0070119E"/>
    <w:rsid w:val="00707D67"/>
    <w:rsid w:val="007169D1"/>
    <w:rsid w:val="00717A1F"/>
    <w:rsid w:val="007535AE"/>
    <w:rsid w:val="007654BE"/>
    <w:rsid w:val="00775B1C"/>
    <w:rsid w:val="00782429"/>
    <w:rsid w:val="0078789D"/>
    <w:rsid w:val="007A7CDB"/>
    <w:rsid w:val="007B61D8"/>
    <w:rsid w:val="007B6BA4"/>
    <w:rsid w:val="007C30C9"/>
    <w:rsid w:val="007F7FCD"/>
    <w:rsid w:val="0082401C"/>
    <w:rsid w:val="00831C9D"/>
    <w:rsid w:val="008325AC"/>
    <w:rsid w:val="00892545"/>
    <w:rsid w:val="008A7879"/>
    <w:rsid w:val="008B4F65"/>
    <w:rsid w:val="008B7525"/>
    <w:rsid w:val="008C308F"/>
    <w:rsid w:val="008D1264"/>
    <w:rsid w:val="00904656"/>
    <w:rsid w:val="0092525E"/>
    <w:rsid w:val="009307FB"/>
    <w:rsid w:val="00966B18"/>
    <w:rsid w:val="00970526"/>
    <w:rsid w:val="00997167"/>
    <w:rsid w:val="009B682A"/>
    <w:rsid w:val="009D5FFF"/>
    <w:rsid w:val="009F7421"/>
    <w:rsid w:val="00A00F28"/>
    <w:rsid w:val="00A1137D"/>
    <w:rsid w:val="00A3502F"/>
    <w:rsid w:val="00A558D5"/>
    <w:rsid w:val="00A71022"/>
    <w:rsid w:val="00A83FA6"/>
    <w:rsid w:val="00AA72CC"/>
    <w:rsid w:val="00AF43BA"/>
    <w:rsid w:val="00B21990"/>
    <w:rsid w:val="00B26985"/>
    <w:rsid w:val="00B343F7"/>
    <w:rsid w:val="00B60E52"/>
    <w:rsid w:val="00B673CD"/>
    <w:rsid w:val="00B75C33"/>
    <w:rsid w:val="00B8274B"/>
    <w:rsid w:val="00BD719C"/>
    <w:rsid w:val="00C1623F"/>
    <w:rsid w:val="00C50B9F"/>
    <w:rsid w:val="00C61460"/>
    <w:rsid w:val="00C634C0"/>
    <w:rsid w:val="00C6451F"/>
    <w:rsid w:val="00C73243"/>
    <w:rsid w:val="00C76957"/>
    <w:rsid w:val="00CC0DEA"/>
    <w:rsid w:val="00CD3691"/>
    <w:rsid w:val="00CF4316"/>
    <w:rsid w:val="00CF4DBF"/>
    <w:rsid w:val="00CF5B8C"/>
    <w:rsid w:val="00D30032"/>
    <w:rsid w:val="00D576AC"/>
    <w:rsid w:val="00D7576B"/>
    <w:rsid w:val="00D86790"/>
    <w:rsid w:val="00DA3FFB"/>
    <w:rsid w:val="00DB0227"/>
    <w:rsid w:val="00DB1346"/>
    <w:rsid w:val="00DB1721"/>
    <w:rsid w:val="00DB334A"/>
    <w:rsid w:val="00DB5CBE"/>
    <w:rsid w:val="00E04AE2"/>
    <w:rsid w:val="00E060A9"/>
    <w:rsid w:val="00E078DC"/>
    <w:rsid w:val="00E47DC4"/>
    <w:rsid w:val="00E72760"/>
    <w:rsid w:val="00E83FDA"/>
    <w:rsid w:val="00EA0E15"/>
    <w:rsid w:val="00EC29B1"/>
    <w:rsid w:val="00EC2CD4"/>
    <w:rsid w:val="00EC3E77"/>
    <w:rsid w:val="00EC6B14"/>
    <w:rsid w:val="00ED3195"/>
    <w:rsid w:val="00ED64F0"/>
    <w:rsid w:val="00EE57A3"/>
    <w:rsid w:val="00EF07B1"/>
    <w:rsid w:val="00EF2B00"/>
    <w:rsid w:val="00F15CCC"/>
    <w:rsid w:val="00F17918"/>
    <w:rsid w:val="00F44016"/>
    <w:rsid w:val="00F52C0B"/>
    <w:rsid w:val="00FA2B53"/>
    <w:rsid w:val="00FB767F"/>
    <w:rsid w:val="00FD620D"/>
    <w:rsid w:val="00FE0AF5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f7dd"/>
      <o:colormenu v:ext="edit" fillcolor="#fff7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B7525"/>
    <w:rPr>
      <w:color w:val="0000FF"/>
      <w:u w:val="single"/>
    </w:rPr>
  </w:style>
  <w:style w:type="paragraph" w:styleId="NoSpacing">
    <w:name w:val="No Spacing"/>
    <w:uiPriority w:val="1"/>
    <w:qFormat/>
    <w:rsid w:val="00EC2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67</cp:revision>
  <dcterms:created xsi:type="dcterms:W3CDTF">2011-06-23T09:18:00Z</dcterms:created>
  <dcterms:modified xsi:type="dcterms:W3CDTF">2015-09-14T19:54:00Z</dcterms:modified>
</cp:coreProperties>
</file>