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38" w:rsidRPr="00BA59CC" w:rsidRDefault="00DD0938" w:rsidP="00DD093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59CC">
        <w:rPr>
          <w:rFonts w:ascii="Arial" w:eastAsia="Times New Roman" w:hAnsi="Arial" w:cs="Arial"/>
          <w:b/>
          <w:color w:val="000000"/>
          <w:sz w:val="20"/>
          <w:szCs w:val="20"/>
        </w:rPr>
        <w:t>Car Bill of Sale</w:t>
      </w:r>
    </w:p>
    <w:p w:rsidR="00DD0938" w:rsidRPr="00DD0938" w:rsidRDefault="00DD0938" w:rsidP="00DD09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D0938" w:rsidRPr="00DD0938" w:rsidRDefault="00DD0938" w:rsidP="00DD09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0938">
        <w:rPr>
          <w:rFonts w:ascii="Arial" w:eastAsia="Times New Roman" w:hAnsi="Arial" w:cs="Arial"/>
          <w:color w:val="000000"/>
          <w:sz w:val="20"/>
          <w:szCs w:val="20"/>
        </w:rPr>
        <w:t>BE IT KNOWN that I, ____________________________ (hereinafter referred to as “Seller”), residing at _______________________________, ___________________, County of _________________, State of ________________, for good consideration, and in payment of the sum of ___________________________________Dollars ($                  ), receipt and sufficiency of which are hereby acknowledged, on this __________day of _____________, 2011, do hereby grant, convey, sell and transfer to ______________________________________________ (hereinafter referred to as “Buyer”), residing at     ________________________________________________________________________,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County of __________________, State of ____________________, and Buyer’s lawful successors, executors, heirs and assigns forever, the following described motor vehicle (hereinafter referred to as the “Vehicle”).</w:t>
      </w:r>
    </w:p>
    <w:p w:rsidR="00DD0938" w:rsidRPr="00DD0938" w:rsidRDefault="00DD0938" w:rsidP="00DD09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2895"/>
        <w:gridCol w:w="1107"/>
      </w:tblGrid>
      <w:tr w:rsidR="00DD0938" w:rsidRPr="00DD0938" w:rsidTr="00DD09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</w:t>
            </w:r>
          </w:p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</w:t>
            </w:r>
          </w:p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938" w:rsidRPr="00DD0938" w:rsidTr="00DD09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Identification Number (VIN)</w:t>
            </w:r>
          </w:p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Odometer Reading</w:t>
            </w:r>
          </w:p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D0938" w:rsidRPr="00DD0938" w:rsidRDefault="00DD0938" w:rsidP="00DD093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                        miles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09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Body Type </w:t>
            </w:r>
          </w:p>
          <w:p w:rsidR="00DD0938" w:rsidRPr="00DD0938" w:rsidRDefault="00DD0938" w:rsidP="00DD09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D0938" w:rsidRPr="00DD0938" w:rsidRDefault="00DD0938" w:rsidP="00DD09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D0938" w:rsidRPr="00DD0938" w:rsidRDefault="00DD0938" w:rsidP="00DD09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0938">
        <w:rPr>
          <w:rFonts w:ascii="Arial" w:eastAsia="Times New Roman" w:hAnsi="Arial" w:cs="Arial"/>
          <w:color w:val="000000"/>
          <w:sz w:val="20"/>
          <w:szCs w:val="20"/>
        </w:rPr>
        <w:t>Seller discloses to Buyer that at the time of the transfer, the odometer reads _______________ miles (not to include 1/10th of miles). To the best of Seller’s knowledge, the odometer reading reﬂects the actual mileage of the Vehicle.</w:t>
      </w:r>
    </w:p>
    <w:p w:rsidR="00DD0938" w:rsidRPr="00DD0938" w:rsidRDefault="00DD0938" w:rsidP="00DD09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D0938" w:rsidRPr="00DD0938" w:rsidRDefault="00DD0938" w:rsidP="00DD09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0938">
        <w:rPr>
          <w:rFonts w:ascii="Arial" w:eastAsia="Times New Roman" w:hAnsi="Arial" w:cs="Arial"/>
          <w:b/>
          <w:bCs/>
          <w:color w:val="000000"/>
          <w:sz w:val="20"/>
          <w:szCs w:val="20"/>
        </w:rPr>
        <w:t>Payment</w:t>
      </w:r>
    </w:p>
    <w:p w:rsidR="00EE4D7A" w:rsidRPr="00DD0938" w:rsidRDefault="00DD0938" w:rsidP="00DD0938">
      <w:pPr>
        <w:spacing w:line="360" w:lineRule="auto"/>
        <w:rPr>
          <w:rFonts w:ascii="Arial" w:hAnsi="Arial" w:cs="Arial"/>
          <w:sz w:val="20"/>
          <w:szCs w:val="20"/>
        </w:rPr>
      </w:pPr>
      <w:r w:rsidRPr="00DD0938">
        <w:rPr>
          <w:rFonts w:ascii="Arial" w:eastAsia="Times New Roman" w:hAnsi="Arial" w:cs="Arial"/>
          <w:sz w:val="20"/>
          <w:szCs w:val="20"/>
        </w:rPr>
        <w:br/>
      </w:r>
      <w:r w:rsidRPr="00DD0938">
        <w:rPr>
          <w:rFonts w:ascii="Arial" w:eastAsia="Times New Roman" w:hAnsi="Arial" w:cs="Arial"/>
          <w:color w:val="000000"/>
          <w:sz w:val="20"/>
          <w:szCs w:val="20"/>
        </w:rPr>
        <w:t>The total purchase price of the Vehicle is_______________________  Dollars ($                ).</w:t>
      </w:r>
    </w:p>
    <w:sectPr w:rsidR="00EE4D7A" w:rsidRPr="00DD0938" w:rsidSect="00EE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D0938"/>
    <w:rsid w:val="00BA59CC"/>
    <w:rsid w:val="00DB414B"/>
    <w:rsid w:val="00DD0938"/>
    <w:rsid w:val="00EE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2015-09-10T22:44:00Z</dcterms:created>
  <dcterms:modified xsi:type="dcterms:W3CDTF">2015-09-10T22:45:00Z</dcterms:modified>
</cp:coreProperties>
</file>