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2"/>
        <w:gridCol w:w="7092"/>
        <w:gridCol w:w="5886"/>
        <w:gridCol w:w="141"/>
      </w:tblGrid>
      <w:tr w:rsidR="00211CD4" w:rsidRPr="00A333AE" w:rsidTr="00A333AE">
        <w:trPr>
          <w:gridBefore w:val="1"/>
          <w:wBefore w:w="61" w:type="pct"/>
          <w:jc w:val="center"/>
        </w:trPr>
        <w:tc>
          <w:tcPr>
            <w:tcW w:w="26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CD4" w:rsidRPr="00A333AE" w:rsidRDefault="00211CD4" w:rsidP="00A333AE">
            <w:pPr>
              <w:spacing w:after="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211CD4" w:rsidRPr="00A333AE" w:rsidRDefault="00211CD4" w:rsidP="00A333AE">
            <w:pPr>
              <w:spacing w:after="0" w:line="360" w:lineRule="auto"/>
              <w:ind w:left="89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33A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DEPARTMENT OF HEALTH AND HUMAN SERVICES </w:t>
            </w:r>
            <w:r w:rsidRPr="00A333AE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 xml:space="preserve">Health Resources and Services Administration </w:t>
            </w:r>
            <w:r w:rsidRPr="00A333AE"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  <w:r w:rsidRPr="00A333AE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SAMPLE PROJECT WORK PLAN</w:t>
            </w:r>
          </w:p>
          <w:p w:rsidR="00211CD4" w:rsidRPr="00A333AE" w:rsidRDefault="00211CD4" w:rsidP="00A333AE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3AE" w:rsidRDefault="00A333AE" w:rsidP="00A333AE">
            <w:pPr>
              <w:spacing w:after="0" w:line="360" w:lineRule="auto"/>
              <w:ind w:left="107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211CD4" w:rsidRPr="00A333AE" w:rsidRDefault="00211CD4" w:rsidP="00A333AE">
            <w:pPr>
              <w:spacing w:after="0" w:line="360" w:lineRule="auto"/>
              <w:ind w:left="107"/>
              <w:rPr>
                <w:rFonts w:ascii="Arial" w:hAnsi="Arial" w:cs="Arial"/>
                <w:sz w:val="14"/>
                <w:szCs w:val="14"/>
              </w:rPr>
            </w:pPr>
            <w:r w:rsidRPr="00A333AE">
              <w:rPr>
                <w:rFonts w:ascii="Arial" w:hAnsi="Arial" w:cs="Arial"/>
                <w:b/>
                <w:bCs/>
                <w:sz w:val="14"/>
                <w:szCs w:val="14"/>
              </w:rPr>
              <w:t>FOR HRSA USE ONLY</w:t>
            </w:r>
          </w:p>
        </w:tc>
      </w:tr>
      <w:tr w:rsidR="00211CD4" w:rsidRPr="00A333AE" w:rsidTr="00A333AE">
        <w:trPr>
          <w:gridBefore w:val="1"/>
          <w:wBefore w:w="61" w:type="pct"/>
          <w:jc w:val="center"/>
        </w:trPr>
        <w:tc>
          <w:tcPr>
            <w:tcW w:w="26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CD4" w:rsidRPr="00A333AE" w:rsidRDefault="00211CD4" w:rsidP="00A333AE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3AE" w:rsidRDefault="00A333AE" w:rsidP="00A333AE">
            <w:pPr>
              <w:spacing w:after="0" w:line="360" w:lineRule="auto"/>
              <w:ind w:left="107"/>
              <w:rPr>
                <w:rFonts w:ascii="Arial" w:hAnsi="Arial" w:cs="Arial"/>
                <w:sz w:val="14"/>
                <w:szCs w:val="14"/>
              </w:rPr>
            </w:pPr>
          </w:p>
          <w:p w:rsidR="00211CD4" w:rsidRPr="00A333AE" w:rsidRDefault="00211CD4" w:rsidP="00A333AE">
            <w:pPr>
              <w:spacing w:after="0" w:line="360" w:lineRule="auto"/>
              <w:ind w:left="107"/>
              <w:rPr>
                <w:rFonts w:ascii="Arial" w:hAnsi="Arial" w:cs="Arial"/>
                <w:sz w:val="14"/>
                <w:szCs w:val="14"/>
              </w:rPr>
            </w:pPr>
            <w:r w:rsidRPr="00A333AE">
              <w:rPr>
                <w:rFonts w:ascii="Arial" w:hAnsi="Arial" w:cs="Arial"/>
                <w:sz w:val="14"/>
                <w:szCs w:val="14"/>
              </w:rPr>
              <w:t>Application Tracking Number</w:t>
            </w:r>
          </w:p>
        </w:tc>
      </w:tr>
      <w:tr w:rsidR="00211CD4" w:rsidRPr="00A333AE" w:rsidTr="00482D11">
        <w:trPr>
          <w:gridBefore w:val="1"/>
          <w:wBefore w:w="61" w:type="pct"/>
          <w:jc w:val="center"/>
        </w:trPr>
        <w:tc>
          <w:tcPr>
            <w:tcW w:w="26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CD4" w:rsidRPr="00A333AE" w:rsidRDefault="00211CD4" w:rsidP="00A333AE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CD4" w:rsidRPr="00A333AE" w:rsidRDefault="00211CD4" w:rsidP="00A333AE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1CD4" w:rsidRPr="00A333AE" w:rsidTr="00A333A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53" w:type="pct"/>
        </w:trPr>
        <w:tc>
          <w:tcPr>
            <w:tcW w:w="4947" w:type="pct"/>
            <w:gridSpan w:val="3"/>
            <w:shd w:val="clear" w:color="auto" w:fill="auto"/>
          </w:tcPr>
          <w:p w:rsidR="00A333AE" w:rsidRDefault="00A333AE" w:rsidP="00A333AE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11CD4" w:rsidRPr="00A333AE" w:rsidRDefault="00211CD4" w:rsidP="00A333AE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333AE">
              <w:rPr>
                <w:rFonts w:ascii="Arial" w:hAnsi="Arial" w:cs="Arial"/>
                <w:b/>
                <w:sz w:val="14"/>
                <w:szCs w:val="14"/>
              </w:rPr>
              <w:t>Section A - Comprehensive Needs Assessment</w:t>
            </w:r>
          </w:p>
        </w:tc>
      </w:tr>
      <w:tr w:rsidR="00211CD4" w:rsidRPr="00A333AE" w:rsidTr="00051B8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53" w:type="pct"/>
          <w:trHeight w:val="5210"/>
        </w:trPr>
        <w:tc>
          <w:tcPr>
            <w:tcW w:w="4947" w:type="pct"/>
            <w:gridSpan w:val="3"/>
          </w:tcPr>
          <w:p w:rsidR="00211CD4" w:rsidRPr="00A333AE" w:rsidRDefault="00211CD4" w:rsidP="00A333AE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tbl>
            <w:tblPr>
              <w:tblW w:w="12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405"/>
              <w:gridCol w:w="2578"/>
              <w:gridCol w:w="2322"/>
              <w:gridCol w:w="2127"/>
              <w:gridCol w:w="1709"/>
              <w:gridCol w:w="1661"/>
            </w:tblGrid>
            <w:tr w:rsidR="00211CD4" w:rsidRPr="00A333AE" w:rsidTr="00A333AE">
              <w:trPr>
                <w:trHeight w:val="229"/>
              </w:trPr>
              <w:tc>
                <w:tcPr>
                  <w:tcW w:w="128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3AE" w:rsidRDefault="00A333AE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Goal A1: Identifying major health issues for the populations to be served, unmet need, barriers to care, etc.</w:t>
                  </w:r>
                </w:p>
              </w:tc>
            </w:tr>
            <w:tr w:rsidR="00211CD4" w:rsidRPr="00A333AE" w:rsidTr="00A333AE">
              <w:trPr>
                <w:trHeight w:val="469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Objective(s)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Key Action Step(s)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Expected Outcome(s)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Data </w:t>
                  </w:r>
                  <w:r w:rsidR="00482D11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valuation and </w:t>
                  </w:r>
                  <w:r w:rsidR="00BF6BA4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M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easurement(s)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Person /</w:t>
                  </w:r>
                  <w:r w:rsidR="00D65F05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Area </w:t>
                  </w:r>
                  <w:r w:rsidR="00482D11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R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esponsible(s)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3AE" w:rsidRDefault="00A333AE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Comment(s)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(Maximum 500 characters)</w:t>
                  </w:r>
                </w:p>
              </w:tc>
            </w:tr>
            <w:tr w:rsidR="00211CD4" w:rsidRPr="00A333AE" w:rsidTr="00A333AE">
              <w:trPr>
                <w:trHeight w:val="841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3AE" w:rsidRDefault="00A333AE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A1.1 Develop protocol and measures for implementing needs assessment within two months of grant award.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A.1.2 Establish a team of knowledgeable planning staff to oversee undertaking of needs assessment within one month of grant award.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A.1.3. Complete needs assessment for targeted service area within 4 months of award.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A2.3 Secure consultant to assist with needs assessment.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3AE" w:rsidRDefault="00A333AE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Identify appropriate tools to use for the needs assessment.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2. Establish Subcommittee of the planning staff to oversee needs assessment.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3. Define roles of planning staff and for the project.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3AE" w:rsidRDefault="00A333AE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Participate in the comprehensive needs assessment elements meeting with area stakeholders.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 xml:space="preserve">2. Create tangible targeted assessment protocols </w:t>
                  </w:r>
                  <w:r w:rsidR="00BF6BA4" w:rsidRPr="00A333AE">
                    <w:rPr>
                      <w:rFonts w:ascii="Arial" w:hAnsi="Arial" w:cs="Arial"/>
                      <w:sz w:val="14"/>
                      <w:szCs w:val="14"/>
                    </w:rPr>
                    <w:t>and tools</w:t>
                  </w: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 xml:space="preserve"> for identified populations in collaboration with other health centers.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 xml:space="preserve"> 3. Conduct at least one coordinating meeting every month.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4. Completed needs assessment.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The number of planning meetings.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2. Determination made regarding approach.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3. The number of meetings attended.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4. Number of persons at each meeting.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5. Progress against established timeline for completion of assessment.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3AE" w:rsidRDefault="00A333AE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 xml:space="preserve">1. Planning Grant committee 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2. CEO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 xml:space="preserve">3.  Board of Directors 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4.  Consultant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11CD4" w:rsidRPr="00A333AE" w:rsidTr="00A333AE">
              <w:trPr>
                <w:trHeight w:val="239"/>
              </w:trPr>
              <w:tc>
                <w:tcPr>
                  <w:tcW w:w="128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3AE" w:rsidRDefault="00A333AE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A333AE" w:rsidRDefault="00A333AE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A333AE" w:rsidRDefault="00A333AE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A333AE" w:rsidRDefault="00A333AE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A333AE" w:rsidRDefault="00A333AE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A333AE" w:rsidRDefault="00A333AE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A333AE" w:rsidRDefault="00A333AE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A333AE" w:rsidRDefault="00A333AE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lastRenderedPageBreak/>
                    <w:t>Goal A2 : Applying for MUA/MUA Designation</w:t>
                  </w:r>
                </w:p>
              </w:tc>
            </w:tr>
            <w:tr w:rsidR="00211CD4" w:rsidRPr="00A333AE" w:rsidTr="00A333AE">
              <w:trPr>
                <w:trHeight w:val="469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lastRenderedPageBreak/>
                    <w:t>Objective(s)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Key Action Step(s)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Expected Outcome(s)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Data </w:t>
                  </w:r>
                  <w:r w:rsidR="00482D11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valuation and Measurement(s)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Person /</w:t>
                  </w:r>
                  <w:r w:rsidR="00D65F05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Area </w:t>
                  </w:r>
                  <w:r w:rsidR="00482D11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R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esponsible(s)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Comment(s)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(Maximum 500 characters)</w:t>
                  </w:r>
                </w:p>
              </w:tc>
            </w:tr>
            <w:tr w:rsidR="00211CD4" w:rsidRPr="00A333AE" w:rsidTr="00A333AE">
              <w:trPr>
                <w:trHeight w:val="923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A2.1 Obtain MUA/MUP designation for census tracts within target service area without a designation by (DATE).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A2.2 Identify areas with current MUA/MUP designations in targeted service area by (DATE).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A2.3 Secure consultant to assist with designations.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Identify tracts that qualify for MUA/MUP in targeted service area.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2. Apply for MUA/MUP designation and secure list of census tracts that already have MUA/MUP designation in targeted service area.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Implement process for MUA/MUP designation for undesignated census tracts in service area.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2. Census tracts within targeted service area have MUA/MUP designations.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Number of successfully Identified census tracts with or without MUA/MUP designation for targeted service area.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2. Number of census tracts that successfully received MUA/MUP designation.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Needs Assessment subcommittee of Planning Grant Staff.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2. CEO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3. Consultant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211CD4" w:rsidRPr="00A333AE" w:rsidRDefault="00211CD4" w:rsidP="00A333AE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11CD4" w:rsidRPr="00A333AE" w:rsidTr="006445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53" w:type="pct"/>
        </w:trPr>
        <w:tc>
          <w:tcPr>
            <w:tcW w:w="4947" w:type="pct"/>
            <w:gridSpan w:val="3"/>
            <w:shd w:val="clear" w:color="auto" w:fill="D9D9D9"/>
            <w:vAlign w:val="center"/>
          </w:tcPr>
          <w:p w:rsidR="00211CD4" w:rsidRPr="00A333AE" w:rsidRDefault="00211CD4" w:rsidP="00A333AE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333AE">
              <w:rPr>
                <w:rFonts w:ascii="Arial" w:hAnsi="Arial" w:cs="Arial"/>
                <w:b/>
                <w:sz w:val="14"/>
                <w:szCs w:val="14"/>
              </w:rPr>
              <w:lastRenderedPageBreak/>
              <w:t>Section B – Service Delivery</w:t>
            </w:r>
          </w:p>
        </w:tc>
      </w:tr>
      <w:tr w:rsidR="00211CD4" w:rsidRPr="00A333AE" w:rsidTr="00D65F0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53" w:type="pct"/>
          <w:trHeight w:val="5480"/>
        </w:trPr>
        <w:tc>
          <w:tcPr>
            <w:tcW w:w="4947" w:type="pct"/>
            <w:gridSpan w:val="3"/>
          </w:tcPr>
          <w:p w:rsidR="00211CD4" w:rsidRPr="00A333AE" w:rsidRDefault="00211CD4" w:rsidP="00A333AE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tbl>
            <w:tblPr>
              <w:tblW w:w="12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A0"/>
            </w:tblPr>
            <w:tblGrid>
              <w:gridCol w:w="2140"/>
              <w:gridCol w:w="24"/>
              <w:gridCol w:w="2156"/>
              <w:gridCol w:w="33"/>
              <w:gridCol w:w="2221"/>
              <w:gridCol w:w="12"/>
              <w:gridCol w:w="2858"/>
              <w:gridCol w:w="1698"/>
              <w:gridCol w:w="13"/>
              <w:gridCol w:w="1805"/>
            </w:tblGrid>
            <w:tr w:rsidR="00211CD4" w:rsidRPr="00A333AE" w:rsidTr="00BF6BA4">
              <w:tc>
                <w:tcPr>
                  <w:tcW w:w="1305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Goal B1: Developing and appropriate service delivery model based on the comprehensive needs assessment</w:t>
                  </w:r>
                </w:p>
              </w:tc>
            </w:tr>
            <w:tr w:rsidR="00211CD4" w:rsidRPr="00A333AE" w:rsidTr="00BF6BA4">
              <w:trPr>
                <w:trHeight w:val="511"/>
              </w:trPr>
              <w:tc>
                <w:tcPr>
                  <w:tcW w:w="2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Objective(s)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Key Action Step(s)</w:t>
                  </w:r>
                </w:p>
              </w:tc>
              <w:tc>
                <w:tcPr>
                  <w:tcW w:w="2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Expected Outcome(s)</w:t>
                  </w:r>
                </w:p>
              </w:tc>
              <w:tc>
                <w:tcPr>
                  <w:tcW w:w="2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Data </w:t>
                  </w:r>
                  <w:r w:rsidR="00482D11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valuation and Measurement(s)</w:t>
                  </w:r>
                </w:p>
              </w:tc>
              <w:tc>
                <w:tcPr>
                  <w:tcW w:w="1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Person /</w:t>
                  </w:r>
                  <w:r w:rsidR="00D65F05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Area </w:t>
                  </w:r>
                  <w:r w:rsidR="00482D11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R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esponsible(s)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Comment(s)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(Maximum 500 characters)</w:t>
                  </w:r>
                </w:p>
              </w:tc>
            </w:tr>
            <w:tr w:rsidR="00211CD4" w:rsidRPr="00A333AE" w:rsidTr="00BF6BA4">
              <w:trPr>
                <w:trHeight w:val="710"/>
              </w:trPr>
              <w:tc>
                <w:tcPr>
                  <w:tcW w:w="2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B1.1 Develop a service delivery model that is appropriate relative to the results of the comprehensive needs assessment by (DATE).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B.1.2 Identify medical staffing needs by (DATE).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Assess current capacity and willingness of local health care providers to provide services and possible collaborations.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 xml:space="preserve">2. Based upon needs assessment, working projections, current inventory of providers </w:t>
                  </w:r>
                  <w:r w:rsidR="00D65F05" w:rsidRPr="00A333AE">
                    <w:rPr>
                      <w:rFonts w:ascii="Arial" w:hAnsi="Arial" w:cs="Arial"/>
                      <w:sz w:val="14"/>
                      <w:szCs w:val="14"/>
                    </w:rPr>
                    <w:t>and</w:t>
                  </w: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 xml:space="preserve"> experience, identify optimal clinical </w:t>
                  </w:r>
                  <w:r w:rsidR="00D65F05" w:rsidRPr="00A333AE">
                    <w:rPr>
                      <w:rFonts w:ascii="Arial" w:hAnsi="Arial" w:cs="Arial"/>
                      <w:sz w:val="14"/>
                      <w:szCs w:val="14"/>
                    </w:rPr>
                    <w:t>and</w:t>
                  </w: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 xml:space="preserve"> support staff.</w:t>
                  </w:r>
                </w:p>
              </w:tc>
              <w:tc>
                <w:tcPr>
                  <w:tcW w:w="2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 xml:space="preserve">1. Written documentation of current community model, </w:t>
                  </w:r>
                  <w:r w:rsidR="00BF6BA4" w:rsidRPr="00A333AE">
                    <w:rPr>
                      <w:rFonts w:ascii="Arial" w:hAnsi="Arial" w:cs="Arial"/>
                      <w:sz w:val="14"/>
                      <w:szCs w:val="14"/>
                    </w:rPr>
                    <w:t>capacity,</w:t>
                  </w: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 xml:space="preserve"> and resources potentially available to the target population.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2. Identified essential clinical and support staff.</w:t>
                  </w:r>
                </w:p>
              </w:tc>
              <w:tc>
                <w:tcPr>
                  <w:tcW w:w="2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 xml:space="preserve">1.  Finalized document describing evaluation of service delivery models submitted to the Board of Directors. 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 xml:space="preserve"> 2. A model and guide for developing specific recruitment and retention activities for the satellite.</w:t>
                  </w:r>
                </w:p>
              </w:tc>
              <w:tc>
                <w:tcPr>
                  <w:tcW w:w="1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CEO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2. CMO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3. Human Resource Staff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4. Consultant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11CD4" w:rsidRPr="00A333AE" w:rsidTr="00BF6BA4">
              <w:trPr>
                <w:trHeight w:val="305"/>
              </w:trPr>
              <w:tc>
                <w:tcPr>
                  <w:tcW w:w="1305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Goal B2: If special populations (e.g., migrant/seasonal agricultural workers, residents of public housing, homeless persons, low-income school children) are included in the target population, specifying activities related to the identification of the unique access problems and health care needs of these populations.</w:t>
                  </w:r>
                </w:p>
              </w:tc>
            </w:tr>
            <w:tr w:rsidR="00211CD4" w:rsidRPr="00A333AE" w:rsidTr="00BF6BA4">
              <w:trPr>
                <w:trHeight w:val="511"/>
              </w:trPr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Objective(s)</w:t>
                  </w:r>
                </w:p>
              </w:tc>
              <w:tc>
                <w:tcPr>
                  <w:tcW w:w="2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Key Action Step(s)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Expected Outcome(s)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Data </w:t>
                  </w:r>
                  <w:r w:rsidR="00482D11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valuation and Measurement(s)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Person /</w:t>
                  </w:r>
                  <w:r w:rsidR="00D65F05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Area </w:t>
                  </w:r>
                  <w:r w:rsidR="00482D11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R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esponsible(s)</w:t>
                  </w: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Comment(s)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(Maximum 500 characters)</w:t>
                  </w:r>
                </w:p>
              </w:tc>
            </w:tr>
            <w:tr w:rsidR="00211CD4" w:rsidRPr="00A333AE" w:rsidTr="00D65F05"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B2.1. Recruit staff that specialize in providing health services for MSFW populations by (DATE).</w:t>
                  </w:r>
                </w:p>
              </w:tc>
              <w:tc>
                <w:tcPr>
                  <w:tcW w:w="2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Identify specific focus areas for recruiting staff to work with MSFW population.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Recruitment of staff with expertise in serving the MSFW population.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Recruitment of staff persons with expertise in serving the MSFW population.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CEO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2. CMO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3. CFO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11CD4" w:rsidRPr="00A333AE" w:rsidTr="00BF6BA4">
              <w:trPr>
                <w:trHeight w:val="206"/>
              </w:trPr>
              <w:tc>
                <w:tcPr>
                  <w:tcW w:w="1305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Goal B3: Facility planning and location selection.</w:t>
                  </w:r>
                </w:p>
              </w:tc>
            </w:tr>
            <w:tr w:rsidR="00211CD4" w:rsidRPr="00A333AE" w:rsidTr="00BF6BA4">
              <w:trPr>
                <w:trHeight w:val="511"/>
              </w:trPr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Objective(s)</w:t>
                  </w:r>
                </w:p>
              </w:tc>
              <w:tc>
                <w:tcPr>
                  <w:tcW w:w="2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Key Action Step(s)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Expected Outcome(s)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Data </w:t>
                  </w:r>
                  <w:r w:rsidR="00482D11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valuation and Measurement(s)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Person /</w:t>
                  </w:r>
                  <w:r w:rsidR="00D65F05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Area </w:t>
                  </w:r>
                  <w:r w:rsidR="00482D11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R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esponsible(s)</w:t>
                  </w: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Comment(s)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(Maximum 500 characters)</w:t>
                  </w:r>
                </w:p>
              </w:tc>
            </w:tr>
            <w:tr w:rsidR="00211CD4" w:rsidRPr="00A333AE" w:rsidTr="00BF6BA4">
              <w:trPr>
                <w:trHeight w:val="935"/>
              </w:trPr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B3.1 Identify potential sites that will meet the health care needs of the target population by (DATE).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Based upon the needs assessment and the current inventory of providers identify the optimal location, facility configuration and related square footage, exam rooms, etc.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Identify ideal locations (based upon travel patterns and population concentrations, etc.).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Number of locations identified for possible location of health center.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CEO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2. CMO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3. CFO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211CD4" w:rsidRPr="00A333AE" w:rsidRDefault="00211CD4" w:rsidP="00A333AE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11CD4" w:rsidRPr="00A333AE" w:rsidTr="006445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53" w:type="pct"/>
        </w:trPr>
        <w:tc>
          <w:tcPr>
            <w:tcW w:w="4947" w:type="pct"/>
            <w:gridSpan w:val="3"/>
            <w:shd w:val="clear" w:color="auto" w:fill="D9D9D9"/>
          </w:tcPr>
          <w:p w:rsidR="00211CD4" w:rsidRPr="00A333AE" w:rsidRDefault="00211CD4" w:rsidP="00A333AE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333AE">
              <w:rPr>
                <w:rFonts w:ascii="Arial" w:hAnsi="Arial" w:cs="Arial"/>
                <w:b/>
                <w:sz w:val="14"/>
                <w:szCs w:val="14"/>
              </w:rPr>
              <w:t>Section C - Securing Financial, Professional and Technical Assistance</w:t>
            </w:r>
          </w:p>
        </w:tc>
      </w:tr>
      <w:tr w:rsidR="00211CD4" w:rsidRPr="00A333AE" w:rsidTr="00D65F0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53" w:type="pct"/>
          <w:trHeight w:val="3500"/>
        </w:trPr>
        <w:tc>
          <w:tcPr>
            <w:tcW w:w="4947" w:type="pct"/>
            <w:gridSpan w:val="3"/>
          </w:tcPr>
          <w:p w:rsidR="00211CD4" w:rsidRPr="00A333AE" w:rsidRDefault="00211CD4" w:rsidP="00A333AE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tbl>
            <w:tblPr>
              <w:tblW w:w="12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121"/>
              <w:gridCol w:w="298"/>
              <w:gridCol w:w="1935"/>
              <w:gridCol w:w="655"/>
              <w:gridCol w:w="1578"/>
              <w:gridCol w:w="744"/>
              <w:gridCol w:w="2114"/>
              <w:gridCol w:w="298"/>
              <w:gridCol w:w="1400"/>
              <w:gridCol w:w="298"/>
              <w:gridCol w:w="1519"/>
            </w:tblGrid>
            <w:tr w:rsidR="00211CD4" w:rsidRPr="00A333AE" w:rsidTr="00BF6BA4">
              <w:trPr>
                <w:cantSplit/>
              </w:trPr>
              <w:tc>
                <w:tcPr>
                  <w:tcW w:w="1305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Goal C1: Recruiting and retaining key management and other qualified staff.</w:t>
                  </w:r>
                </w:p>
              </w:tc>
            </w:tr>
            <w:tr w:rsidR="00211CD4" w:rsidRPr="00A333AE" w:rsidTr="00BF6BA4">
              <w:trPr>
                <w:cantSplit/>
                <w:trHeight w:val="511"/>
              </w:trPr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Objective(s)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Key Action Step(s)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Expected Outcome(s)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Data </w:t>
                  </w:r>
                  <w:r w:rsidR="00482D11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valuation and Measurement(s)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Person /</w:t>
                  </w:r>
                  <w:r w:rsidR="00D65F05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Area </w:t>
                  </w:r>
                  <w:r w:rsidR="00482D11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R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esponsible(s)</w:t>
                  </w:r>
                </w:p>
              </w:tc>
              <w:tc>
                <w:tcPr>
                  <w:tcW w:w="1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Comment(s)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(Maximum 500 characters)</w:t>
                  </w:r>
                </w:p>
              </w:tc>
            </w:tr>
            <w:tr w:rsidR="00211CD4" w:rsidRPr="00A333AE" w:rsidTr="00BF6BA4">
              <w:trPr>
                <w:cantSplit/>
                <w:trHeight w:val="1160"/>
              </w:trPr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C1.1 Identify staffing needs for future health center by (DATE).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Identify strategy for recruiting management staff.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2. Recruit management staff.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Hired Management staff for future health center.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 xml:space="preserve">1. Number </w:t>
                  </w:r>
                  <w:r w:rsidR="00D65F05" w:rsidRPr="00A333AE">
                    <w:rPr>
                      <w:rFonts w:ascii="Arial" w:hAnsi="Arial" w:cs="Arial"/>
                      <w:sz w:val="14"/>
                      <w:szCs w:val="14"/>
                    </w:rPr>
                    <w:t>of filled</w:t>
                  </w: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 xml:space="preserve"> positions for key management staff.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CEO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2. Human Resource Staff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3. Board of Directors</w:t>
                  </w:r>
                </w:p>
              </w:tc>
              <w:tc>
                <w:tcPr>
                  <w:tcW w:w="1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11CD4" w:rsidRPr="00A333AE" w:rsidTr="00BF6BA4">
              <w:trPr>
                <w:cantSplit/>
                <w:trHeight w:val="269"/>
              </w:trPr>
              <w:tc>
                <w:tcPr>
                  <w:tcW w:w="1305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Goal C2: Providing technical assistance and acquiring consultant activities as appropriate.</w:t>
                  </w:r>
                </w:p>
              </w:tc>
            </w:tr>
            <w:tr w:rsidR="00211CD4" w:rsidRPr="00A333AE" w:rsidTr="00BF6BA4">
              <w:trPr>
                <w:cantSplit/>
                <w:trHeight w:val="511"/>
              </w:trPr>
              <w:tc>
                <w:tcPr>
                  <w:tcW w:w="2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Objective(s)</w:t>
                  </w:r>
                </w:p>
              </w:tc>
              <w:tc>
                <w:tcPr>
                  <w:tcW w:w="26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Key Action Step(s)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Expected Outcome(s)</w:t>
                  </w:r>
                </w:p>
              </w:tc>
              <w:tc>
                <w:tcPr>
                  <w:tcW w:w="2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Data </w:t>
                  </w:r>
                  <w:r w:rsidR="00482D11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valuation and Measurement(s)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Person /</w:t>
                  </w:r>
                  <w:r w:rsidR="00D65F05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Area </w:t>
                  </w:r>
                  <w:r w:rsidR="00482D11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R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esponsible(s)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Comment(s)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(Maximum 500 characters)</w:t>
                  </w:r>
                </w:p>
              </w:tc>
            </w:tr>
            <w:tr w:rsidR="00211CD4" w:rsidRPr="00A333AE" w:rsidTr="00BF6BA4">
              <w:trPr>
                <w:cantSplit/>
                <w:trHeight w:val="1169"/>
              </w:trPr>
              <w:tc>
                <w:tcPr>
                  <w:tcW w:w="2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C2.1 Hire consultant to provide training for staff on Section 330 requirements by (DATE).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C2.2 Train staff on section 330 requirements by (DATE)</w:t>
                  </w:r>
                </w:p>
              </w:tc>
              <w:tc>
                <w:tcPr>
                  <w:tcW w:w="26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Identify consultants that provide section 330 training for community health centers.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2. Establish contract with identified consultant.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3. Train staff on section 330 compliance for community health centers.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 xml:space="preserve">1. Key staff is adequately trained to comply with </w:t>
                  </w:r>
                  <w:r w:rsidR="00482D11" w:rsidRPr="00A333AE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ection 330 requirements.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Successful hiring of consultant.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2. Completion rate of staff participation documented in training log.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 xml:space="preserve">1. CMO 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2.  Human Resources staff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3.  Consultant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11CD4" w:rsidRPr="00A333AE" w:rsidTr="00D65F05">
              <w:trPr>
                <w:cantSplit/>
                <w:trHeight w:val="350"/>
              </w:trPr>
              <w:tc>
                <w:tcPr>
                  <w:tcW w:w="1305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Goal C3: Financial, management, and administrative considerations to the organization related to future operation of the health</w:t>
                  </w:r>
                  <w:r w:rsidR="00D65F05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center.</w:t>
                  </w:r>
                </w:p>
              </w:tc>
            </w:tr>
            <w:tr w:rsidR="00211CD4" w:rsidRPr="00A333AE" w:rsidTr="00BF6BA4">
              <w:trPr>
                <w:cantSplit/>
                <w:trHeight w:val="511"/>
              </w:trPr>
              <w:tc>
                <w:tcPr>
                  <w:tcW w:w="2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Objective(s)</w:t>
                  </w:r>
                </w:p>
              </w:tc>
              <w:tc>
                <w:tcPr>
                  <w:tcW w:w="26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Key Action Step(s)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Expected Outcome(s)</w:t>
                  </w:r>
                </w:p>
              </w:tc>
              <w:tc>
                <w:tcPr>
                  <w:tcW w:w="2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Data </w:t>
                  </w:r>
                  <w:r w:rsidR="00482D11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valuation and Measurement(s)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Person /</w:t>
                  </w:r>
                  <w:r w:rsidR="00D65F05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Area </w:t>
                  </w:r>
                  <w:r w:rsidR="00482D11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R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esponsible(s)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Comment(s)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(Maximum 500 characters)</w:t>
                  </w:r>
                </w:p>
              </w:tc>
            </w:tr>
            <w:tr w:rsidR="00211CD4" w:rsidRPr="00A333AE" w:rsidTr="00BF6BA4">
              <w:trPr>
                <w:cantSplit/>
                <w:trHeight w:val="440"/>
              </w:trPr>
              <w:tc>
                <w:tcPr>
                  <w:tcW w:w="2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C3.1 Pursue funding opportunities from federal, state, local resources to support service delivery plan by (DATE).</w:t>
                  </w:r>
                </w:p>
              </w:tc>
              <w:tc>
                <w:tcPr>
                  <w:tcW w:w="26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Identify available state and local funding resources for future health center.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2. Apply for available funding.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Identified potential funding resources for future health center.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2. Funding for the establishment and long-term operation of future health center.</w:t>
                  </w:r>
                </w:p>
              </w:tc>
              <w:tc>
                <w:tcPr>
                  <w:tcW w:w="2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Number of identified funding opportunities available for the establishment and operation of future health center.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2. Number of funding proposals submitted.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 xml:space="preserve">1. CEO 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2.  Development Director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11CD4" w:rsidRPr="00A333AE" w:rsidTr="00BF6BA4">
              <w:trPr>
                <w:cantSplit/>
                <w:trHeight w:val="260"/>
              </w:trPr>
              <w:tc>
                <w:tcPr>
                  <w:tcW w:w="1305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Goal C4: Developing plans for attaining and maintaining long-term viability (i.e., future requirements for space, securing other financial support).</w:t>
                  </w:r>
                </w:p>
              </w:tc>
            </w:tr>
            <w:tr w:rsidR="00211CD4" w:rsidRPr="00A333AE" w:rsidTr="00BF6BA4">
              <w:trPr>
                <w:cantSplit/>
                <w:trHeight w:val="511"/>
              </w:trPr>
              <w:tc>
                <w:tcPr>
                  <w:tcW w:w="2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Objective(s)</w:t>
                  </w:r>
                </w:p>
              </w:tc>
              <w:tc>
                <w:tcPr>
                  <w:tcW w:w="26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Key Action Step(s)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Expected Outcome(s)</w:t>
                  </w:r>
                </w:p>
              </w:tc>
              <w:tc>
                <w:tcPr>
                  <w:tcW w:w="2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Data </w:t>
                  </w:r>
                  <w:r w:rsidR="00482D11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valuation and Measurement(s)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Person /</w:t>
                  </w:r>
                  <w:r w:rsidR="00D65F05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Area </w:t>
                  </w:r>
                  <w:r w:rsidR="00482D11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R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esponsible(s)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Comment(s)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(Maximum 500 characters)</w:t>
                  </w:r>
                </w:p>
              </w:tc>
            </w:tr>
            <w:tr w:rsidR="00211CD4" w:rsidRPr="00A333AE" w:rsidTr="00BF6BA4">
              <w:trPr>
                <w:cantSplit/>
                <w:trHeight w:val="710"/>
              </w:trPr>
              <w:tc>
                <w:tcPr>
                  <w:tcW w:w="2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lastRenderedPageBreak/>
                    <w:t>C4.1 Identify projected patient growth over next 5 years by (DATE).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 xml:space="preserve">C.4.2. Develop patient payor mix calculations based on needs assessment.  </w:t>
                  </w:r>
                </w:p>
              </w:tc>
              <w:tc>
                <w:tcPr>
                  <w:tcW w:w="26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Based on needs assessment, calculate projected patient growth for targeted service area.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Identify facility, staff, and financial resources needed to provide health services for the target population over next 4 years.</w:t>
                  </w:r>
                </w:p>
              </w:tc>
              <w:tc>
                <w:tcPr>
                  <w:tcW w:w="2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Rate of projected patient growth and identified financial needs for the first 4 years of operation.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CMO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2. CFO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211CD4" w:rsidRPr="00A333AE" w:rsidRDefault="00211CD4" w:rsidP="00A333AE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11CD4" w:rsidRPr="00A333AE" w:rsidTr="006445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53" w:type="pct"/>
        </w:trPr>
        <w:tc>
          <w:tcPr>
            <w:tcW w:w="4947" w:type="pct"/>
            <w:gridSpan w:val="3"/>
            <w:shd w:val="clear" w:color="auto" w:fill="D9D9D9"/>
          </w:tcPr>
          <w:p w:rsidR="00211CD4" w:rsidRPr="00A333AE" w:rsidRDefault="00211CD4" w:rsidP="00A333AE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333AE">
              <w:rPr>
                <w:rFonts w:ascii="Arial" w:hAnsi="Arial" w:cs="Arial"/>
                <w:b/>
                <w:sz w:val="14"/>
                <w:szCs w:val="14"/>
              </w:rPr>
              <w:lastRenderedPageBreak/>
              <w:t>Section D - Developing Community Involvement/Participation</w:t>
            </w:r>
          </w:p>
        </w:tc>
      </w:tr>
      <w:tr w:rsidR="00211CD4" w:rsidRPr="00A333AE" w:rsidTr="006445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53" w:type="pct"/>
          <w:trHeight w:val="70"/>
        </w:trPr>
        <w:tc>
          <w:tcPr>
            <w:tcW w:w="4947" w:type="pct"/>
            <w:gridSpan w:val="3"/>
          </w:tcPr>
          <w:p w:rsidR="00211CD4" w:rsidRPr="00A333AE" w:rsidRDefault="00211CD4" w:rsidP="00A333AE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tbl>
            <w:tblPr>
              <w:tblW w:w="129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388"/>
              <w:gridCol w:w="2590"/>
              <w:gridCol w:w="2322"/>
              <w:gridCol w:w="2412"/>
              <w:gridCol w:w="1698"/>
              <w:gridCol w:w="1532"/>
            </w:tblGrid>
            <w:tr w:rsidR="00211CD4" w:rsidRPr="00A333AE" w:rsidTr="00BF6BA4">
              <w:tc>
                <w:tcPr>
                  <w:tcW w:w="129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Goal</w:t>
                  </w:r>
                  <w:r w:rsidRPr="00A333A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D1: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Developing linkages/building partnerships with other providers in the community including any federally qualified health centers, health departments, local hospitals, and rural health clinics. </w:t>
                  </w:r>
                </w:p>
              </w:tc>
            </w:tr>
            <w:tr w:rsidR="00211CD4" w:rsidRPr="00A333AE" w:rsidTr="00BF6BA4">
              <w:trPr>
                <w:trHeight w:val="511"/>
              </w:trPr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Objective(s)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Key Action Step(s)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Expected Outcome(s)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Data </w:t>
                  </w:r>
                  <w:r w:rsidR="00482D11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valuation and Measurement(s)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Person /</w:t>
                  </w:r>
                  <w:r w:rsidR="00D65F05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Area </w:t>
                  </w:r>
                  <w:r w:rsidR="00482D11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R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esponsible(s)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Comment(s)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(Maximum 500 characters)</w:t>
                  </w:r>
                </w:p>
              </w:tc>
            </w:tr>
            <w:tr w:rsidR="00211CD4" w:rsidRPr="00A333AE" w:rsidTr="00BF6BA4">
              <w:trPr>
                <w:trHeight w:val="1007"/>
              </w:trPr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D1.1 Develop linkages/building partnerships with at least 3 other providers in the target area based on the needs assessment by (DATE).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Identify local providers in service area.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2. Schedule meetings with local providers to gain input on planning activities for future health center.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Establish local provider support for future health center.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2. Establish linkages with other area providers.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Number of local providers that are in support of the future health center.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CEO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2.  Board of Directors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11CD4" w:rsidRPr="00A333AE" w:rsidTr="00BF6BA4">
              <w:trPr>
                <w:trHeight w:val="323"/>
              </w:trPr>
              <w:tc>
                <w:tcPr>
                  <w:tcW w:w="129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Goal</w:t>
                  </w:r>
                  <w:r w:rsidRPr="00A333A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D2: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Developing a Governing Board that aligns with section 330 statutory and regulatory requirements.</w:t>
                  </w:r>
                </w:p>
              </w:tc>
            </w:tr>
            <w:tr w:rsidR="00211CD4" w:rsidRPr="00A333AE" w:rsidTr="00BF6BA4">
              <w:trPr>
                <w:trHeight w:val="511"/>
              </w:trPr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Objective(s)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Key Action Step(s)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Expected Outcome(s)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Data </w:t>
                  </w:r>
                  <w:r w:rsidR="00482D11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valuation and Measurement(s)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Person /</w:t>
                  </w:r>
                  <w:r w:rsidR="00D65F05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Area </w:t>
                  </w:r>
                  <w:r w:rsidR="00482D11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R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esponsible(s)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Comment(s)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(Maximum 500 characters)</w:t>
                  </w:r>
                </w:p>
              </w:tc>
            </w:tr>
            <w:tr w:rsidR="00211CD4" w:rsidRPr="00A333AE" w:rsidTr="00BF6BA4">
              <w:trPr>
                <w:trHeight w:val="440"/>
              </w:trPr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D2.1 Recruit representatives who live and work in targeted service area</w:t>
                  </w:r>
                  <w:r w:rsidRPr="00A333AE"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 xml:space="preserve"> to serve on </w:t>
                  </w: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Governing Board for future health center</w:t>
                  </w:r>
                  <w:r w:rsidRPr="00A333AE"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 xml:space="preserve"> by (DATE).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Develop strategy to recruit for governing board membership.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2. Identify potential candidates (focus groups, interviews, interested parties).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3. Invite candidates to join governance board.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Established Governance Board for future health center.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Number of Governance Board candidates that have agreed to serve on the Board.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 xml:space="preserve">1. Planning Committee 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2. Community Outreach staff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11CD4" w:rsidRPr="00A333AE" w:rsidTr="00BF6BA4">
              <w:trPr>
                <w:trHeight w:val="359"/>
              </w:trPr>
              <w:tc>
                <w:tcPr>
                  <w:tcW w:w="129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lastRenderedPageBreak/>
                    <w:t>Goal D3: Developing community support.</w:t>
                  </w:r>
                </w:p>
              </w:tc>
            </w:tr>
            <w:tr w:rsidR="00211CD4" w:rsidRPr="00A333AE" w:rsidTr="00BF6BA4">
              <w:trPr>
                <w:trHeight w:val="511"/>
              </w:trPr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Objective(s)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Key Action Step(s)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Expected Outcome(s)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Data </w:t>
                  </w:r>
                  <w:r w:rsidR="00482D11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valuation and Measurement(s)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Person /</w:t>
                  </w:r>
                  <w:r w:rsidR="00D65F05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Area </w:t>
                  </w:r>
                  <w:r w:rsidR="00482D11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R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esponsible(s)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Comment(s)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(Maximum 500 characters)</w:t>
                  </w:r>
                </w:p>
              </w:tc>
            </w:tr>
            <w:tr w:rsidR="00211CD4" w:rsidRPr="00A333AE" w:rsidTr="00BF6BA4">
              <w:trPr>
                <w:trHeight w:val="1079"/>
              </w:trPr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D3.1 Attend at least 4 community events and administer 100 surveys to assess community support for establishment of future health center by (DATE).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Identify community events to attend.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2. Develop and test survey instrument.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3. Identify survey participation strategy.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4. Administer 100 surveys at 4 or more community events.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Assessment of community support for establishment of future health center.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The number of events attended to gain support.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2. Percent of survey participants in support of future health center.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 xml:space="preserve">1. Planning Committee 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2. Community Outreach Staff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3. Board of Directors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4. CEO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211CD4" w:rsidRPr="00A333AE" w:rsidRDefault="00211CD4" w:rsidP="00A333AE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11CD4" w:rsidRPr="00A333AE" w:rsidTr="006445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53" w:type="pct"/>
        </w:trPr>
        <w:tc>
          <w:tcPr>
            <w:tcW w:w="4947" w:type="pct"/>
            <w:gridSpan w:val="3"/>
            <w:shd w:val="clear" w:color="auto" w:fill="D9D9D9"/>
          </w:tcPr>
          <w:p w:rsidR="00211CD4" w:rsidRPr="00A333AE" w:rsidRDefault="00211CD4" w:rsidP="00A333AE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A333AE">
              <w:rPr>
                <w:rFonts w:ascii="Arial" w:hAnsi="Arial" w:cs="Arial"/>
                <w:b/>
                <w:sz w:val="14"/>
                <w:szCs w:val="14"/>
              </w:rPr>
              <w:lastRenderedPageBreak/>
              <w:t>Section E - Establishing Collaborative Working Relationships With Other Area</w:t>
            </w:r>
          </w:p>
        </w:tc>
      </w:tr>
      <w:tr w:rsidR="00211CD4" w:rsidRPr="00A333AE" w:rsidTr="006445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53" w:type="pct"/>
        </w:trPr>
        <w:tc>
          <w:tcPr>
            <w:tcW w:w="4947" w:type="pct"/>
            <w:gridSpan w:val="3"/>
          </w:tcPr>
          <w:p w:rsidR="00211CD4" w:rsidRPr="00A333AE" w:rsidRDefault="00211CD4" w:rsidP="00A333AE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tbl>
            <w:tblPr>
              <w:tblW w:w="12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393"/>
              <w:gridCol w:w="2596"/>
              <w:gridCol w:w="2328"/>
              <w:gridCol w:w="2418"/>
              <w:gridCol w:w="1702"/>
              <w:gridCol w:w="1523"/>
            </w:tblGrid>
            <w:tr w:rsidR="00211CD4" w:rsidRPr="00A333AE" w:rsidTr="00BF6BA4">
              <w:tc>
                <w:tcPr>
                  <w:tcW w:w="130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Goal E1: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Developing linkages/building partnerships with other providers in the community including any federally qualified health centers, health departments, local hospitals, and rural health clinics.</w:t>
                  </w:r>
                </w:p>
              </w:tc>
            </w:tr>
            <w:tr w:rsidR="00211CD4" w:rsidRPr="00A333AE" w:rsidTr="00BF6BA4">
              <w:trPr>
                <w:trHeight w:val="511"/>
              </w:trPr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Objective(s)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Key Action Step(s)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Expected Outcome(s)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Data </w:t>
                  </w:r>
                  <w:r w:rsidR="00482D11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valuation and Measurement(s)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Person /</w:t>
                  </w:r>
                  <w:r w:rsidR="00D65F05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Area </w:t>
                  </w:r>
                  <w:r w:rsidR="00482D11"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R</w:t>
                  </w: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esponsible(s)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Comment(s)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b/>
                      <w:sz w:val="14"/>
                      <w:szCs w:val="14"/>
                    </w:rPr>
                    <w:t>(Maximum 500 characters)</w:t>
                  </w:r>
                </w:p>
              </w:tc>
            </w:tr>
            <w:tr w:rsidR="00211CD4" w:rsidRPr="00A333AE" w:rsidTr="00BF6BA4">
              <w:trPr>
                <w:trHeight w:val="1070"/>
              </w:trPr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 xml:space="preserve">E1.1 1. Obtain at least 5 letters of </w:t>
                  </w:r>
                  <w:r w:rsidRPr="00A333AE">
                    <w:rPr>
                      <w:rFonts w:ascii="Arial" w:hAnsi="Arial" w:cs="Arial"/>
                      <w:sz w:val="14"/>
                      <w:szCs w:val="14"/>
                      <w:lang w:val="ru-RU"/>
                    </w:rPr>
                    <w:t>support</w:t>
                  </w: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 xml:space="preserve"> from health care providers in the service area for the establishment of future health center by (DATE).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 Identify local health providers to target for letters of support.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2. Meet with Executive Officers to discuss collaboration and request letters of support.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Identify potential partners.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2. Obtain letters of support for the establishment of future health center.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 Number of</w:t>
                  </w:r>
                  <w:r w:rsidRPr="00A333AE">
                    <w:rPr>
                      <w:rFonts w:ascii="Arial" w:hAnsi="Arial" w:cs="Arial"/>
                      <w:sz w:val="14"/>
                      <w:szCs w:val="14"/>
                      <w:lang w:val="ru-RU"/>
                    </w:rPr>
                    <w:t xml:space="preserve"> </w:t>
                  </w: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secured letters of support.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1.CEO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2. CMO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3AE">
                    <w:rPr>
                      <w:rFonts w:ascii="Arial" w:hAnsi="Arial" w:cs="Arial"/>
                      <w:sz w:val="14"/>
                      <w:szCs w:val="14"/>
                    </w:rPr>
                    <w:t>3. Community Outreach staff</w:t>
                  </w:r>
                </w:p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D4" w:rsidRPr="00A333AE" w:rsidRDefault="00211CD4" w:rsidP="00A333AE">
                  <w:pPr>
                    <w:spacing w:after="0"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211CD4" w:rsidRPr="00A333AE" w:rsidRDefault="00211CD4" w:rsidP="00A333AE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11CD4" w:rsidRPr="00A333AE" w:rsidRDefault="00211CD4" w:rsidP="00A333AE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A26883" w:rsidRPr="00A333AE" w:rsidRDefault="00A333AE" w:rsidP="00A333AE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A26883" w:rsidRPr="00A333AE" w:rsidSect="00211C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11CD4"/>
    <w:rsid w:val="00051B83"/>
    <w:rsid w:val="000F461E"/>
    <w:rsid w:val="00187EBB"/>
    <w:rsid w:val="00211CD4"/>
    <w:rsid w:val="002A3E2A"/>
    <w:rsid w:val="00482D11"/>
    <w:rsid w:val="004E2D34"/>
    <w:rsid w:val="00720B4A"/>
    <w:rsid w:val="007607CD"/>
    <w:rsid w:val="00831953"/>
    <w:rsid w:val="009608E4"/>
    <w:rsid w:val="00A0454D"/>
    <w:rsid w:val="00A333AE"/>
    <w:rsid w:val="00BF6BA4"/>
    <w:rsid w:val="00C11E82"/>
    <w:rsid w:val="00D069D6"/>
    <w:rsid w:val="00D65F05"/>
    <w:rsid w:val="00E63497"/>
    <w:rsid w:val="00EA138A"/>
    <w:rsid w:val="00EC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DHHS\HRSA\OIT</Company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Project Workplan</dc:title>
  <dc:subject>Sample Project Workplan</dc:subject>
  <dc:creator>HRSA</dc:creator>
  <cp:keywords>HRSA, Health Center Planning Grants, Sample Workplan</cp:keywords>
  <cp:lastModifiedBy>Blue Berry Labs</cp:lastModifiedBy>
  <cp:revision>2</cp:revision>
  <dcterms:created xsi:type="dcterms:W3CDTF">2015-09-08T17:41:00Z</dcterms:created>
  <dcterms:modified xsi:type="dcterms:W3CDTF">2015-09-08T17:41:00Z</dcterms:modified>
</cp:coreProperties>
</file>