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A0" w:rsidRPr="00E75133" w:rsidRDefault="00E741A0" w:rsidP="00E75133">
      <w:pPr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E75133" w:rsidRPr="00E75133">
        <w:rPr>
          <w:b/>
          <w:sz w:val="24"/>
        </w:rPr>
        <w:t>Free Printable Doctor Notes</w:t>
      </w:r>
      <w:r>
        <w:rPr>
          <w:b/>
          <w:sz w:val="24"/>
        </w:rPr>
        <w:t xml:space="preserve">                                          </w:t>
      </w:r>
      <w:r>
        <w:rPr>
          <w:b/>
          <w:noProof/>
          <w:sz w:val="24"/>
        </w:rPr>
        <w:drawing>
          <wp:inline distT="0" distB="0" distL="0" distR="0">
            <wp:extent cx="1914525" cy="801566"/>
            <wp:effectExtent l="19050" t="0" r="0" b="0"/>
            <wp:docPr id="2" name="Picture 0" descr="minute-cli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e-clin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06" cy="80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</w:t>
      </w:r>
    </w:p>
    <w:p w:rsidR="00E75133" w:rsidRDefault="00E75133" w:rsidP="00E75133">
      <w:pPr>
        <w:jc w:val="center"/>
      </w:pPr>
    </w:p>
    <w:p w:rsidR="00904B33" w:rsidRDefault="00904B33">
      <w:r>
        <w:t>Company: ________________________</w:t>
      </w:r>
      <w:r w:rsidR="0073009F">
        <w:t xml:space="preserve"> </w:t>
      </w:r>
      <w:r w:rsidR="0073009F">
        <w:tab/>
      </w:r>
      <w:r w:rsidR="0073009F">
        <w:tab/>
      </w:r>
      <w:r>
        <w:t>Date: _____________________</w:t>
      </w:r>
    </w:p>
    <w:p w:rsidR="00904B33" w:rsidRDefault="00904B33">
      <w:r>
        <w:t xml:space="preserve">Doctor: _________________________ </w:t>
      </w:r>
    </w:p>
    <w:p w:rsidR="00904B33" w:rsidRDefault="00904B33"/>
    <w:p w:rsidR="00904B33" w:rsidRDefault="00904B33"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 xml:space="preserve">Primary: </w:t>
      </w:r>
    </w:p>
    <w:p w:rsidR="00904B33" w:rsidRDefault="00904B33">
      <w:r>
        <w:t xml:space="preserve">PAN: </w:t>
      </w:r>
      <w:r>
        <w:tab/>
      </w:r>
      <w:r>
        <w:tab/>
      </w:r>
      <w:r>
        <w:tab/>
      </w:r>
      <w:r>
        <w:tab/>
      </w:r>
      <w:r>
        <w:tab/>
        <w:t xml:space="preserve">Secondary: </w:t>
      </w:r>
    </w:p>
    <w:p w:rsidR="00904B33" w:rsidRDefault="00904B33">
      <w:r>
        <w:t xml:space="preserve">Date: </w:t>
      </w:r>
      <w:r>
        <w:tab/>
      </w:r>
      <w:r>
        <w:tab/>
      </w:r>
      <w:r>
        <w:tab/>
      </w:r>
      <w:r>
        <w:tab/>
      </w:r>
      <w:r>
        <w:tab/>
        <w:t>Record:</w:t>
      </w:r>
    </w:p>
    <w:p w:rsidR="00904B33" w:rsidRDefault="00904B33"/>
    <w:p w:rsidR="00904B33" w:rsidRDefault="0067108D">
      <w:r>
        <w:tab/>
      </w:r>
      <w:r>
        <w:tab/>
        <w:t xml:space="preserve">   </w:t>
      </w:r>
      <w:r w:rsidR="00904B33">
        <w:t>Diagnosis</w:t>
      </w:r>
      <w:r w:rsidR="00904B33">
        <w:tab/>
      </w:r>
      <w:r>
        <w:t xml:space="preserve">     </w:t>
      </w:r>
      <w:r w:rsidR="00904B33">
        <w:tab/>
      </w:r>
      <w:r w:rsidR="00904B33">
        <w:tab/>
      </w:r>
      <w:r w:rsidR="00904B33">
        <w:tab/>
      </w:r>
      <w:r>
        <w:t xml:space="preserve">           </w:t>
      </w:r>
      <w:r w:rsidR="00904B33">
        <w:t>Procedures</w:t>
      </w:r>
    </w:p>
    <w:tbl>
      <w:tblPr>
        <w:tblStyle w:val="TableGrid"/>
        <w:tblW w:w="0" w:type="auto"/>
        <w:tblLook w:val="04A0"/>
      </w:tblPr>
      <w:tblGrid>
        <w:gridCol w:w="4338"/>
        <w:gridCol w:w="4338"/>
      </w:tblGrid>
      <w:tr w:rsidR="00B85296" w:rsidTr="00B85296">
        <w:tc>
          <w:tcPr>
            <w:tcW w:w="4788" w:type="dxa"/>
          </w:tcPr>
          <w:p w:rsidR="00B85296" w:rsidRDefault="00B85296" w:rsidP="00E75133">
            <w:pPr>
              <w:spacing w:line="360" w:lineRule="auto"/>
            </w:pPr>
          </w:p>
        </w:tc>
        <w:tc>
          <w:tcPr>
            <w:tcW w:w="4788" w:type="dxa"/>
          </w:tcPr>
          <w:p w:rsidR="00B85296" w:rsidRDefault="00B85296" w:rsidP="00E75133">
            <w:pPr>
              <w:spacing w:line="360" w:lineRule="auto"/>
            </w:pPr>
          </w:p>
        </w:tc>
      </w:tr>
      <w:tr w:rsidR="00B85296" w:rsidTr="00B85296">
        <w:tc>
          <w:tcPr>
            <w:tcW w:w="4788" w:type="dxa"/>
          </w:tcPr>
          <w:p w:rsidR="00B85296" w:rsidRDefault="00B85296" w:rsidP="00E75133">
            <w:pPr>
              <w:spacing w:line="360" w:lineRule="auto"/>
            </w:pPr>
          </w:p>
        </w:tc>
        <w:tc>
          <w:tcPr>
            <w:tcW w:w="4788" w:type="dxa"/>
          </w:tcPr>
          <w:p w:rsidR="00B85296" w:rsidRDefault="00B85296" w:rsidP="00E75133">
            <w:pPr>
              <w:spacing w:line="360" w:lineRule="auto"/>
            </w:pPr>
          </w:p>
        </w:tc>
      </w:tr>
      <w:tr w:rsidR="00B85296" w:rsidTr="00B85296">
        <w:tc>
          <w:tcPr>
            <w:tcW w:w="4788" w:type="dxa"/>
          </w:tcPr>
          <w:p w:rsidR="00B85296" w:rsidRDefault="00B85296" w:rsidP="00E75133">
            <w:pPr>
              <w:spacing w:line="360" w:lineRule="auto"/>
            </w:pPr>
          </w:p>
        </w:tc>
        <w:tc>
          <w:tcPr>
            <w:tcW w:w="4788" w:type="dxa"/>
          </w:tcPr>
          <w:p w:rsidR="00B85296" w:rsidRDefault="00B85296" w:rsidP="00E75133">
            <w:pPr>
              <w:spacing w:line="360" w:lineRule="auto"/>
            </w:pPr>
          </w:p>
        </w:tc>
      </w:tr>
    </w:tbl>
    <w:p w:rsidR="00904B33" w:rsidRDefault="00904B33"/>
    <w:p w:rsidR="00904B33" w:rsidRPr="0073009F" w:rsidRDefault="00B85296">
      <w:pPr>
        <w:rPr>
          <w:b/>
        </w:rPr>
      </w:pPr>
      <w:r w:rsidRPr="0073009F">
        <w:rPr>
          <w:b/>
        </w:rPr>
        <w:t>Subjective:</w:t>
      </w:r>
    </w:p>
    <w:tbl>
      <w:tblPr>
        <w:tblStyle w:val="TableGrid"/>
        <w:tblW w:w="0" w:type="auto"/>
        <w:tblLook w:val="04A0"/>
      </w:tblPr>
      <w:tblGrid>
        <w:gridCol w:w="8676"/>
      </w:tblGrid>
      <w:tr w:rsidR="00B85296" w:rsidTr="00B85296">
        <w:tc>
          <w:tcPr>
            <w:tcW w:w="9576" w:type="dxa"/>
          </w:tcPr>
          <w:p w:rsidR="00B85296" w:rsidRDefault="00B85296"/>
          <w:p w:rsidR="00B85296" w:rsidRDefault="00B85296"/>
          <w:p w:rsidR="00DE1942" w:rsidRDefault="00DE1942"/>
          <w:p w:rsidR="00DE1942" w:rsidRDefault="00DE1942"/>
          <w:p w:rsidR="00DE1942" w:rsidRDefault="00DE1942"/>
          <w:p w:rsidR="00B85296" w:rsidRDefault="00B85296"/>
        </w:tc>
      </w:tr>
    </w:tbl>
    <w:p w:rsidR="00904B33" w:rsidRDefault="00904B33"/>
    <w:p w:rsidR="00B85296" w:rsidRPr="0073009F" w:rsidRDefault="00B85296" w:rsidP="00B85296">
      <w:pPr>
        <w:rPr>
          <w:b/>
        </w:rPr>
      </w:pPr>
      <w:r w:rsidRPr="0073009F">
        <w:rPr>
          <w:b/>
        </w:rPr>
        <w:t>Objective:</w:t>
      </w:r>
    </w:p>
    <w:tbl>
      <w:tblPr>
        <w:tblStyle w:val="TableGrid"/>
        <w:tblW w:w="0" w:type="auto"/>
        <w:tblLook w:val="04A0"/>
      </w:tblPr>
      <w:tblGrid>
        <w:gridCol w:w="8676"/>
      </w:tblGrid>
      <w:tr w:rsidR="00B85296" w:rsidTr="00A91979">
        <w:tc>
          <w:tcPr>
            <w:tcW w:w="9576" w:type="dxa"/>
          </w:tcPr>
          <w:p w:rsidR="00B85296" w:rsidRDefault="00B85296" w:rsidP="00A91979"/>
          <w:p w:rsidR="00B85296" w:rsidRDefault="00B85296" w:rsidP="00A91979"/>
          <w:p w:rsidR="00DE1942" w:rsidRDefault="00DE1942" w:rsidP="00A91979"/>
          <w:p w:rsidR="00DE1942" w:rsidRDefault="00DE1942" w:rsidP="00A91979"/>
          <w:p w:rsidR="00DE1942" w:rsidRDefault="00DE1942" w:rsidP="00A91979"/>
          <w:p w:rsidR="00B85296" w:rsidRDefault="00B85296" w:rsidP="00A91979"/>
        </w:tc>
      </w:tr>
    </w:tbl>
    <w:p w:rsidR="00B85296" w:rsidRDefault="00B85296" w:rsidP="00B85296"/>
    <w:p w:rsidR="00DE1942" w:rsidRDefault="00DE1942" w:rsidP="00B85296"/>
    <w:p w:rsidR="00DE1942" w:rsidRDefault="00DE1942" w:rsidP="00B85296"/>
    <w:p w:rsidR="00B85296" w:rsidRPr="0073009F" w:rsidRDefault="00B85296" w:rsidP="00B85296">
      <w:pPr>
        <w:rPr>
          <w:b/>
        </w:rPr>
      </w:pPr>
      <w:r w:rsidRPr="0073009F">
        <w:rPr>
          <w:b/>
        </w:rPr>
        <w:t>Assignment:</w:t>
      </w:r>
    </w:p>
    <w:tbl>
      <w:tblPr>
        <w:tblStyle w:val="TableGrid"/>
        <w:tblW w:w="0" w:type="auto"/>
        <w:tblLook w:val="04A0"/>
      </w:tblPr>
      <w:tblGrid>
        <w:gridCol w:w="8676"/>
      </w:tblGrid>
      <w:tr w:rsidR="00B85296" w:rsidTr="00A91979">
        <w:tc>
          <w:tcPr>
            <w:tcW w:w="9576" w:type="dxa"/>
          </w:tcPr>
          <w:p w:rsidR="00B85296" w:rsidRDefault="00B85296" w:rsidP="00A91979"/>
          <w:p w:rsidR="00B85296" w:rsidRDefault="00B85296" w:rsidP="00A91979"/>
          <w:p w:rsidR="00DE1942" w:rsidRDefault="00DE1942" w:rsidP="00A91979"/>
          <w:p w:rsidR="00DE1942" w:rsidRDefault="00DE1942" w:rsidP="00A91979"/>
          <w:p w:rsidR="00B85296" w:rsidRDefault="00B85296" w:rsidP="00A91979"/>
        </w:tc>
      </w:tr>
    </w:tbl>
    <w:p w:rsidR="00B85296" w:rsidRDefault="00B85296" w:rsidP="00B85296"/>
    <w:p w:rsidR="00B85296" w:rsidRPr="0073009F" w:rsidRDefault="00B85296" w:rsidP="00B85296">
      <w:pPr>
        <w:rPr>
          <w:b/>
        </w:rPr>
      </w:pPr>
      <w:r w:rsidRPr="0073009F">
        <w:rPr>
          <w:b/>
        </w:rPr>
        <w:t>Plan:</w:t>
      </w:r>
    </w:p>
    <w:tbl>
      <w:tblPr>
        <w:tblStyle w:val="TableGrid"/>
        <w:tblW w:w="0" w:type="auto"/>
        <w:tblLook w:val="04A0"/>
      </w:tblPr>
      <w:tblGrid>
        <w:gridCol w:w="8676"/>
      </w:tblGrid>
      <w:tr w:rsidR="00B85296" w:rsidTr="00A91979">
        <w:tc>
          <w:tcPr>
            <w:tcW w:w="9576" w:type="dxa"/>
          </w:tcPr>
          <w:p w:rsidR="00B85296" w:rsidRDefault="00B85296" w:rsidP="00A91979"/>
          <w:p w:rsidR="00DE1942" w:rsidRDefault="00DE1942" w:rsidP="00A91979"/>
          <w:p w:rsidR="00DE1942" w:rsidRDefault="00DE1942" w:rsidP="00A91979"/>
          <w:p w:rsidR="00B85296" w:rsidRDefault="00B85296" w:rsidP="00A91979"/>
          <w:p w:rsidR="00B85296" w:rsidRDefault="00B85296" w:rsidP="00A91979"/>
        </w:tc>
      </w:tr>
    </w:tbl>
    <w:p w:rsidR="00B85296" w:rsidRDefault="00B85296" w:rsidP="00B85296"/>
    <w:p w:rsidR="00904B33" w:rsidRDefault="00904B33"/>
    <w:sectPr w:rsidR="00904B33" w:rsidSect="0073009F">
      <w:pgSz w:w="12240" w:h="15840"/>
      <w:pgMar w:top="1440" w:right="23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904B33"/>
    <w:rsid w:val="003D13A2"/>
    <w:rsid w:val="0067108D"/>
    <w:rsid w:val="0073009F"/>
    <w:rsid w:val="00904B33"/>
    <w:rsid w:val="009B090F"/>
    <w:rsid w:val="00B85296"/>
    <w:rsid w:val="00DE1942"/>
    <w:rsid w:val="00E46956"/>
    <w:rsid w:val="00E741A0"/>
    <w:rsid w:val="00E75133"/>
    <w:rsid w:val="00F7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7</cp:revision>
  <dcterms:created xsi:type="dcterms:W3CDTF">2015-05-19T17:28:00Z</dcterms:created>
  <dcterms:modified xsi:type="dcterms:W3CDTF">2015-09-03T20:05:00Z</dcterms:modified>
</cp:coreProperties>
</file>