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75" w:rsidRPr="00961BA6" w:rsidRDefault="00BD5475" w:rsidP="00961BA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[INSERT NAME OF COMPANY]</w:t>
      </w:r>
    </w:p>
    <w:p w:rsidR="00BD5475" w:rsidRPr="00961BA6" w:rsidRDefault="00BD5475" w:rsidP="00961BA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MINUTES OF A MEETING OF THE BOARD OF DIRECTORS</w:t>
      </w:r>
    </w:p>
    <w:p w:rsidR="00BD5475" w:rsidRPr="00961BA6" w:rsidRDefault="00BD5475" w:rsidP="00961BA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[Insert Date of Board Meeting]</w:t>
      </w:r>
    </w:p>
    <w:p w:rsidR="00BD5475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A meeting of the Board of Directors (the “Board”) of [Insert name of company], a [Insert state of incorporation] corporation (the “Company”), was held on [Insert date of board meeting] ([Insert time zone—i.e. Mountain Daylight Time]) at the offices of the Company.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61BA6">
        <w:rPr>
          <w:rFonts w:ascii="Arial" w:hAnsi="Arial" w:cs="Arial"/>
          <w:b/>
          <w:sz w:val="20"/>
          <w:szCs w:val="20"/>
        </w:rPr>
        <w:t>Directors Present: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[Insert names of directors present]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61BA6">
        <w:rPr>
          <w:rFonts w:ascii="Arial" w:hAnsi="Arial" w:cs="Arial"/>
          <w:b/>
          <w:sz w:val="20"/>
          <w:szCs w:val="20"/>
        </w:rPr>
        <w:t>Also Present Were: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[Insert names of other people (mgmt., etc.) present]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61BA6">
        <w:rPr>
          <w:rFonts w:ascii="Arial" w:hAnsi="Arial" w:cs="Arial"/>
          <w:b/>
          <w:sz w:val="20"/>
          <w:szCs w:val="20"/>
        </w:rPr>
        <w:t>Directors Absent: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[Insert names of directors absent]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61BA6">
        <w:rPr>
          <w:rFonts w:ascii="Arial" w:hAnsi="Arial" w:cs="Arial"/>
          <w:b/>
          <w:sz w:val="20"/>
          <w:szCs w:val="20"/>
        </w:rPr>
        <w:t>Counsel Present: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[Insert names of legal counsel present]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NOTE: It’s generally good to note next to the above listing if the attendee(s) participated via telephone (otherwise it’s assumed they participated in person at the above referenced location]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Call to Order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[Insert name of CEO or board chair] called the meeting to order at [Insert start time of meeting] ([Insert time zone—i.e. Mountain Daylight Time]) and [Insert name of secretary] recorded the minutes. A quorum of directors was present, and the meeting, having been duly convened, was ready to proceed with business.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CEO Report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[Insert name of CEO] reviewed the agenda and welcomed everyone to the meeting. Next, [Insert name of CEO] discussed the current status of the company and its progress. A number of questions were asked and extensive discussion ensued.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lastRenderedPageBreak/>
        <w:t>Sales &amp; Business Development Update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[Insert name] next provided an update on the overall sales progress and sales pipeline of the Company. He also presented the status of business development discussions.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* [Insert name] joined the meeting*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Financial Review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[Insert name] provided a comprehensive update on the Company’s financial plan and forecast. [Insert name] also reviewed the Company’s principal financial operating metrics. Discussion ensued.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Financial Planning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The Board next discussed the timing and creation of the 2007 Operating Plan.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Approval of Option Grants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[Insert name] presented to the Board a list of proposed options to be granted to Company employees [and advisors], for approval, whereupon motion duly made, seconded and unanimously adopted, the option grants were approved as presented in Exhibit A.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Approval of Minutes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[Insert name] presented to the Board the minutes of the [insert date of previous board meeting] meeting of the Board for approval, whereupon motion duly made, seconded and unanimously adopted, the minutes were approved as presented.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*Management was excused from the meeting *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Closed Session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The Board next discussed a number of strategic topics. Questions were asked and answered.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Adjournment</w:t>
      </w:r>
    </w:p>
    <w:p w:rsidR="00BD5475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t>There being no further business to come before the meeting, the meeting was adjourned at [Insert time of adjournment] ([Insert time zone—i.e. Mountain Daylight Time]).</w:t>
      </w:r>
    </w:p>
    <w:p w:rsidR="0002550E" w:rsidRPr="00961BA6" w:rsidRDefault="00BD5475" w:rsidP="00961BA6">
      <w:pPr>
        <w:spacing w:line="360" w:lineRule="auto"/>
        <w:rPr>
          <w:rFonts w:ascii="Arial" w:hAnsi="Arial" w:cs="Arial"/>
          <w:sz w:val="20"/>
          <w:szCs w:val="20"/>
        </w:rPr>
      </w:pPr>
      <w:r w:rsidRPr="00961BA6">
        <w:rPr>
          <w:rFonts w:ascii="Arial" w:hAnsi="Arial" w:cs="Arial"/>
          <w:sz w:val="20"/>
          <w:szCs w:val="20"/>
        </w:rPr>
        <w:lastRenderedPageBreak/>
        <w:t>Respectfully submitted,</w:t>
      </w:r>
    </w:p>
    <w:sectPr w:rsidR="0002550E" w:rsidRPr="00961BA6" w:rsidSect="00961BA6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5475"/>
    <w:rsid w:val="0002550E"/>
    <w:rsid w:val="002F6610"/>
    <w:rsid w:val="00961BA6"/>
    <w:rsid w:val="00BD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cp:revision>3</cp:revision>
  <dcterms:created xsi:type="dcterms:W3CDTF">2015-08-10T15:05:00Z</dcterms:created>
  <dcterms:modified xsi:type="dcterms:W3CDTF">2015-08-10T15:25:00Z</dcterms:modified>
</cp:coreProperties>
</file>