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5E" w:rsidRPr="00EB23C2" w:rsidRDefault="000A6A4B" w:rsidP="00EB23C2">
      <w:pPr>
        <w:spacing w:line="360" w:lineRule="auto"/>
        <w:jc w:val="center"/>
        <w:rPr>
          <w:rFonts w:ascii="Arial" w:hAnsi="Arial" w:cs="Arial"/>
          <w:b/>
          <w:sz w:val="14"/>
          <w:szCs w:val="14"/>
        </w:rPr>
      </w:pPr>
      <w:r w:rsidRPr="00EB23C2">
        <w:rPr>
          <w:rFonts w:ascii="Arial" w:hAnsi="Arial" w:cs="Arial"/>
          <w:b/>
          <w:sz w:val="14"/>
          <w:szCs w:val="14"/>
        </w:rPr>
        <w:t>How to Write a Business Plan Template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The Executive Summary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While appearing first, this section is written last. It summarizes the key elements of the entire business plan. (Executive Summary Example)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The Industry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An overview of the industry sector that your business will be a part of, including industry trends, major players in the industry, and estimated industry sales. This section will also include a summary of your business's place within the industry. (Business Plan Example: Industry Section)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Market Analysis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An examination of the primary target market for your product or service, including geographic location, demographics, your target market's needs and how these needs are being met currently.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Competitive Analysis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An investigation of your direct and indirect competitors, with an assessment of their competitive advantage and an analysis of how you will overcome any entry barriers to your chosen market.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Marketing Plan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A detailed explanation of your sales strategy, pricing plan, proposed advertising and promotion activities, and product or service's benefits.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Management Plan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An outline of your business's legal structure and management resources, including your internal management team, external management resources, and human resources needs.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Operating Plan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A description of your business's physical location, facilities and equipment, kinds of employees needed, inventory requirements and suppliers, and any other applicable operating details, such as a description of the manufacturing process.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Financial Plan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A description of your funding requirements, your detailed financial statements, and a financial statement analysis.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Appendices And Exhibits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Any additional information that will help establish the credibility of your business idea, such as marketing studies, photographs of your product, and/or contracts or other legal agreements pertinent to your business.</w:t>
      </w:r>
    </w:p>
    <w:p w:rsidR="000A6A4B" w:rsidRPr="00EB23C2" w:rsidRDefault="000A6A4B" w:rsidP="00EB23C2">
      <w:pPr>
        <w:spacing w:line="360" w:lineRule="auto"/>
        <w:rPr>
          <w:rFonts w:ascii="Arial" w:hAnsi="Arial" w:cs="Arial"/>
          <w:sz w:val="14"/>
          <w:szCs w:val="14"/>
        </w:rPr>
      </w:pPr>
      <w:r w:rsidRPr="00EB23C2">
        <w:rPr>
          <w:rFonts w:ascii="Arial" w:hAnsi="Arial" w:cs="Arial"/>
          <w:sz w:val="14"/>
          <w:szCs w:val="14"/>
        </w:rPr>
        <w:t>Each article linked above is part of this Writing A Business Plan series and explains how to research and write a particular section of the business plan in detail. The sidebar also lists more resources you may find useful.</w:t>
      </w:r>
    </w:p>
    <w:sectPr w:rsidR="000A6A4B" w:rsidRPr="00EB23C2" w:rsidSect="00EB23C2"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20"/>
  <w:characterSpacingControl w:val="doNotCompress"/>
  <w:compat>
    <w:useFELayout/>
  </w:compat>
  <w:rsids>
    <w:rsidRoot w:val="000A6A4B"/>
    <w:rsid w:val="000A6A4B"/>
    <w:rsid w:val="00C92A5E"/>
    <w:rsid w:val="00EB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template.net</dc:creator>
  <cp:keywords/>
  <dc:description/>
  <cp:lastModifiedBy>Blue Berry Labs</cp:lastModifiedBy>
  <cp:revision>3</cp:revision>
  <dcterms:created xsi:type="dcterms:W3CDTF">2015-08-19T20:27:00Z</dcterms:created>
  <dcterms:modified xsi:type="dcterms:W3CDTF">2015-08-19T20:41:00Z</dcterms:modified>
</cp:coreProperties>
</file>