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3" w:rsidRPr="00644923" w:rsidRDefault="00644923" w:rsidP="0064492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644923">
        <w:rPr>
          <w:rFonts w:ascii="Arial" w:eastAsia="Times New Roman" w:hAnsi="Arial" w:cs="Arial"/>
          <w:color w:val="333333"/>
          <w:sz w:val="20"/>
          <w:szCs w:val="20"/>
        </w:rPr>
        <w:t>Tammy Owens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830 Pooz Street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Rochelle Park, NJ 7662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(333)-396-4379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tammy.o@emailaddress.com</w:t>
      </w:r>
    </w:p>
    <w:p w:rsidR="0066132C" w:rsidRPr="00644923" w:rsidRDefault="00644923" w:rsidP="00644923">
      <w:pPr>
        <w:rPr>
          <w:sz w:val="20"/>
          <w:szCs w:val="20"/>
        </w:rPr>
      </w:pP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b/>
          <w:bCs/>
          <w:color w:val="333333"/>
          <w:sz w:val="20"/>
          <w:szCs w:val="20"/>
        </w:rPr>
        <w:t>Job Objective: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t> Experienced Wedding Photographer in search of position where my experience and skills can be used to enhance growth of company.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Highlights of Qualifications: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Highly experienced in on-location photography of engagements, rehearsals and wedding ceremonies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In-depth knowledge of digital and studio photography techniques, trends and technology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Exceptional knowledge of Microsoft Office, Photo shop, Light room, Illustrator and In Design software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Familiarity with uploading and archiving of photographs on computer and web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Ability to conduct photo shoots in studio setting and outside locations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Ability to operate and control flash-enabled photographic equipment, efficiently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Experience: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Wedding Photographer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Glamour Me Studio Inc., Rochelle Park, NJ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August 2012 - Present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Responsibilities: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Discussed with clients about their photo requirements related to wedding.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Planned and arranged still-life objects, scenes, props and backgrounds, for on-location photography.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Shot beautiful picturesof pre-wedding activities, rehearsals, wedding event and newlywed couple.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Edited, processed and retouched all wedding pictures, using Adobe Creative Suite.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Sold high quality wedding-related photos in the form of albums and framed prints.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Stored wedding photographs on computers and uploaded them to social media sites.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Wedding Photographer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644923">
        <w:rPr>
          <w:rFonts w:ascii="Arial" w:eastAsia="Times New Roman" w:hAnsi="Arial" w:cs="Arial"/>
          <w:color w:val="333333"/>
          <w:sz w:val="20"/>
          <w:szCs w:val="20"/>
        </w:rPr>
        <w:t>Hornblower</w:t>
      </w:r>
      <w:proofErr w:type="spellEnd"/>
      <w:r w:rsidRPr="00644923">
        <w:rPr>
          <w:rFonts w:ascii="Arial" w:eastAsia="Times New Roman" w:hAnsi="Arial" w:cs="Arial"/>
          <w:color w:val="333333"/>
          <w:sz w:val="20"/>
          <w:szCs w:val="20"/>
        </w:rPr>
        <w:t xml:space="preserve"> Cruises &amp; Events, Rochelle Park, NJ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May 2009 - July 2012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Responsibilities: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Attended client-meetings to determine their photographic needs and deadline for delivery.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 xml:space="preserve">Conducted on-location photography of wedding </w:t>
      </w:r>
      <w:proofErr w:type="spellStart"/>
      <w:r w:rsidRPr="00644923">
        <w:rPr>
          <w:rFonts w:ascii="Arial" w:eastAsia="Times New Roman" w:hAnsi="Arial" w:cs="Arial"/>
          <w:color w:val="333333"/>
          <w:sz w:val="20"/>
          <w:szCs w:val="20"/>
        </w:rPr>
        <w:t>eventsand</w:t>
      </w:r>
      <w:proofErr w:type="spellEnd"/>
      <w:r w:rsidRPr="00644923">
        <w:rPr>
          <w:rFonts w:ascii="Arial" w:eastAsia="Times New Roman" w:hAnsi="Arial" w:cs="Arial"/>
          <w:color w:val="333333"/>
          <w:sz w:val="20"/>
          <w:szCs w:val="20"/>
        </w:rPr>
        <w:t xml:space="preserve"> produced bridal portraits.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644923">
        <w:rPr>
          <w:rFonts w:ascii="Arial" w:eastAsia="Times New Roman" w:hAnsi="Arial" w:cs="Arial"/>
          <w:color w:val="333333"/>
          <w:sz w:val="20"/>
          <w:szCs w:val="20"/>
        </w:rPr>
        <w:t>Performed photo editing and other post-production activities, to enhance picture quality.</w:t>
      </w:r>
      <w:proofErr w:type="gramEnd"/>
      <w:r w:rsidRPr="0064492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Maintained wedding photographs archives and client billings records.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lastRenderedPageBreak/>
        <w:t>Handled and maintained inventory of all photographic supplies, as required.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644923">
        <w:rPr>
          <w:rFonts w:ascii="Arial" w:eastAsia="Times New Roman" w:hAnsi="Arial" w:cs="Arial"/>
          <w:color w:val="333333"/>
          <w:sz w:val="20"/>
          <w:szCs w:val="20"/>
        </w:rPr>
        <w:t>Used a variety of computer software, camera and other photography-related equipments.</w:t>
      </w:r>
      <w:proofErr w:type="gramEnd"/>
      <w:r w:rsidRPr="0064492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Education: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Bachelor's Degree in Photography </w:t>
      </w:r>
      <w:r w:rsidRPr="00644923">
        <w:rPr>
          <w:rFonts w:ascii="Arial" w:eastAsia="Times New Roman" w:hAnsi="Arial" w:cs="Arial"/>
          <w:color w:val="333333"/>
          <w:sz w:val="20"/>
          <w:szCs w:val="20"/>
        </w:rPr>
        <w:br/>
        <w:t>Green Mountain College, Poultney, VT</w:t>
      </w:r>
    </w:p>
    <w:sectPr w:rsidR="0066132C" w:rsidRPr="00644923" w:rsidSect="0064492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4923"/>
    <w:rsid w:val="00644923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2015-08-06T06:25:00Z</dcterms:created>
  <dcterms:modified xsi:type="dcterms:W3CDTF">2015-08-06T06:26:00Z</dcterms:modified>
</cp:coreProperties>
</file>