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OBJECTIVE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 To acquire a position that utilizes my statistical education and mathematical abilities.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 Salary requirement: $35,000/year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EDUCATION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 Bachelor of Science, Statistics (Concentration: Pure Statistics), June 2005</w:t>
      </w: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>University of California Riverside  Riverside, CA</w:t>
      </w: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>GPA: 2.575 Major GPA: 3.733</w:t>
      </w: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>Placed on the Deans Honors List for two quarters (spring 2004 and fall 2004).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EXPERIENCE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 Personal Tutor  Ontario, CA, June 1998  Present</w:t>
      </w: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>tutored various students ranging from junior high to college undergraduates in mathematics and sciences.</w:t>
      </w: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> Sherman Indian High School  Riverside, CA, Oct. 1999  June 2000</w:t>
      </w: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>Tutored high school students in mathematics and also assisted in the transportation of other college student volunteer tutors from the UCR campus to the high school.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HONORS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 Chancellor Scholarship, University of California Riverside  Riverside, CA, April 1998</w:t>
      </w: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>Scholarship that awarded paid tuition for the undergraduate freshman year from Fall Quarter 1998  Spring Quarter 1999.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SKILLS</w:t>
      </w:r>
    </w:p>
    <w:p w:rsidR="00C86C80" w:rsidRPr="00C86C80" w:rsidRDefault="00C86C80" w:rsidP="00C86C80">
      <w:pPr>
        <w:shd w:val="clear" w:color="auto" w:fill="FFFFFF"/>
        <w:spacing w:after="420" w:line="293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 Computer and internet literate.</w:t>
      </w:r>
      <w:proofErr w:type="gramEnd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proofErr w:type="gramStart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 Analytical and investigative mind.</w:t>
      </w:r>
      <w:proofErr w:type="gramEnd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 Knowledge in using: SAS, Minitab, R programming, </w:t>
      </w:r>
      <w:proofErr w:type="spellStart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Scilab</w:t>
      </w:r>
      <w:proofErr w:type="spellEnd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Matlab</w:t>
      </w:r>
      <w:proofErr w:type="spellEnd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Visual Basic, Visual Studio, C++, Excel, Word, and </w:t>
      </w:r>
      <w:proofErr w:type="spellStart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Powerpoint</w:t>
      </w:r>
      <w:proofErr w:type="spellEnd"/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C86C80">
        <w:rPr>
          <w:rFonts w:ascii="Arial" w:eastAsia="Times New Roman" w:hAnsi="Arial" w:cs="Arial"/>
          <w:color w:val="000000" w:themeColor="text1"/>
          <w:sz w:val="20"/>
          <w:szCs w:val="20"/>
        </w:rPr>
        <w:br/>
        <w:t> Certified to type 65 words per minute.</w:t>
      </w:r>
    </w:p>
    <w:p w:rsidR="0066132C" w:rsidRPr="00C86C80" w:rsidRDefault="0066132C">
      <w:pPr>
        <w:rPr>
          <w:color w:val="000000" w:themeColor="text1"/>
          <w:sz w:val="20"/>
          <w:szCs w:val="20"/>
        </w:rPr>
      </w:pPr>
    </w:p>
    <w:sectPr w:rsidR="0066132C" w:rsidRPr="00C86C80" w:rsidSect="00C86C80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6C80"/>
    <w:rsid w:val="001A673E"/>
    <w:rsid w:val="0066132C"/>
    <w:rsid w:val="00C86C80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C86C80"/>
  </w:style>
  <w:style w:type="character" w:customStyle="1" w:styleId="apple-converted-space">
    <w:name w:val="apple-converted-space"/>
    <w:basedOn w:val="DefaultParagraphFont"/>
    <w:rsid w:val="00C86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2015-08-06T10:24:00Z</dcterms:created>
  <dcterms:modified xsi:type="dcterms:W3CDTF">2015-08-06T10:25:00Z</dcterms:modified>
</cp:coreProperties>
</file>