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Style w:val="apple-converted-space"/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Objective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color w:val="000000" w:themeColor="text1"/>
          <w:sz w:val="20"/>
          <w:szCs w:val="20"/>
        </w:rPr>
        <w:t>I am seeking a career to lead me towards management in a software engineering or web development environment that will continually challenge my problem solving and analytical skills across a broad spectrum of technologies.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Skills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Programming Languages:</w:t>
      </w:r>
      <w:r w:rsidRPr="008E3901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C#, C/C++, Java, Smalltalk, Assembly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Scripting Languages:</w:t>
      </w:r>
      <w:r w:rsidRPr="008E3901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PHP, JavaScript, Action Script 2/3, Python, Mat Lab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Web Technologies: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Flash, AJAX, XML, SOAP, Applets, ActiveX, DHTML, XHTML, CSS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Operating Systems/Servers: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Windows, UNIX/LINUX, Mac OS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Databases: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SQL Server, MySQL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Applications: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Visual Studio, Flash, Visio, Dreamweaver, Photoshop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Concepts: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Algorithms, Automata, Data Structures, Design Patterns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br/>
      </w: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Mathematics: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Linear Algebra, Multidimensional Calculus, Numerical Analysis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Experience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Disney Interactive Media Group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January 2008  Present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Sr. Web Developer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North Hollywood, CA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color w:val="000000" w:themeColor="text1"/>
          <w:sz w:val="20"/>
          <w:szCs w:val="20"/>
        </w:rPr>
        <w:t>Facilitate the localization efforts to rapidly deploy Disney websites in international markets. Create project plans and technical specs for outsourcing. Lead 2 Flash developers in the development of games and localization. Build internal applications for production workflow.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Xylin</w:t>
      </w:r>
      <w:proofErr w:type="spellEnd"/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August 2003  December 2007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Owner/Web Developer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West Hills, California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8E3901">
        <w:rPr>
          <w:rFonts w:ascii="Arial" w:hAnsi="Arial" w:cs="Arial"/>
          <w:color w:val="000000" w:themeColor="text1"/>
          <w:sz w:val="20"/>
          <w:szCs w:val="20"/>
        </w:rPr>
        <w:lastRenderedPageBreak/>
        <w:t>Sole proprietor of a web design, development, and hosting firm.</w:t>
      </w:r>
      <w:proofErr w:type="gramEnd"/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 Primary role as Web Developer in C#, ASP.NET, PHP, C++, Flash, </w:t>
      </w:r>
      <w:proofErr w:type="spellStart"/>
      <w:r w:rsidRPr="008E3901">
        <w:rPr>
          <w:rFonts w:ascii="Arial" w:hAnsi="Arial" w:cs="Arial"/>
          <w:color w:val="000000" w:themeColor="text1"/>
          <w:sz w:val="20"/>
          <w:szCs w:val="20"/>
        </w:rPr>
        <w:t>ActionScript</w:t>
      </w:r>
      <w:proofErr w:type="spellEnd"/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, JavaScript, SQL Server, MySQL, (D/X)HTML, </w:t>
      </w:r>
      <w:proofErr w:type="spellStart"/>
      <w:r w:rsidRPr="008E3901">
        <w:rPr>
          <w:rFonts w:ascii="Arial" w:hAnsi="Arial" w:cs="Arial"/>
          <w:color w:val="000000" w:themeColor="text1"/>
          <w:sz w:val="20"/>
          <w:szCs w:val="20"/>
        </w:rPr>
        <w:t>andAJAX</w:t>
      </w:r>
      <w:proofErr w:type="spellEnd"/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. Maintain Windows and Linux hosting servers in remote datacenter. Primarily create custom CMS and E-Commerce solutions for small to medium sized businesses and design firms/ad agencies. Handle all client interaction and scheduling. Subcontract design, multimedia, SEO/SEM, and QA services. Clients include Lions Gate, Paramount, Universal Music, and </w:t>
      </w:r>
      <w:proofErr w:type="spellStart"/>
      <w:r w:rsidRPr="008E3901">
        <w:rPr>
          <w:rFonts w:ascii="Arial" w:hAnsi="Arial" w:cs="Arial"/>
          <w:color w:val="000000" w:themeColor="text1"/>
          <w:sz w:val="20"/>
          <w:szCs w:val="20"/>
        </w:rPr>
        <w:t>Caesarstone</w:t>
      </w:r>
      <w:proofErr w:type="spellEnd"/>
      <w:r w:rsidRPr="008E39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McElroy Advertising Agency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July 2004  January 2007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Sr. Web Developer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Marina Del Rey, California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Freelance contractor brought in when needed to assist in the completion of high-priority websites for several Nestlé brands. Web Development and graphic integration in Visual Studio, C#, SQL Server, DHTML, JavaScript, and SOAP. </w:t>
      </w:r>
      <w:proofErr w:type="gramStart"/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Integrated websites with </w:t>
      </w:r>
      <w:proofErr w:type="spellStart"/>
      <w:r w:rsidRPr="008E3901">
        <w:rPr>
          <w:rFonts w:ascii="Arial" w:hAnsi="Arial" w:cs="Arial"/>
          <w:color w:val="000000" w:themeColor="text1"/>
          <w:sz w:val="20"/>
          <w:szCs w:val="20"/>
        </w:rPr>
        <w:t>Nestlés</w:t>
      </w:r>
      <w:proofErr w:type="spellEnd"/>
      <w:r w:rsidRPr="008E3901">
        <w:rPr>
          <w:rFonts w:ascii="Arial" w:hAnsi="Arial" w:cs="Arial"/>
          <w:color w:val="000000" w:themeColor="text1"/>
          <w:sz w:val="20"/>
          <w:szCs w:val="20"/>
        </w:rPr>
        <w:t xml:space="preserve"> proprietary Content Management System.</w:t>
      </w:r>
      <w:proofErr w:type="gramEnd"/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Bason</w:t>
      </w:r>
      <w:proofErr w:type="spellEnd"/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Computer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May 2003  August 2003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iCs/>
          <w:color w:val="000000" w:themeColor="text1"/>
          <w:sz w:val="20"/>
          <w:szCs w:val="20"/>
        </w:rPr>
        <w:t>Web Developer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Chatsworth, California</w:t>
      </w:r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8E3901">
        <w:rPr>
          <w:rFonts w:ascii="Arial" w:hAnsi="Arial" w:cs="Arial"/>
          <w:color w:val="000000" w:themeColor="text1"/>
          <w:sz w:val="20"/>
          <w:szCs w:val="20"/>
        </w:rPr>
        <w:t>Developed public web applications and internal web/desktop applications with Visual Studio, C#, SQL Server, DHTML, and JavaScript.</w:t>
      </w:r>
      <w:proofErr w:type="gramEnd"/>
    </w:p>
    <w:p w:rsidR="008E3901" w:rsidRPr="008E3901" w:rsidRDefault="008E3901" w:rsidP="008E3901">
      <w:pPr>
        <w:pStyle w:val="NormalWeb"/>
        <w:shd w:val="clear" w:color="auto" w:fill="FFFFFF"/>
        <w:spacing w:before="0" w:beforeAutospacing="0" w:after="524" w:afterAutospacing="0" w:line="36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3901">
        <w:rPr>
          <w:rFonts w:ascii="Arial" w:hAnsi="Arial" w:cs="Arial"/>
          <w:b/>
          <w:bCs/>
          <w:color w:val="000000" w:themeColor="text1"/>
          <w:sz w:val="20"/>
          <w:szCs w:val="20"/>
        </w:rPr>
        <w:t>Cyberspace HQ Software</w:t>
      </w:r>
      <w:r w:rsidRPr="008E390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E3901">
        <w:rPr>
          <w:rFonts w:ascii="Arial" w:hAnsi="Arial" w:cs="Arial"/>
          <w:color w:val="000000" w:themeColor="text1"/>
          <w:sz w:val="20"/>
          <w:szCs w:val="20"/>
        </w:rPr>
        <w:t>March 2003  May 2003</w:t>
      </w:r>
    </w:p>
    <w:p w:rsidR="0066132C" w:rsidRPr="008E3901" w:rsidRDefault="0066132C">
      <w:pPr>
        <w:rPr>
          <w:color w:val="000000" w:themeColor="text1"/>
          <w:sz w:val="20"/>
          <w:szCs w:val="20"/>
        </w:rPr>
      </w:pPr>
    </w:p>
    <w:sectPr w:rsidR="0066132C" w:rsidRPr="008E3901" w:rsidSect="008E390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3901"/>
    <w:rsid w:val="005A2B08"/>
    <w:rsid w:val="0066132C"/>
    <w:rsid w:val="008E3901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3901"/>
  </w:style>
  <w:style w:type="paragraph" w:styleId="BalloonText">
    <w:name w:val="Balloon Text"/>
    <w:basedOn w:val="Normal"/>
    <w:link w:val="BalloonTextChar"/>
    <w:uiPriority w:val="99"/>
    <w:semiHidden/>
    <w:unhideWhenUsed/>
    <w:rsid w:val="008E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2015-08-05T03:56:00Z</dcterms:created>
  <dcterms:modified xsi:type="dcterms:W3CDTF">2015-08-05T03:58:00Z</dcterms:modified>
</cp:coreProperties>
</file>